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5625" w14:textId="77777777" w:rsidR="004B722B" w:rsidRPr="004C19D7" w:rsidRDefault="004B722B" w:rsidP="001812A0">
      <w:pPr>
        <w:pStyle w:val="a5"/>
        <w:tabs>
          <w:tab w:val="left" w:pos="5103"/>
        </w:tabs>
        <w:jc w:val="center"/>
        <w:rPr>
          <w:b/>
          <w:sz w:val="24"/>
        </w:rPr>
      </w:pPr>
      <w:r w:rsidRPr="004C19D7">
        <w:rPr>
          <w:b/>
          <w:sz w:val="24"/>
        </w:rPr>
        <w:t>Министерство образования Красноярского края</w:t>
      </w:r>
    </w:p>
    <w:p w14:paraId="0285B39E" w14:textId="77777777" w:rsidR="004B722B" w:rsidRPr="004C19D7" w:rsidRDefault="004C19D7" w:rsidP="004C19D7">
      <w:pPr>
        <w:pStyle w:val="a5"/>
        <w:jc w:val="center"/>
        <w:rPr>
          <w:b/>
          <w:sz w:val="24"/>
        </w:rPr>
      </w:pPr>
      <w:r w:rsidRPr="004C19D7">
        <w:rPr>
          <w:b/>
          <w:sz w:val="24"/>
        </w:rPr>
        <w:t>КГБПОУ «Канский техникум отраслевых технологий и сельского хозяйства»</w:t>
      </w:r>
    </w:p>
    <w:p w14:paraId="5E4876B5" w14:textId="77777777" w:rsidR="004B722B" w:rsidRDefault="004B722B" w:rsidP="004B722B">
      <w:pPr>
        <w:pStyle w:val="a5"/>
        <w:ind w:firstLine="567"/>
        <w:jc w:val="both"/>
      </w:pPr>
    </w:p>
    <w:p w14:paraId="1CFEF472" w14:textId="77777777" w:rsidR="004C19D7" w:rsidRDefault="004C19D7" w:rsidP="004B722B">
      <w:pPr>
        <w:pStyle w:val="a5"/>
        <w:ind w:firstLine="567"/>
        <w:jc w:val="both"/>
      </w:pPr>
    </w:p>
    <w:p w14:paraId="7BF4791A" w14:textId="77777777" w:rsidR="004C19D7" w:rsidRDefault="004C19D7" w:rsidP="004B722B">
      <w:pPr>
        <w:pStyle w:val="a5"/>
        <w:ind w:firstLine="567"/>
        <w:jc w:val="both"/>
      </w:pPr>
    </w:p>
    <w:p w14:paraId="6CD6C36B" w14:textId="77777777" w:rsidR="004C19D7" w:rsidRDefault="004C19D7" w:rsidP="004B722B">
      <w:pPr>
        <w:pStyle w:val="a5"/>
        <w:ind w:firstLine="567"/>
        <w:jc w:val="both"/>
      </w:pPr>
    </w:p>
    <w:p w14:paraId="0613CC25" w14:textId="77777777" w:rsidR="004C19D7" w:rsidRDefault="004C19D7" w:rsidP="004B722B">
      <w:pPr>
        <w:pStyle w:val="a5"/>
        <w:ind w:firstLine="567"/>
        <w:jc w:val="both"/>
      </w:pPr>
    </w:p>
    <w:p w14:paraId="408B6D0D" w14:textId="77777777" w:rsidR="004C19D7" w:rsidRDefault="004C19D7" w:rsidP="004B722B">
      <w:pPr>
        <w:pStyle w:val="a5"/>
        <w:ind w:firstLine="567"/>
        <w:jc w:val="both"/>
      </w:pPr>
    </w:p>
    <w:p w14:paraId="3FE35BBF" w14:textId="77777777" w:rsidR="004C19D7" w:rsidRDefault="004C19D7" w:rsidP="004B722B">
      <w:pPr>
        <w:pStyle w:val="a5"/>
        <w:ind w:firstLine="567"/>
        <w:jc w:val="both"/>
      </w:pPr>
    </w:p>
    <w:p w14:paraId="104387EE" w14:textId="77777777" w:rsidR="004C19D7" w:rsidRDefault="004C19D7" w:rsidP="004B722B">
      <w:pPr>
        <w:pStyle w:val="a5"/>
        <w:ind w:firstLine="567"/>
        <w:jc w:val="both"/>
      </w:pPr>
    </w:p>
    <w:p w14:paraId="09C26B43" w14:textId="77777777" w:rsidR="004C19D7" w:rsidRDefault="004C19D7" w:rsidP="004B722B">
      <w:pPr>
        <w:pStyle w:val="a5"/>
        <w:ind w:firstLine="567"/>
        <w:jc w:val="both"/>
      </w:pPr>
    </w:p>
    <w:p w14:paraId="0299ACDB" w14:textId="77777777" w:rsidR="00FE3E75" w:rsidRDefault="00FE3E75" w:rsidP="004B722B">
      <w:pPr>
        <w:pStyle w:val="a5"/>
        <w:ind w:firstLine="567"/>
        <w:jc w:val="both"/>
      </w:pPr>
    </w:p>
    <w:p w14:paraId="5C88F3EC" w14:textId="77777777" w:rsidR="00FE3E75" w:rsidRDefault="00FE3E75" w:rsidP="004B722B">
      <w:pPr>
        <w:pStyle w:val="a5"/>
        <w:ind w:firstLine="567"/>
        <w:jc w:val="both"/>
      </w:pPr>
    </w:p>
    <w:p w14:paraId="0D027E94" w14:textId="77777777" w:rsidR="004C19D7" w:rsidRDefault="004C19D7" w:rsidP="004B722B">
      <w:pPr>
        <w:pStyle w:val="a5"/>
        <w:ind w:firstLine="567"/>
        <w:jc w:val="both"/>
      </w:pPr>
    </w:p>
    <w:p w14:paraId="33BEB614" w14:textId="77777777" w:rsidR="004C19D7" w:rsidRPr="00303603" w:rsidRDefault="004C19D7" w:rsidP="004C19D7">
      <w:pPr>
        <w:pStyle w:val="a5"/>
        <w:ind w:firstLine="567"/>
        <w:jc w:val="center"/>
        <w:rPr>
          <w:b/>
          <w:sz w:val="32"/>
          <w:szCs w:val="32"/>
        </w:rPr>
      </w:pPr>
      <w:r w:rsidRPr="00303603">
        <w:rPr>
          <w:b/>
          <w:sz w:val="32"/>
          <w:szCs w:val="32"/>
        </w:rPr>
        <w:t>Методические рекомендации</w:t>
      </w:r>
    </w:p>
    <w:p w14:paraId="365BED97" w14:textId="77777777" w:rsidR="004C19D7" w:rsidRPr="00303603" w:rsidRDefault="0071500A" w:rsidP="004C19D7">
      <w:pPr>
        <w:pStyle w:val="a5"/>
        <w:ind w:firstLine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организации </w:t>
      </w:r>
      <w:r w:rsidR="004C19D7" w:rsidRPr="0030360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работы </w:t>
      </w:r>
      <w:r w:rsidR="004C19D7" w:rsidRPr="00303603">
        <w:rPr>
          <w:b/>
          <w:sz w:val="32"/>
          <w:szCs w:val="32"/>
        </w:rPr>
        <w:t>педагогов по самообразованию</w:t>
      </w:r>
    </w:p>
    <w:p w14:paraId="7FB688E7" w14:textId="77777777" w:rsidR="004C19D7" w:rsidRPr="00303603" w:rsidRDefault="004C19D7" w:rsidP="004C19D7">
      <w:pPr>
        <w:pStyle w:val="a5"/>
        <w:ind w:firstLine="567"/>
        <w:jc w:val="center"/>
        <w:rPr>
          <w:b/>
          <w:sz w:val="32"/>
          <w:szCs w:val="32"/>
        </w:rPr>
      </w:pPr>
    </w:p>
    <w:p w14:paraId="18AEF7F6" w14:textId="77777777" w:rsidR="004C19D7" w:rsidRDefault="004C19D7" w:rsidP="004C19D7">
      <w:pPr>
        <w:pStyle w:val="a5"/>
        <w:ind w:firstLine="567"/>
        <w:jc w:val="center"/>
        <w:rPr>
          <w:b/>
        </w:rPr>
      </w:pPr>
    </w:p>
    <w:p w14:paraId="0B6B5D88" w14:textId="77777777" w:rsidR="004C19D7" w:rsidRDefault="004C19D7" w:rsidP="004C19D7">
      <w:pPr>
        <w:pStyle w:val="a5"/>
        <w:ind w:firstLine="567"/>
        <w:jc w:val="center"/>
        <w:rPr>
          <w:b/>
        </w:rPr>
      </w:pPr>
    </w:p>
    <w:p w14:paraId="30EFD09F" w14:textId="77777777" w:rsidR="004C19D7" w:rsidRDefault="004C19D7" w:rsidP="004C19D7">
      <w:pPr>
        <w:pStyle w:val="a5"/>
        <w:ind w:firstLine="567"/>
        <w:jc w:val="center"/>
        <w:rPr>
          <w:b/>
        </w:rPr>
      </w:pPr>
    </w:p>
    <w:p w14:paraId="7B232FA9" w14:textId="77777777" w:rsidR="004C19D7" w:rsidRDefault="004C19D7" w:rsidP="004C19D7">
      <w:pPr>
        <w:pStyle w:val="a5"/>
        <w:ind w:firstLine="567"/>
        <w:jc w:val="center"/>
        <w:rPr>
          <w:b/>
        </w:rPr>
      </w:pPr>
    </w:p>
    <w:p w14:paraId="0FE866AD" w14:textId="77777777" w:rsidR="004C19D7" w:rsidRDefault="004C19D7" w:rsidP="004C19D7">
      <w:pPr>
        <w:pStyle w:val="a5"/>
        <w:ind w:firstLine="567"/>
        <w:jc w:val="center"/>
        <w:rPr>
          <w:b/>
        </w:rPr>
      </w:pPr>
    </w:p>
    <w:p w14:paraId="61B7AD1F" w14:textId="77777777" w:rsidR="004C19D7" w:rsidRDefault="004C19D7" w:rsidP="004C19D7">
      <w:pPr>
        <w:pStyle w:val="a5"/>
        <w:ind w:firstLine="567"/>
        <w:jc w:val="center"/>
        <w:rPr>
          <w:b/>
        </w:rPr>
      </w:pPr>
    </w:p>
    <w:p w14:paraId="5E7979E4" w14:textId="77777777" w:rsidR="004C19D7" w:rsidRDefault="004C19D7" w:rsidP="004C19D7">
      <w:pPr>
        <w:pStyle w:val="a5"/>
        <w:ind w:firstLine="567"/>
        <w:jc w:val="center"/>
        <w:rPr>
          <w:b/>
        </w:rPr>
      </w:pPr>
    </w:p>
    <w:p w14:paraId="754614CA" w14:textId="77777777" w:rsidR="004C19D7" w:rsidRPr="00FE3E75" w:rsidRDefault="004C19D7" w:rsidP="004C19D7">
      <w:pPr>
        <w:pStyle w:val="a5"/>
        <w:ind w:firstLine="567"/>
        <w:jc w:val="right"/>
      </w:pPr>
      <w:r>
        <w:rPr>
          <w:b/>
        </w:rPr>
        <w:t>Разработал</w:t>
      </w:r>
      <w:r w:rsidRPr="00FE3E75">
        <w:t xml:space="preserve">: </w:t>
      </w:r>
      <w:r w:rsidR="00FE3E75" w:rsidRPr="00FE3E75">
        <w:t xml:space="preserve">  </w:t>
      </w:r>
      <w:r w:rsidRPr="00FE3E75">
        <w:t>старший</w:t>
      </w:r>
      <w:r w:rsidRPr="00FE3E75">
        <w:tab/>
        <w:t xml:space="preserve"> методист</w:t>
      </w:r>
    </w:p>
    <w:p w14:paraId="1C9877FB" w14:textId="77777777" w:rsidR="004C19D7" w:rsidRDefault="004C19D7" w:rsidP="004C19D7">
      <w:pPr>
        <w:pStyle w:val="a5"/>
        <w:ind w:firstLine="567"/>
        <w:jc w:val="right"/>
      </w:pPr>
      <w:r w:rsidRPr="00FE3E75">
        <w:t>Рейнгардт О. А.</w:t>
      </w:r>
    </w:p>
    <w:p w14:paraId="203F8F8F" w14:textId="77777777" w:rsidR="0071500A" w:rsidRDefault="0071500A" w:rsidP="004C19D7">
      <w:pPr>
        <w:pStyle w:val="a5"/>
        <w:ind w:firstLine="567"/>
        <w:jc w:val="right"/>
      </w:pPr>
    </w:p>
    <w:p w14:paraId="41731D57" w14:textId="77777777" w:rsidR="0071500A" w:rsidRPr="00FE3E75" w:rsidRDefault="0071500A" w:rsidP="004C19D7">
      <w:pPr>
        <w:pStyle w:val="a5"/>
        <w:ind w:firstLine="567"/>
        <w:jc w:val="right"/>
      </w:pPr>
    </w:p>
    <w:p w14:paraId="78397BE0" w14:textId="77777777" w:rsidR="004C19D7" w:rsidRPr="00FE3E75" w:rsidRDefault="004C19D7" w:rsidP="004C19D7">
      <w:pPr>
        <w:pStyle w:val="a5"/>
        <w:ind w:firstLine="567"/>
        <w:jc w:val="right"/>
      </w:pPr>
    </w:p>
    <w:p w14:paraId="50524872" w14:textId="77777777" w:rsidR="004C19D7" w:rsidRPr="004C19D7" w:rsidRDefault="004C19D7" w:rsidP="004C19D7">
      <w:pPr>
        <w:pStyle w:val="a5"/>
        <w:ind w:firstLine="567"/>
        <w:jc w:val="center"/>
        <w:rPr>
          <w:b/>
        </w:rPr>
      </w:pPr>
    </w:p>
    <w:p w14:paraId="7FB211DB" w14:textId="77777777" w:rsidR="004C19D7" w:rsidRDefault="004C19D7" w:rsidP="004B722B">
      <w:pPr>
        <w:pStyle w:val="a5"/>
        <w:ind w:firstLine="567"/>
        <w:jc w:val="both"/>
      </w:pPr>
    </w:p>
    <w:p w14:paraId="6D63F398" w14:textId="77777777" w:rsidR="004C19D7" w:rsidRDefault="004C19D7" w:rsidP="004745E4">
      <w:pPr>
        <w:pStyle w:val="a5"/>
        <w:ind w:firstLine="567"/>
        <w:jc w:val="both"/>
      </w:pPr>
    </w:p>
    <w:p w14:paraId="2E8503EF" w14:textId="77777777" w:rsidR="0071500A" w:rsidRPr="00403C0E" w:rsidRDefault="00DC3A6C" w:rsidP="004745E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данных методических рекомендациях собраны </w:t>
      </w:r>
      <w:r w:rsidR="0071500A" w:rsidRPr="00403C0E">
        <w:rPr>
          <w:rFonts w:ascii="Times New Roman" w:hAnsi="Times New Roman"/>
          <w:sz w:val="24"/>
          <w:szCs w:val="24"/>
        </w:rPr>
        <w:t xml:space="preserve">материалы,  необходимые для организации работы педагога по самообразованию. </w:t>
      </w:r>
      <w:r w:rsidR="00271464">
        <w:rPr>
          <w:rFonts w:ascii="Times New Roman" w:hAnsi="Times New Roman"/>
          <w:sz w:val="24"/>
          <w:szCs w:val="24"/>
        </w:rPr>
        <w:t xml:space="preserve">Методические рекомендации </w:t>
      </w:r>
      <w:r w:rsidR="0071500A" w:rsidRPr="00403C0E">
        <w:rPr>
          <w:rFonts w:ascii="Times New Roman" w:hAnsi="Times New Roman"/>
          <w:sz w:val="24"/>
          <w:szCs w:val="24"/>
        </w:rPr>
        <w:t xml:space="preserve"> содерж</w:t>
      </w:r>
      <w:r w:rsidR="006B441B">
        <w:rPr>
          <w:rFonts w:ascii="Times New Roman" w:hAnsi="Times New Roman"/>
          <w:sz w:val="24"/>
          <w:szCs w:val="24"/>
        </w:rPr>
        <w:t>а</w:t>
      </w:r>
      <w:r w:rsidR="0071500A" w:rsidRPr="00403C0E">
        <w:rPr>
          <w:rFonts w:ascii="Times New Roman" w:hAnsi="Times New Roman"/>
          <w:sz w:val="24"/>
          <w:szCs w:val="24"/>
        </w:rPr>
        <w:t>т алгоритм действий педагога, начиная от выбора темы   самообразования и заканчивая оформлением методических материалов.          </w:t>
      </w:r>
    </w:p>
    <w:p w14:paraId="3FF4A916" w14:textId="77777777" w:rsidR="004C19D7" w:rsidRDefault="004C19D7" w:rsidP="004B722B">
      <w:pPr>
        <w:pStyle w:val="a5"/>
        <w:ind w:firstLine="567"/>
        <w:jc w:val="both"/>
      </w:pPr>
    </w:p>
    <w:p w14:paraId="280792DA" w14:textId="77777777" w:rsidR="004C19D7" w:rsidRDefault="004C19D7" w:rsidP="004B722B">
      <w:pPr>
        <w:pStyle w:val="a5"/>
        <w:ind w:firstLine="567"/>
        <w:jc w:val="both"/>
      </w:pPr>
    </w:p>
    <w:p w14:paraId="45997136" w14:textId="77777777" w:rsidR="004C19D7" w:rsidRDefault="004C19D7" w:rsidP="004B722B">
      <w:pPr>
        <w:pStyle w:val="a5"/>
        <w:ind w:firstLine="567"/>
        <w:jc w:val="both"/>
      </w:pPr>
    </w:p>
    <w:p w14:paraId="2A99116A" w14:textId="77777777" w:rsidR="004C19D7" w:rsidRDefault="004C19D7" w:rsidP="004C19D7">
      <w:pPr>
        <w:pStyle w:val="a5"/>
        <w:ind w:firstLine="567"/>
        <w:jc w:val="center"/>
      </w:pPr>
    </w:p>
    <w:p w14:paraId="4D3DDF75" w14:textId="77777777" w:rsidR="004C19D7" w:rsidRDefault="004C19D7" w:rsidP="004C19D7">
      <w:pPr>
        <w:pStyle w:val="a5"/>
        <w:ind w:firstLine="567"/>
        <w:jc w:val="center"/>
      </w:pPr>
    </w:p>
    <w:p w14:paraId="59B25E13" w14:textId="77777777" w:rsidR="004C19D7" w:rsidRDefault="004C19D7" w:rsidP="004C19D7">
      <w:pPr>
        <w:pStyle w:val="a5"/>
        <w:ind w:firstLine="567"/>
        <w:jc w:val="center"/>
      </w:pPr>
    </w:p>
    <w:p w14:paraId="2ACFDF30" w14:textId="77777777" w:rsidR="00496D6C" w:rsidRDefault="00496D6C" w:rsidP="004C19D7">
      <w:pPr>
        <w:pStyle w:val="a5"/>
        <w:ind w:firstLine="567"/>
        <w:jc w:val="center"/>
      </w:pPr>
    </w:p>
    <w:p w14:paraId="03B1F794" w14:textId="2A199493" w:rsidR="004C19D7" w:rsidRPr="001E6A28" w:rsidRDefault="004C19D7" w:rsidP="004C19D7">
      <w:pPr>
        <w:pStyle w:val="a5"/>
        <w:ind w:firstLine="567"/>
        <w:jc w:val="center"/>
        <w:rPr>
          <w:b/>
        </w:rPr>
      </w:pPr>
      <w:r w:rsidRPr="001E6A28">
        <w:rPr>
          <w:b/>
        </w:rPr>
        <w:t>г.Канск, 201</w:t>
      </w:r>
      <w:r w:rsidR="00A472A4">
        <w:rPr>
          <w:b/>
        </w:rPr>
        <w:t>9</w:t>
      </w:r>
      <w:r w:rsidRPr="001E6A28">
        <w:rPr>
          <w:b/>
        </w:rPr>
        <w:t xml:space="preserve"> г.</w:t>
      </w:r>
    </w:p>
    <w:p w14:paraId="5D7392A6" w14:textId="77777777" w:rsidR="00626EDB" w:rsidRPr="00496D6C" w:rsidRDefault="00496D6C" w:rsidP="00626EDB">
      <w:pPr>
        <w:pStyle w:val="a6"/>
        <w:jc w:val="center"/>
        <w:rPr>
          <w:b/>
          <w:sz w:val="28"/>
          <w:szCs w:val="28"/>
        </w:rPr>
      </w:pPr>
      <w:r w:rsidRPr="00496D6C">
        <w:rPr>
          <w:b/>
          <w:sz w:val="28"/>
          <w:szCs w:val="28"/>
        </w:rPr>
        <w:lastRenderedPageBreak/>
        <w:t>Содержание</w:t>
      </w:r>
    </w:p>
    <w:p w14:paraId="35CDD8C0" w14:textId="77777777" w:rsidR="00242948" w:rsidRDefault="00242948" w:rsidP="00EF0F3C">
      <w:pPr>
        <w:pStyle w:val="a6"/>
        <w:spacing w:before="0" w:beforeAutospacing="0" w:after="0" w:afterAutospacing="0"/>
        <w:rPr>
          <w:sz w:val="28"/>
          <w:szCs w:val="28"/>
        </w:rPr>
      </w:pPr>
      <w:r w:rsidRPr="00242948">
        <w:rPr>
          <w:sz w:val="28"/>
          <w:szCs w:val="28"/>
        </w:rPr>
        <w:t>Введение</w:t>
      </w:r>
      <w:r w:rsidR="00EF0F3C">
        <w:rPr>
          <w:sz w:val="28"/>
          <w:szCs w:val="28"/>
        </w:rPr>
        <w:t xml:space="preserve"> . . . . . . . . . . . . . . . . . . . . . . . . . . . . . . . . . . . . . . . . . . . . . . . . . . . . .</w:t>
      </w:r>
      <w:r w:rsidR="00017B5A">
        <w:rPr>
          <w:sz w:val="28"/>
          <w:szCs w:val="28"/>
        </w:rPr>
        <w:t xml:space="preserve"> . .</w:t>
      </w:r>
      <w:r w:rsidR="00EF0F3C">
        <w:rPr>
          <w:sz w:val="28"/>
          <w:szCs w:val="28"/>
        </w:rPr>
        <w:t>3</w:t>
      </w:r>
    </w:p>
    <w:p w14:paraId="35010D8D" w14:textId="77777777" w:rsidR="00EF0F3C" w:rsidRPr="00EF4CDF" w:rsidRDefault="00EF4CDF" w:rsidP="00EF4CDF">
      <w:pPr>
        <w:pStyle w:val="a6"/>
        <w:tabs>
          <w:tab w:val="left" w:pos="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</w:t>
      </w:r>
      <w:r w:rsidR="00626EDB" w:rsidRPr="00242948">
        <w:rPr>
          <w:sz w:val="28"/>
          <w:szCs w:val="28"/>
        </w:rPr>
        <w:t>Самообразование как инс</w:t>
      </w:r>
      <w:r w:rsidR="00EF0F3C">
        <w:rPr>
          <w:sz w:val="28"/>
          <w:szCs w:val="28"/>
        </w:rPr>
        <w:t>трумент профессионального роста. . . . . . . .</w:t>
      </w:r>
      <w:r w:rsidR="00017B5A">
        <w:rPr>
          <w:sz w:val="28"/>
          <w:szCs w:val="28"/>
        </w:rPr>
        <w:t xml:space="preserve"> . . </w:t>
      </w:r>
      <w:r>
        <w:rPr>
          <w:sz w:val="28"/>
          <w:szCs w:val="28"/>
        </w:rPr>
        <w:t>4</w:t>
      </w:r>
      <w:r w:rsidR="00EF0F3C">
        <w:rPr>
          <w:sz w:val="28"/>
          <w:szCs w:val="28"/>
        </w:rPr>
        <w:t xml:space="preserve"> </w:t>
      </w:r>
      <w:r w:rsidRPr="00EF4CDF">
        <w:rPr>
          <w:sz w:val="28"/>
          <w:szCs w:val="28"/>
        </w:rPr>
        <w:t>2.</w:t>
      </w:r>
      <w:r w:rsidR="00EF0F3C" w:rsidRPr="00EF4CDF">
        <w:rPr>
          <w:bCs/>
          <w:color w:val="000000"/>
          <w:sz w:val="28"/>
          <w:szCs w:val="28"/>
        </w:rPr>
        <w:t>Содержание работы по самообразованию</w:t>
      </w:r>
      <w:r w:rsidRPr="00EF4CDF">
        <w:rPr>
          <w:bCs/>
          <w:color w:val="000000"/>
          <w:sz w:val="28"/>
          <w:szCs w:val="28"/>
        </w:rPr>
        <w:t xml:space="preserve"> . . . . . . . . . . . . . . . . . . . .</w:t>
      </w:r>
      <w:r w:rsidR="00017B5A">
        <w:rPr>
          <w:bCs/>
          <w:color w:val="000000"/>
          <w:sz w:val="28"/>
          <w:szCs w:val="28"/>
        </w:rPr>
        <w:t xml:space="preserve"> . . . . . .</w:t>
      </w:r>
      <w:r w:rsidRPr="00EF4CDF">
        <w:rPr>
          <w:bCs/>
          <w:color w:val="000000"/>
          <w:sz w:val="28"/>
          <w:szCs w:val="28"/>
        </w:rPr>
        <w:t>6</w:t>
      </w:r>
    </w:p>
    <w:p w14:paraId="04719EDC" w14:textId="7493B6BA" w:rsidR="00EF4CDF" w:rsidRPr="00496D6C" w:rsidRDefault="00EF4CDF" w:rsidP="00EF4CD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96D6C">
        <w:rPr>
          <w:sz w:val="28"/>
          <w:szCs w:val="28"/>
        </w:rPr>
        <w:t>3.Формы организации самообразования педагогов . . . . . . . . . . . .</w:t>
      </w:r>
      <w:r w:rsidR="00496D6C">
        <w:rPr>
          <w:sz w:val="28"/>
          <w:szCs w:val="28"/>
        </w:rPr>
        <w:t xml:space="preserve"> . . </w:t>
      </w:r>
      <w:r w:rsidR="00017B5A">
        <w:rPr>
          <w:sz w:val="28"/>
          <w:szCs w:val="28"/>
        </w:rPr>
        <w:t>. .</w:t>
      </w:r>
      <w:r w:rsidR="00A472A4">
        <w:rPr>
          <w:sz w:val="28"/>
          <w:szCs w:val="28"/>
        </w:rPr>
        <w:t>. . . .</w:t>
      </w:r>
      <w:r w:rsidR="00017B5A">
        <w:rPr>
          <w:sz w:val="28"/>
          <w:szCs w:val="28"/>
        </w:rPr>
        <w:t xml:space="preserve"> </w:t>
      </w:r>
      <w:r w:rsidR="00496D6C" w:rsidRPr="00496D6C">
        <w:rPr>
          <w:sz w:val="28"/>
          <w:szCs w:val="28"/>
        </w:rPr>
        <w:t>9</w:t>
      </w:r>
    </w:p>
    <w:p w14:paraId="15E82016" w14:textId="719FA6C0" w:rsidR="00017B5A" w:rsidRPr="00017B5A" w:rsidRDefault="00017B5A" w:rsidP="00017B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7B5A">
        <w:rPr>
          <w:rFonts w:ascii="Times New Roman" w:hAnsi="Times New Roman"/>
          <w:sz w:val="28"/>
          <w:szCs w:val="28"/>
        </w:rPr>
        <w:t>4. Работа над методической темой по самообразованию</w:t>
      </w:r>
      <w:r>
        <w:rPr>
          <w:rFonts w:ascii="Times New Roman" w:hAnsi="Times New Roman"/>
          <w:sz w:val="28"/>
          <w:szCs w:val="28"/>
        </w:rPr>
        <w:t xml:space="preserve"> . . . . . . . . . . </w:t>
      </w:r>
      <w:r w:rsidR="00A472A4">
        <w:rPr>
          <w:rFonts w:ascii="Times New Roman" w:hAnsi="Times New Roman"/>
          <w:sz w:val="28"/>
          <w:szCs w:val="28"/>
        </w:rPr>
        <w:t>. . . .</w:t>
      </w:r>
      <w:r>
        <w:rPr>
          <w:rFonts w:ascii="Times New Roman" w:hAnsi="Times New Roman"/>
          <w:sz w:val="28"/>
          <w:szCs w:val="28"/>
        </w:rPr>
        <w:t xml:space="preserve">. </w:t>
      </w:r>
      <w:r w:rsidR="005C0B6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</w:p>
    <w:p w14:paraId="0523AE62" w14:textId="77777777" w:rsidR="00145DB4" w:rsidRDefault="00145DB4" w:rsidP="00145DB4">
      <w:pPr>
        <w:pStyle w:val="a5"/>
        <w:jc w:val="both"/>
        <w:rPr>
          <w:szCs w:val="28"/>
        </w:rPr>
      </w:pPr>
      <w:r w:rsidRPr="00145DB4">
        <w:rPr>
          <w:szCs w:val="28"/>
        </w:rPr>
        <w:t xml:space="preserve">5.Использование ресурсов сети Интернет как фактор успешного </w:t>
      </w:r>
    </w:p>
    <w:p w14:paraId="44E59688" w14:textId="2FC84023" w:rsidR="00A227FC" w:rsidRDefault="00145DB4" w:rsidP="00A227FC">
      <w:pPr>
        <w:pStyle w:val="a5"/>
        <w:jc w:val="both"/>
        <w:rPr>
          <w:szCs w:val="28"/>
        </w:rPr>
      </w:pPr>
      <w:r w:rsidRPr="00145DB4">
        <w:rPr>
          <w:szCs w:val="28"/>
        </w:rPr>
        <w:t>самообразования  педагога</w:t>
      </w:r>
      <w:r>
        <w:rPr>
          <w:szCs w:val="28"/>
        </w:rPr>
        <w:t xml:space="preserve"> . . . . . . . . . . . . . . . . . . . . . . . . . . . . . . . . . . .</w:t>
      </w:r>
      <w:r w:rsidR="00A472A4">
        <w:rPr>
          <w:szCs w:val="28"/>
        </w:rPr>
        <w:t xml:space="preserve">. . . . . </w:t>
      </w:r>
      <w:r w:rsidR="00A227FC">
        <w:rPr>
          <w:szCs w:val="28"/>
        </w:rPr>
        <w:t>13</w:t>
      </w:r>
    </w:p>
    <w:p w14:paraId="36CCAA56" w14:textId="77777777" w:rsidR="00A227FC" w:rsidRDefault="00A227FC" w:rsidP="00A227FC">
      <w:pPr>
        <w:pStyle w:val="a5"/>
        <w:jc w:val="both"/>
        <w:rPr>
          <w:bCs/>
          <w:szCs w:val="28"/>
        </w:rPr>
      </w:pPr>
      <w:r w:rsidRPr="00A227FC">
        <w:rPr>
          <w:szCs w:val="28"/>
        </w:rPr>
        <w:t>6. Ф</w:t>
      </w:r>
      <w:r w:rsidRPr="00A227FC">
        <w:rPr>
          <w:bCs/>
          <w:szCs w:val="28"/>
        </w:rPr>
        <w:t>ормы предъявления и обобщения результатов работы</w:t>
      </w:r>
    </w:p>
    <w:p w14:paraId="64AF714B" w14:textId="3FA93D39" w:rsidR="00A227FC" w:rsidRPr="00A227FC" w:rsidRDefault="00A227FC" w:rsidP="00A227FC">
      <w:pPr>
        <w:pStyle w:val="a5"/>
        <w:jc w:val="both"/>
        <w:rPr>
          <w:szCs w:val="28"/>
        </w:rPr>
      </w:pPr>
      <w:r w:rsidRPr="00A227FC">
        <w:rPr>
          <w:bCs/>
          <w:szCs w:val="28"/>
        </w:rPr>
        <w:t xml:space="preserve"> по самообразованию</w:t>
      </w:r>
      <w:r w:rsidR="005C0B6A">
        <w:rPr>
          <w:bCs/>
          <w:szCs w:val="28"/>
        </w:rPr>
        <w:t xml:space="preserve"> . . . . . . . . . . . . . . . . . . . . . . . . . . . . . . . . . . . . . . . .</w:t>
      </w:r>
      <w:r w:rsidR="00A472A4">
        <w:rPr>
          <w:bCs/>
          <w:szCs w:val="28"/>
        </w:rPr>
        <w:t xml:space="preserve"> . . . . </w:t>
      </w:r>
      <w:r w:rsidR="005C0B6A">
        <w:rPr>
          <w:bCs/>
          <w:szCs w:val="28"/>
        </w:rPr>
        <w:t>14</w:t>
      </w:r>
    </w:p>
    <w:p w14:paraId="399A3219" w14:textId="77777777" w:rsidR="00EF0F3C" w:rsidRDefault="005C0B6A" w:rsidP="005C0B6A">
      <w:pPr>
        <w:pStyle w:val="a6"/>
        <w:tabs>
          <w:tab w:val="left" w:pos="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Заключение . . . . . . . . . . . . . . . . . . . . . . . . . . . . . . . . . . . . . . . . . . . . . . . . . . . . 15</w:t>
      </w:r>
    </w:p>
    <w:p w14:paraId="6B80B97A" w14:textId="77777777" w:rsidR="009E1D4F" w:rsidRPr="00A227FC" w:rsidRDefault="009E1D4F" w:rsidP="005C0B6A">
      <w:pPr>
        <w:pStyle w:val="a6"/>
        <w:tabs>
          <w:tab w:val="left" w:pos="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Список литературы . . . . . . . . . . . . . . . . . . . . . . . . . . . . . . . . . . . . . . . . . . . . . .16</w:t>
      </w:r>
    </w:p>
    <w:p w14:paraId="445879B4" w14:textId="77777777" w:rsidR="00626EDB" w:rsidRDefault="00605784" w:rsidP="007A2B31">
      <w:pPr>
        <w:pStyle w:val="a5"/>
        <w:jc w:val="both"/>
      </w:pPr>
      <w:r>
        <w:t>Приложение</w:t>
      </w:r>
      <w:r w:rsidR="007A2B31">
        <w:t xml:space="preserve"> </w:t>
      </w:r>
      <w:r>
        <w:t>1</w:t>
      </w:r>
      <w:r w:rsidR="007A2B31">
        <w:rPr>
          <w:szCs w:val="28"/>
        </w:rPr>
        <w:t xml:space="preserve">   </w:t>
      </w:r>
      <w:r w:rsidR="007A2B31" w:rsidRPr="007A2B31">
        <w:rPr>
          <w:szCs w:val="28"/>
        </w:rPr>
        <w:t>Индивидуальный творческий план саморазвития</w:t>
      </w:r>
    </w:p>
    <w:p w14:paraId="1141B5F3" w14:textId="77777777" w:rsidR="007A2B31" w:rsidRPr="005944C4" w:rsidRDefault="00605784" w:rsidP="007A2B31">
      <w:pPr>
        <w:pStyle w:val="a5"/>
        <w:rPr>
          <w:b/>
          <w:szCs w:val="28"/>
        </w:rPr>
      </w:pPr>
      <w:r w:rsidRPr="007A2B31">
        <w:rPr>
          <w:szCs w:val="28"/>
        </w:rPr>
        <w:t>Приложение 2</w:t>
      </w:r>
      <w:r w:rsidR="00BA344F" w:rsidRPr="007A2B31">
        <w:rPr>
          <w:szCs w:val="28"/>
        </w:rPr>
        <w:t xml:space="preserve"> </w:t>
      </w:r>
      <w:r w:rsidR="007A2B31">
        <w:rPr>
          <w:szCs w:val="28"/>
        </w:rPr>
        <w:t xml:space="preserve">   </w:t>
      </w:r>
      <w:r w:rsidR="007A2B31" w:rsidRPr="007A2B31">
        <w:rPr>
          <w:szCs w:val="28"/>
        </w:rPr>
        <w:t>Статистический отчет о работе  преподавателя (мастера п/о)</w:t>
      </w:r>
      <w:r w:rsidR="007A2B31" w:rsidRPr="005944C4">
        <w:rPr>
          <w:b/>
          <w:szCs w:val="28"/>
        </w:rPr>
        <w:t xml:space="preserve"> </w:t>
      </w:r>
    </w:p>
    <w:p w14:paraId="20EDF0AA" w14:textId="77777777" w:rsidR="00BA344F" w:rsidRPr="00BA344F" w:rsidRDefault="00605784" w:rsidP="007A2B31">
      <w:pPr>
        <w:pStyle w:val="a5"/>
        <w:rPr>
          <w:b/>
          <w:szCs w:val="28"/>
        </w:rPr>
      </w:pPr>
      <w:r>
        <w:t>Приложение 3</w:t>
      </w:r>
      <w:r w:rsidR="00BA344F">
        <w:t xml:space="preserve">   </w:t>
      </w:r>
      <w:r w:rsidR="00BA344F" w:rsidRPr="00BA344F">
        <w:rPr>
          <w:b/>
          <w:szCs w:val="28"/>
        </w:rPr>
        <w:t xml:space="preserve"> </w:t>
      </w:r>
      <w:r w:rsidR="00BA344F" w:rsidRPr="00BA344F">
        <w:rPr>
          <w:szCs w:val="28"/>
        </w:rPr>
        <w:t>Примерные индивидуальные методические темы</w:t>
      </w:r>
    </w:p>
    <w:p w14:paraId="633664E0" w14:textId="77777777" w:rsidR="00605784" w:rsidRDefault="00605784" w:rsidP="00605784">
      <w:pPr>
        <w:pStyle w:val="a5"/>
        <w:jc w:val="both"/>
      </w:pPr>
    </w:p>
    <w:p w14:paraId="38C8CB47" w14:textId="77777777" w:rsidR="00626EDB" w:rsidRDefault="00626EDB" w:rsidP="004B722B">
      <w:pPr>
        <w:pStyle w:val="a5"/>
        <w:ind w:firstLine="567"/>
        <w:jc w:val="both"/>
      </w:pPr>
    </w:p>
    <w:p w14:paraId="0A2B3DD6" w14:textId="77777777" w:rsidR="00626EDB" w:rsidRDefault="00626EDB" w:rsidP="004B722B">
      <w:pPr>
        <w:pStyle w:val="a5"/>
        <w:ind w:firstLine="567"/>
        <w:jc w:val="both"/>
      </w:pPr>
    </w:p>
    <w:p w14:paraId="37EFE274" w14:textId="77777777" w:rsidR="00626EDB" w:rsidRDefault="00626EDB" w:rsidP="004B722B">
      <w:pPr>
        <w:pStyle w:val="a5"/>
        <w:ind w:firstLine="567"/>
        <w:jc w:val="both"/>
      </w:pPr>
    </w:p>
    <w:p w14:paraId="08CF6053" w14:textId="77777777" w:rsidR="00242948" w:rsidRDefault="00242948" w:rsidP="004B722B">
      <w:pPr>
        <w:pStyle w:val="a5"/>
        <w:ind w:firstLine="567"/>
        <w:jc w:val="both"/>
      </w:pPr>
    </w:p>
    <w:p w14:paraId="16AEFE03" w14:textId="77777777" w:rsidR="00242948" w:rsidRDefault="00242948" w:rsidP="004B722B">
      <w:pPr>
        <w:pStyle w:val="a5"/>
        <w:ind w:firstLine="567"/>
        <w:jc w:val="both"/>
      </w:pPr>
    </w:p>
    <w:p w14:paraId="525372DC" w14:textId="77777777" w:rsidR="00242948" w:rsidRDefault="00242948" w:rsidP="004B722B">
      <w:pPr>
        <w:pStyle w:val="a5"/>
        <w:ind w:firstLine="567"/>
        <w:jc w:val="both"/>
      </w:pPr>
    </w:p>
    <w:p w14:paraId="666A3D7B" w14:textId="77777777" w:rsidR="00626EDB" w:rsidRDefault="00626EDB" w:rsidP="004B722B">
      <w:pPr>
        <w:pStyle w:val="a5"/>
        <w:ind w:firstLine="567"/>
        <w:jc w:val="both"/>
      </w:pPr>
    </w:p>
    <w:p w14:paraId="14C5968A" w14:textId="77777777" w:rsidR="00626EDB" w:rsidRDefault="00626EDB" w:rsidP="004B722B">
      <w:pPr>
        <w:pStyle w:val="a5"/>
        <w:ind w:firstLine="567"/>
        <w:jc w:val="both"/>
      </w:pPr>
    </w:p>
    <w:p w14:paraId="7B2CF376" w14:textId="77777777" w:rsidR="00626EDB" w:rsidRDefault="00626EDB" w:rsidP="004B722B">
      <w:pPr>
        <w:pStyle w:val="a5"/>
        <w:ind w:firstLine="567"/>
        <w:jc w:val="both"/>
      </w:pPr>
    </w:p>
    <w:p w14:paraId="0684F314" w14:textId="77777777" w:rsidR="00242948" w:rsidRDefault="00242948" w:rsidP="004B722B">
      <w:pPr>
        <w:pStyle w:val="a5"/>
        <w:ind w:firstLine="567"/>
        <w:jc w:val="both"/>
      </w:pPr>
    </w:p>
    <w:p w14:paraId="356DE776" w14:textId="77777777" w:rsidR="00242948" w:rsidRDefault="00242948" w:rsidP="004B722B">
      <w:pPr>
        <w:pStyle w:val="a5"/>
        <w:ind w:firstLine="567"/>
        <w:jc w:val="both"/>
      </w:pPr>
    </w:p>
    <w:p w14:paraId="54555F40" w14:textId="77777777" w:rsidR="00242948" w:rsidRDefault="00242948" w:rsidP="004B722B">
      <w:pPr>
        <w:pStyle w:val="a5"/>
        <w:ind w:firstLine="567"/>
        <w:jc w:val="both"/>
      </w:pPr>
    </w:p>
    <w:p w14:paraId="6A33FBBB" w14:textId="77777777" w:rsidR="00242948" w:rsidRDefault="00242948" w:rsidP="004B722B">
      <w:pPr>
        <w:pStyle w:val="a5"/>
        <w:ind w:firstLine="567"/>
        <w:jc w:val="both"/>
      </w:pPr>
    </w:p>
    <w:p w14:paraId="674D1AD6" w14:textId="77777777" w:rsidR="00242948" w:rsidRDefault="00242948" w:rsidP="004B722B">
      <w:pPr>
        <w:pStyle w:val="a5"/>
        <w:ind w:firstLine="567"/>
        <w:jc w:val="both"/>
      </w:pPr>
    </w:p>
    <w:p w14:paraId="140B5EC8" w14:textId="77777777" w:rsidR="00242948" w:rsidRDefault="00242948" w:rsidP="004B722B">
      <w:pPr>
        <w:pStyle w:val="a5"/>
        <w:ind w:firstLine="567"/>
        <w:jc w:val="both"/>
      </w:pPr>
    </w:p>
    <w:p w14:paraId="133FECBC" w14:textId="77777777" w:rsidR="00242948" w:rsidRDefault="00242948" w:rsidP="004B722B">
      <w:pPr>
        <w:pStyle w:val="a5"/>
        <w:ind w:firstLine="567"/>
        <w:jc w:val="both"/>
      </w:pPr>
    </w:p>
    <w:p w14:paraId="1669A61E" w14:textId="77777777" w:rsidR="00242948" w:rsidRDefault="00242948" w:rsidP="004B722B">
      <w:pPr>
        <w:pStyle w:val="a5"/>
        <w:ind w:firstLine="567"/>
        <w:jc w:val="both"/>
      </w:pPr>
    </w:p>
    <w:p w14:paraId="6E167AC1" w14:textId="77777777" w:rsidR="00242948" w:rsidRDefault="00242948" w:rsidP="004B722B">
      <w:pPr>
        <w:pStyle w:val="a5"/>
        <w:ind w:firstLine="567"/>
        <w:jc w:val="both"/>
      </w:pPr>
    </w:p>
    <w:p w14:paraId="6F701E3E" w14:textId="77777777" w:rsidR="00242948" w:rsidRDefault="00242948" w:rsidP="004B722B">
      <w:pPr>
        <w:pStyle w:val="a5"/>
        <w:ind w:firstLine="567"/>
        <w:jc w:val="both"/>
      </w:pPr>
    </w:p>
    <w:p w14:paraId="3B453286" w14:textId="77777777" w:rsidR="00242948" w:rsidRDefault="00242948" w:rsidP="004B722B">
      <w:pPr>
        <w:pStyle w:val="a5"/>
        <w:ind w:firstLine="567"/>
        <w:jc w:val="both"/>
      </w:pPr>
    </w:p>
    <w:p w14:paraId="68B01E36" w14:textId="77777777" w:rsidR="00242948" w:rsidRDefault="00242948" w:rsidP="004B722B">
      <w:pPr>
        <w:pStyle w:val="a5"/>
        <w:ind w:firstLine="567"/>
        <w:jc w:val="both"/>
      </w:pPr>
    </w:p>
    <w:p w14:paraId="4783EE29" w14:textId="77777777" w:rsidR="00242948" w:rsidRDefault="00242948" w:rsidP="004B722B">
      <w:pPr>
        <w:pStyle w:val="a5"/>
        <w:ind w:firstLine="567"/>
        <w:jc w:val="both"/>
      </w:pPr>
    </w:p>
    <w:p w14:paraId="2B546DFE" w14:textId="77777777" w:rsidR="00242948" w:rsidRDefault="00242948" w:rsidP="004B722B">
      <w:pPr>
        <w:pStyle w:val="a5"/>
        <w:ind w:firstLine="567"/>
        <w:jc w:val="both"/>
      </w:pPr>
    </w:p>
    <w:p w14:paraId="610C6D9B" w14:textId="77777777" w:rsidR="00242948" w:rsidRDefault="00242948" w:rsidP="004B722B">
      <w:pPr>
        <w:pStyle w:val="a5"/>
        <w:ind w:firstLine="567"/>
        <w:jc w:val="both"/>
      </w:pPr>
    </w:p>
    <w:p w14:paraId="34D5C653" w14:textId="77777777" w:rsidR="00242948" w:rsidRDefault="00242948" w:rsidP="004B722B">
      <w:pPr>
        <w:pStyle w:val="a5"/>
        <w:ind w:firstLine="567"/>
        <w:jc w:val="both"/>
      </w:pPr>
    </w:p>
    <w:p w14:paraId="08263107" w14:textId="77777777" w:rsidR="00BA344F" w:rsidRDefault="00BA344F" w:rsidP="004B722B">
      <w:pPr>
        <w:pStyle w:val="a5"/>
        <w:ind w:firstLine="567"/>
        <w:jc w:val="both"/>
      </w:pPr>
    </w:p>
    <w:p w14:paraId="3C3388F9" w14:textId="77777777" w:rsidR="00242948" w:rsidRDefault="00242948" w:rsidP="004B722B">
      <w:pPr>
        <w:pStyle w:val="a5"/>
        <w:ind w:firstLine="567"/>
        <w:jc w:val="both"/>
      </w:pPr>
    </w:p>
    <w:p w14:paraId="201A9179" w14:textId="77777777" w:rsidR="00242948" w:rsidRDefault="00242948" w:rsidP="004B722B">
      <w:pPr>
        <w:pStyle w:val="a5"/>
        <w:ind w:firstLine="567"/>
        <w:jc w:val="both"/>
      </w:pPr>
    </w:p>
    <w:p w14:paraId="364BA0B4" w14:textId="77777777" w:rsidR="00F27CBA" w:rsidRDefault="00F27CBA" w:rsidP="004B722B">
      <w:pPr>
        <w:pStyle w:val="a5"/>
        <w:ind w:firstLine="567"/>
        <w:jc w:val="both"/>
      </w:pPr>
    </w:p>
    <w:p w14:paraId="0E60F9C0" w14:textId="77777777" w:rsidR="003557D6" w:rsidRDefault="003557D6" w:rsidP="003557D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E67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A2B" w:rsidRPr="00E67A2B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395A04DB" w14:textId="77777777" w:rsidR="00242948" w:rsidRPr="00BB200B" w:rsidRDefault="00242948" w:rsidP="003557D6">
      <w:pPr>
        <w:pStyle w:val="a9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D7911AF" w14:textId="77777777" w:rsidR="00D061AE" w:rsidRDefault="00D061AE" w:rsidP="00D061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1AE">
        <w:rPr>
          <w:rFonts w:ascii="Times New Roman" w:hAnsi="Times New Roman"/>
          <w:sz w:val="28"/>
          <w:szCs w:val="28"/>
        </w:rPr>
        <w:t xml:space="preserve">Педагогическое самообразование (профессиональное самообразование педагога) – это процесс самостоятельного освоения педагогом новых педагогических ценностей, способов и приёмов, технологий деятельности, умений и навыков их использования и творческой интерпретации в своей профессиональной деятельности. </w:t>
      </w:r>
    </w:p>
    <w:p w14:paraId="38A85565" w14:textId="77777777" w:rsidR="00D061AE" w:rsidRDefault="00D061AE" w:rsidP="00D061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1AE">
        <w:rPr>
          <w:rFonts w:ascii="Times New Roman" w:hAnsi="Times New Roman"/>
          <w:sz w:val="28"/>
          <w:szCs w:val="28"/>
        </w:rPr>
        <w:t xml:space="preserve">Мысль о том, что настоящий учитель и сам должен постоянно учиться, высказывали многие педагоги и мыслители. Широко известен афоризм древнеримского мыслителя Сенеки «Уча других, мы учимся сами». «Учитель немецких учителей» А. Дистервег советовал </w:t>
      </w:r>
      <w:r w:rsidR="006B441B">
        <w:rPr>
          <w:rFonts w:ascii="Times New Roman" w:hAnsi="Times New Roman"/>
          <w:sz w:val="28"/>
          <w:szCs w:val="28"/>
        </w:rPr>
        <w:t>педагогам</w:t>
      </w:r>
      <w:r w:rsidRPr="00D061AE">
        <w:rPr>
          <w:rFonts w:ascii="Times New Roman" w:hAnsi="Times New Roman"/>
          <w:sz w:val="28"/>
          <w:szCs w:val="28"/>
        </w:rPr>
        <w:t xml:space="preserve"> никогда не останавливаться в собственном образовании, так как образование постоянно развивается. А основоположник российской научной педагогики К.Д. Ушинский писал: «Учитель учится всю жизнь. Как только он перестаёт учиться, в нём умирает учитель!»</w:t>
      </w:r>
    </w:p>
    <w:p w14:paraId="2CE0CFF8" w14:textId="77777777" w:rsidR="0089475D" w:rsidRDefault="00D061AE" w:rsidP="00D061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1AE">
        <w:rPr>
          <w:rFonts w:ascii="Times New Roman" w:hAnsi="Times New Roman"/>
          <w:sz w:val="28"/>
          <w:szCs w:val="28"/>
        </w:rPr>
        <w:t xml:space="preserve"> Необходимость педагогического самообразования обусловлена теми изменениями, которые постоянно происходят в образовании: появляются новые методики обучения и воспитания, разрабатываются новые способы и средства педагогической деятельности, обновляются образовательные программы и учебники, вводятся новые нормативы</w:t>
      </w:r>
      <w:r>
        <w:rPr>
          <w:rFonts w:ascii="Times New Roman" w:hAnsi="Times New Roman"/>
          <w:sz w:val="28"/>
          <w:szCs w:val="28"/>
        </w:rPr>
        <w:t xml:space="preserve"> и государственные стандарты</w:t>
      </w:r>
      <w:r w:rsidRPr="00D061AE">
        <w:rPr>
          <w:rFonts w:ascii="Times New Roman" w:hAnsi="Times New Roman"/>
          <w:sz w:val="28"/>
          <w:szCs w:val="28"/>
        </w:rPr>
        <w:t xml:space="preserve">, корректируется законодательство. </w:t>
      </w:r>
    </w:p>
    <w:p w14:paraId="4797337C" w14:textId="77777777" w:rsidR="0089475D" w:rsidRPr="002026A0" w:rsidRDefault="00D061AE" w:rsidP="002026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1AE">
        <w:rPr>
          <w:rFonts w:ascii="Times New Roman" w:hAnsi="Times New Roman"/>
          <w:sz w:val="28"/>
          <w:szCs w:val="28"/>
        </w:rPr>
        <w:t xml:space="preserve">Это отражает естественный процесс общественного развития, ведь образование является частью общества. Знания и умения, когда-то приобретённые педагогом, могут забываться и устаревать. Поэтому педагогу-профессионалу необходимо их обновлять и приобретать новые. </w:t>
      </w:r>
    </w:p>
    <w:p w14:paraId="0E9F0673" w14:textId="77777777" w:rsidR="004E0F0D" w:rsidRDefault="002026A0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05C71A8F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42529CF1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765B9DD8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33C34E92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66AA0E7A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24FA5D8D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33E3AE09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40985182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2E7BB195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5A58744C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0E727947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58A36153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0ED98067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491F9B53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5C96A9EC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1B01BCB8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2CB1AD98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375D7663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17938976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120D3103" w14:textId="77777777" w:rsidR="004E0F0D" w:rsidRDefault="004E0F0D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14:paraId="1F1DFBF6" w14:textId="77777777" w:rsidR="00815D83" w:rsidRPr="00815D83" w:rsidRDefault="008C1D55" w:rsidP="00EF0F3C">
      <w:pPr>
        <w:pStyle w:val="a6"/>
        <w:ind w:left="360"/>
        <w:rPr>
          <w:b/>
          <w:sz w:val="28"/>
          <w:szCs w:val="28"/>
        </w:rPr>
      </w:pPr>
      <w:r w:rsidRPr="00EF0F3C">
        <w:rPr>
          <w:b/>
          <w:sz w:val="28"/>
          <w:szCs w:val="28"/>
        </w:rPr>
        <w:lastRenderedPageBreak/>
        <w:t xml:space="preserve">1.  </w:t>
      </w:r>
      <w:r w:rsidR="00986EEC" w:rsidRPr="00EF0F3C">
        <w:rPr>
          <w:b/>
          <w:sz w:val="28"/>
          <w:szCs w:val="28"/>
        </w:rPr>
        <w:t xml:space="preserve"> </w:t>
      </w:r>
      <w:r w:rsidR="00EF0F3C" w:rsidRPr="00EF0F3C">
        <w:rPr>
          <w:b/>
          <w:sz w:val="28"/>
          <w:szCs w:val="28"/>
        </w:rPr>
        <w:t>Самообразование как инструмент профессионального роста.</w:t>
      </w:r>
    </w:p>
    <w:p w14:paraId="5C57C4DD" w14:textId="77777777" w:rsidR="008C1D55" w:rsidRDefault="00986EEC" w:rsidP="008C1D55">
      <w:pPr>
        <w:pStyle w:val="a6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026A0" w:rsidRPr="002026A0">
        <w:rPr>
          <w:sz w:val="28"/>
          <w:szCs w:val="28"/>
        </w:rPr>
        <w:t>Под самообразованием следует понимать специально организованную, самодеятельную, систематическую познавательную деятельность, направленную на достижение определенных личностно и общественно значимых образовательных целей: удовлетворение познавательных интересов, общекультурных и профессиональных запросов и повышение квалификации.</w:t>
      </w:r>
      <w:r w:rsidR="002026A0" w:rsidRPr="002026A0">
        <w:rPr>
          <w:b/>
          <w:bCs/>
          <w:sz w:val="28"/>
          <w:szCs w:val="28"/>
        </w:rPr>
        <w:t xml:space="preserve"> </w:t>
      </w:r>
      <w:r w:rsidR="00F14D9F">
        <w:rPr>
          <w:b/>
          <w:bCs/>
          <w:sz w:val="28"/>
          <w:szCs w:val="28"/>
        </w:rPr>
        <w:t xml:space="preserve"> </w:t>
      </w:r>
    </w:p>
    <w:p w14:paraId="2E282A7A" w14:textId="77777777" w:rsidR="00F14D9F" w:rsidRPr="008C1D55" w:rsidRDefault="00F14D9F" w:rsidP="008C1D55">
      <w:pPr>
        <w:pStyle w:val="a6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8C1D55">
        <w:rPr>
          <w:b/>
          <w:bCs/>
          <w:sz w:val="28"/>
          <w:szCs w:val="28"/>
        </w:rPr>
        <w:t xml:space="preserve"> </w:t>
      </w:r>
      <w:r w:rsidR="008C1D55">
        <w:rPr>
          <w:b/>
          <w:bCs/>
          <w:sz w:val="28"/>
          <w:szCs w:val="28"/>
        </w:rPr>
        <w:t xml:space="preserve">      </w:t>
      </w:r>
      <w:r w:rsidR="008C1D55" w:rsidRPr="008C1D55">
        <w:rPr>
          <w:sz w:val="28"/>
          <w:szCs w:val="28"/>
        </w:rPr>
        <w:t xml:space="preserve">САМООБРАЗОВАНИЕ (англ. self-education) – образование, получаемое самостоятельно, вне стен какого-либо учебного заведения, без помощи обучающего; неформальная индивидуальная форма учебной деятельности. (Большой психологический словарь. Сост. Мещеряков Б., Зинченко В. Олма-пресс. 2004.) </w:t>
      </w:r>
    </w:p>
    <w:p w14:paraId="55F25C24" w14:textId="77777777" w:rsidR="002026A0" w:rsidRPr="002026A0" w:rsidRDefault="00F14D9F" w:rsidP="0028152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2026A0" w:rsidRPr="002026A0">
        <w:rPr>
          <w:b/>
          <w:bCs/>
          <w:sz w:val="28"/>
          <w:szCs w:val="28"/>
        </w:rPr>
        <w:t>Самообразование – это система умственного и мировоззренческого самовоспитания, влекущая за собой волевое и нравственное самоусовершенствование, но не ставящая их своей целью». (Г.М.Коджаспирова)</w:t>
      </w:r>
    </w:p>
    <w:p w14:paraId="4DC5B867" w14:textId="77777777" w:rsidR="00281521" w:rsidRPr="00281521" w:rsidRDefault="00281521" w:rsidP="00281521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1521">
        <w:rPr>
          <w:sz w:val="28"/>
          <w:szCs w:val="28"/>
        </w:rPr>
        <w:t>Основными принципами самообразования являются</w:t>
      </w:r>
      <w:r>
        <w:rPr>
          <w:sz w:val="28"/>
          <w:szCs w:val="28"/>
        </w:rPr>
        <w:t>:</w:t>
      </w:r>
      <w:r w:rsidRPr="00281521">
        <w:rPr>
          <w:sz w:val="28"/>
          <w:szCs w:val="28"/>
        </w:rPr>
        <w:t xml:space="preserve"> </w:t>
      </w:r>
      <w:r w:rsidRPr="00E902C8">
        <w:rPr>
          <w:i/>
          <w:sz w:val="28"/>
          <w:szCs w:val="28"/>
        </w:rPr>
        <w:t>непрерывность,</w:t>
      </w:r>
      <w:r w:rsidRPr="00281521">
        <w:rPr>
          <w:sz w:val="28"/>
          <w:szCs w:val="28"/>
        </w:rPr>
        <w:t xml:space="preserve"> </w:t>
      </w:r>
      <w:r w:rsidRPr="00BB6626">
        <w:rPr>
          <w:i/>
          <w:sz w:val="28"/>
          <w:szCs w:val="28"/>
        </w:rPr>
        <w:t>целенаправленность</w:t>
      </w:r>
      <w:r w:rsidRPr="00281521">
        <w:rPr>
          <w:sz w:val="28"/>
          <w:szCs w:val="28"/>
        </w:rPr>
        <w:t xml:space="preserve">, </w:t>
      </w:r>
      <w:r w:rsidRPr="00BB6626">
        <w:rPr>
          <w:i/>
          <w:sz w:val="28"/>
          <w:szCs w:val="28"/>
        </w:rPr>
        <w:t>интегративность</w:t>
      </w:r>
      <w:r w:rsidRPr="00281521">
        <w:rPr>
          <w:sz w:val="28"/>
          <w:szCs w:val="28"/>
        </w:rPr>
        <w:t xml:space="preserve">, </w:t>
      </w:r>
      <w:r w:rsidRPr="00BB6626">
        <w:rPr>
          <w:i/>
          <w:sz w:val="28"/>
          <w:szCs w:val="28"/>
        </w:rPr>
        <w:t>единство общей</w:t>
      </w:r>
      <w:r w:rsidRPr="00281521">
        <w:rPr>
          <w:sz w:val="28"/>
          <w:szCs w:val="28"/>
        </w:rPr>
        <w:t xml:space="preserve"> и </w:t>
      </w:r>
      <w:r w:rsidRPr="00BB6626">
        <w:rPr>
          <w:i/>
          <w:sz w:val="28"/>
          <w:szCs w:val="28"/>
        </w:rPr>
        <w:t>профессиональной культуры,</w:t>
      </w:r>
      <w:r w:rsidRPr="00281521">
        <w:rPr>
          <w:sz w:val="28"/>
          <w:szCs w:val="28"/>
        </w:rPr>
        <w:t xml:space="preserve"> </w:t>
      </w:r>
      <w:r w:rsidRPr="00BB6626">
        <w:rPr>
          <w:i/>
          <w:sz w:val="28"/>
          <w:szCs w:val="28"/>
        </w:rPr>
        <w:t>взаимосвязь и преемственность</w:t>
      </w:r>
      <w:r w:rsidRPr="00281521">
        <w:rPr>
          <w:sz w:val="28"/>
          <w:szCs w:val="28"/>
        </w:rPr>
        <w:t xml:space="preserve">, </w:t>
      </w:r>
      <w:r w:rsidRPr="00BB6626">
        <w:rPr>
          <w:i/>
          <w:sz w:val="28"/>
          <w:szCs w:val="28"/>
        </w:rPr>
        <w:t>доступность</w:t>
      </w:r>
      <w:r w:rsidRPr="00281521">
        <w:rPr>
          <w:sz w:val="28"/>
          <w:szCs w:val="28"/>
        </w:rPr>
        <w:t xml:space="preserve">, </w:t>
      </w:r>
      <w:r w:rsidRPr="00BB6626">
        <w:rPr>
          <w:i/>
          <w:sz w:val="28"/>
          <w:szCs w:val="28"/>
        </w:rPr>
        <w:t>опережающий характер</w:t>
      </w:r>
      <w:r w:rsidRPr="00281521">
        <w:rPr>
          <w:sz w:val="28"/>
          <w:szCs w:val="28"/>
        </w:rPr>
        <w:t xml:space="preserve">, </w:t>
      </w:r>
      <w:r w:rsidRPr="00324660">
        <w:rPr>
          <w:i/>
          <w:sz w:val="28"/>
          <w:szCs w:val="28"/>
        </w:rPr>
        <w:t>перманентность перехода от низкой ступени к высшей</w:t>
      </w:r>
      <w:r w:rsidRPr="00281521">
        <w:rPr>
          <w:sz w:val="28"/>
          <w:szCs w:val="28"/>
        </w:rPr>
        <w:t xml:space="preserve">, </w:t>
      </w:r>
      <w:r w:rsidRPr="00324660">
        <w:rPr>
          <w:i/>
          <w:sz w:val="28"/>
          <w:szCs w:val="28"/>
        </w:rPr>
        <w:t xml:space="preserve">вариативность </w:t>
      </w:r>
      <w:r w:rsidRPr="00281521">
        <w:rPr>
          <w:sz w:val="28"/>
          <w:szCs w:val="28"/>
        </w:rPr>
        <w:t>и др.</w:t>
      </w:r>
    </w:p>
    <w:p w14:paraId="354033C4" w14:textId="77777777" w:rsidR="00F14D9F" w:rsidRPr="00403C0E" w:rsidRDefault="00F14D9F" w:rsidP="00F14D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403C0E">
        <w:rPr>
          <w:rFonts w:ascii="Times New Roman" w:hAnsi="Times New Roman"/>
          <w:b/>
          <w:bCs/>
          <w:sz w:val="28"/>
          <w:szCs w:val="28"/>
        </w:rPr>
        <w:t>Цели самообразования</w:t>
      </w:r>
      <w:r w:rsidR="00180C72">
        <w:rPr>
          <w:rFonts w:ascii="Times New Roman" w:hAnsi="Times New Roman"/>
          <w:b/>
          <w:bCs/>
          <w:sz w:val="28"/>
          <w:szCs w:val="28"/>
        </w:rPr>
        <w:t>:</w:t>
      </w:r>
    </w:p>
    <w:p w14:paraId="7B0EB2B4" w14:textId="77777777" w:rsidR="00F14D9F" w:rsidRPr="00403C0E" w:rsidRDefault="00F14D9F" w:rsidP="00F14D9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b/>
          <w:bCs/>
          <w:sz w:val="28"/>
          <w:szCs w:val="28"/>
        </w:rPr>
        <w:t>Самоцельное    самообразование </w:t>
      </w:r>
      <w:r w:rsidRPr="00403C0E">
        <w:rPr>
          <w:rFonts w:ascii="Times New Roman" w:hAnsi="Times New Roman"/>
          <w:sz w:val="28"/>
          <w:szCs w:val="28"/>
        </w:rPr>
        <w:t>– это определенный вид  деятельность, который провоцирует и создает мотивы у человека для устойчивого интереса и освоения знаний: ПК, астрономии, психологии и др.</w:t>
      </w:r>
    </w:p>
    <w:p w14:paraId="7DEA8EAF" w14:textId="77777777" w:rsidR="00F14D9F" w:rsidRPr="00403C0E" w:rsidRDefault="00F14D9F" w:rsidP="00F14D9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b/>
          <w:bCs/>
          <w:sz w:val="28"/>
          <w:szCs w:val="28"/>
        </w:rPr>
        <w:t>Попутное самообразование</w:t>
      </w:r>
      <w:r w:rsidR="009C4425">
        <w:rPr>
          <w:rFonts w:ascii="Times New Roman" w:hAnsi="Times New Roman"/>
          <w:b/>
          <w:bCs/>
          <w:sz w:val="28"/>
          <w:szCs w:val="28"/>
        </w:rPr>
        <w:t xml:space="preserve"> - з</w:t>
      </w:r>
      <w:r w:rsidRPr="00403C0E">
        <w:rPr>
          <w:rFonts w:ascii="Times New Roman" w:hAnsi="Times New Roman"/>
          <w:sz w:val="28"/>
          <w:szCs w:val="28"/>
        </w:rPr>
        <w:t>анимаясь целенаправленной деятельностью, человек узнаёт что-то новое, позволяющее ему использовать эти знания и умения дальше.</w:t>
      </w:r>
    </w:p>
    <w:p w14:paraId="2A70D3F9" w14:textId="77777777" w:rsidR="00F14D9F" w:rsidRPr="00403C0E" w:rsidRDefault="00F14D9F" w:rsidP="00BD12C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b/>
          <w:bCs/>
          <w:sz w:val="28"/>
          <w:szCs w:val="28"/>
        </w:rPr>
        <w:t>Целенаправленное самообразование, </w:t>
      </w:r>
      <w:r w:rsidRPr="00403C0E">
        <w:rPr>
          <w:rFonts w:ascii="Times New Roman" w:hAnsi="Times New Roman"/>
          <w:sz w:val="28"/>
          <w:szCs w:val="28"/>
        </w:rPr>
        <w:t>связано с тем, что человек сам ставит себе цель в определённой области. Эта цель определяет дальнейшие шаги, поиск средств для реализации цели, самостоятельность в постановке задач, в их решении  и в анализе результатов.</w:t>
      </w:r>
    </w:p>
    <w:p w14:paraId="4580CFCC" w14:textId="77777777" w:rsidR="00F14D9F" w:rsidRPr="00403C0E" w:rsidRDefault="00000000" w:rsidP="00BD1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 w14:anchorId="443135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F14D9F" w:rsidRPr="00403C0E">
        <w:rPr>
          <w:rFonts w:ascii="Times New Roman" w:hAnsi="Times New Roman"/>
          <w:b/>
          <w:bCs/>
          <w:sz w:val="28"/>
          <w:szCs w:val="28"/>
        </w:rPr>
        <w:t>Функции самообразования:</w:t>
      </w:r>
    </w:p>
    <w:p w14:paraId="79B0A4DD" w14:textId="77777777" w:rsidR="00F14D9F" w:rsidRPr="00403C0E" w:rsidRDefault="009C4425" w:rsidP="00BD12C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экстенсивная:</w:t>
      </w:r>
      <w:r w:rsidR="00F14D9F" w:rsidRPr="00403C0E">
        <w:rPr>
          <w:rFonts w:ascii="Times New Roman" w:hAnsi="Times New Roman"/>
          <w:sz w:val="28"/>
          <w:szCs w:val="28"/>
        </w:rPr>
        <w:t> накопление, приобретение новых знаний;</w:t>
      </w:r>
    </w:p>
    <w:p w14:paraId="08B1B7BC" w14:textId="77777777" w:rsidR="00F14D9F" w:rsidRPr="00403C0E" w:rsidRDefault="009C4425" w:rsidP="00BD12C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12C7">
        <w:rPr>
          <w:rFonts w:ascii="Times New Roman" w:hAnsi="Times New Roman"/>
          <w:sz w:val="28"/>
          <w:szCs w:val="28"/>
        </w:rPr>
        <w:t>ориентировочная</w:t>
      </w:r>
      <w:r w:rsidR="00F14D9F" w:rsidRPr="00403C0E">
        <w:rPr>
          <w:rFonts w:ascii="Times New Roman" w:hAnsi="Times New Roman"/>
          <w:sz w:val="28"/>
          <w:szCs w:val="28"/>
        </w:rPr>
        <w:t>: определение себя в культуре и своего места</w:t>
      </w:r>
      <w:r w:rsidR="00BD12C7" w:rsidRPr="00BD12C7">
        <w:rPr>
          <w:rFonts w:ascii="Times New Roman" w:hAnsi="Times New Roman"/>
          <w:sz w:val="28"/>
          <w:szCs w:val="28"/>
        </w:rPr>
        <w:t xml:space="preserve"> </w:t>
      </w:r>
      <w:r w:rsidR="00F14D9F" w:rsidRPr="00403C0E">
        <w:rPr>
          <w:rFonts w:ascii="Times New Roman" w:hAnsi="Times New Roman"/>
          <w:sz w:val="28"/>
          <w:szCs w:val="28"/>
        </w:rPr>
        <w:t> в обществе;</w:t>
      </w:r>
    </w:p>
    <w:p w14:paraId="24E26E1B" w14:textId="77777777" w:rsidR="00BD12C7" w:rsidRDefault="00F14D9F" w:rsidP="00BD12C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>компенсаторная:  преодоление недостатков школьного обучения, </w:t>
      </w:r>
    </w:p>
    <w:p w14:paraId="1DA6CE3D" w14:textId="77777777" w:rsidR="00F14D9F" w:rsidRPr="00403C0E" w:rsidRDefault="00F14D9F" w:rsidP="00BD12C7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>ликвидац</w:t>
      </w:r>
      <w:r w:rsidR="00BD12C7">
        <w:rPr>
          <w:rFonts w:ascii="Times New Roman" w:hAnsi="Times New Roman"/>
          <w:sz w:val="28"/>
          <w:szCs w:val="28"/>
        </w:rPr>
        <w:t xml:space="preserve">ия </w:t>
      </w:r>
      <w:r w:rsidRPr="00403C0E">
        <w:rPr>
          <w:rFonts w:ascii="Times New Roman" w:hAnsi="Times New Roman"/>
          <w:sz w:val="28"/>
          <w:szCs w:val="28"/>
        </w:rPr>
        <w:t> «белых пятен» в своем образовании;</w:t>
      </w:r>
    </w:p>
    <w:p w14:paraId="2342B821" w14:textId="77777777" w:rsidR="00F14D9F" w:rsidRPr="00403C0E" w:rsidRDefault="00F14D9F" w:rsidP="00F14D9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>саморазвития: совершенствование личной картины мира, своего</w:t>
      </w:r>
      <w:r w:rsidR="00BD12C7" w:rsidRPr="00BD12C7">
        <w:rPr>
          <w:rFonts w:ascii="Times New Roman" w:hAnsi="Times New Roman"/>
          <w:sz w:val="28"/>
          <w:szCs w:val="28"/>
        </w:rPr>
        <w:t xml:space="preserve"> </w:t>
      </w:r>
      <w:r w:rsidRPr="00403C0E">
        <w:rPr>
          <w:rFonts w:ascii="Times New Roman" w:hAnsi="Times New Roman"/>
          <w:sz w:val="28"/>
          <w:szCs w:val="28"/>
        </w:rPr>
        <w:t>сознания, памяти, мышления, творческих качеств;</w:t>
      </w:r>
    </w:p>
    <w:p w14:paraId="519E85C8" w14:textId="77777777" w:rsidR="00F14D9F" w:rsidRPr="00403C0E" w:rsidRDefault="00D071B6" w:rsidP="00BD12C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методологическая</w:t>
      </w:r>
      <w:r w:rsidR="00F14D9F" w:rsidRPr="00403C0E">
        <w:rPr>
          <w:rFonts w:ascii="Times New Roman" w:hAnsi="Times New Roman"/>
          <w:sz w:val="28"/>
          <w:szCs w:val="28"/>
        </w:rPr>
        <w:t>: преодоление профессиональной узости, достраивание картины мира;</w:t>
      </w:r>
    </w:p>
    <w:p w14:paraId="497F218C" w14:textId="77777777" w:rsidR="00D071B6" w:rsidRDefault="00D071B6" w:rsidP="00BD12C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коммуникативная</w:t>
      </w:r>
      <w:r w:rsidR="00F14D9F" w:rsidRPr="00403C0E">
        <w:rPr>
          <w:rFonts w:ascii="Times New Roman" w:hAnsi="Times New Roman"/>
          <w:sz w:val="28"/>
          <w:szCs w:val="28"/>
        </w:rPr>
        <w:t>: установление связей между науками, профессиями,</w:t>
      </w:r>
    </w:p>
    <w:p w14:paraId="2D36D42C" w14:textId="77777777" w:rsidR="00F14D9F" w:rsidRPr="00403C0E" w:rsidRDefault="00F14D9F" w:rsidP="00D071B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> сословиями, возрастами;</w:t>
      </w:r>
    </w:p>
    <w:p w14:paraId="2B766D6F" w14:textId="77777777" w:rsidR="00F14D9F" w:rsidRPr="00403C0E" w:rsidRDefault="00D071B6" w:rsidP="00BD12C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сотворческая</w:t>
      </w:r>
      <w:r w:rsidR="00F14D9F" w:rsidRPr="00403C0E">
        <w:rPr>
          <w:rFonts w:ascii="Times New Roman" w:hAnsi="Times New Roman"/>
          <w:sz w:val="28"/>
          <w:szCs w:val="28"/>
        </w:rPr>
        <w:t>: сопутствие, содействие творческой работе, ее</w:t>
      </w:r>
      <w:r w:rsidRPr="00D071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 w:rsidR="00F14D9F" w:rsidRPr="00403C0E">
        <w:rPr>
          <w:rFonts w:ascii="Times New Roman" w:hAnsi="Times New Roman"/>
          <w:sz w:val="28"/>
          <w:szCs w:val="28"/>
        </w:rPr>
        <w:t>пременное дополнение;</w:t>
      </w:r>
    </w:p>
    <w:p w14:paraId="7950FFCE" w14:textId="77777777" w:rsidR="00F14D9F" w:rsidRPr="00403C0E" w:rsidRDefault="00F14D9F" w:rsidP="00BD12C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14D9F">
        <w:rPr>
          <w:rFonts w:ascii="Times New Roman" w:hAnsi="Times New Roman"/>
          <w:sz w:val="28"/>
          <w:szCs w:val="28"/>
        </w:rPr>
        <w:t>омолаживания</w:t>
      </w:r>
      <w:r w:rsidRPr="00403C0E">
        <w:rPr>
          <w:rFonts w:ascii="Times New Roman" w:hAnsi="Times New Roman"/>
          <w:sz w:val="28"/>
          <w:szCs w:val="28"/>
        </w:rPr>
        <w:t>: преодоление инерции собственного мышления,</w:t>
      </w:r>
      <w:r w:rsidR="00D071B6">
        <w:rPr>
          <w:rFonts w:ascii="Times New Roman" w:hAnsi="Times New Roman"/>
          <w:sz w:val="28"/>
          <w:szCs w:val="28"/>
        </w:rPr>
        <w:t xml:space="preserve"> </w:t>
      </w:r>
    </w:p>
    <w:p w14:paraId="337282CA" w14:textId="77777777" w:rsidR="00692D2E" w:rsidRDefault="00F14D9F" w:rsidP="00692D2E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>предупреждение застоя в общественной позиции (чтобы жить полноценно и </w:t>
      </w:r>
    </w:p>
    <w:p w14:paraId="4B104A16" w14:textId="77777777" w:rsidR="00D071B6" w:rsidRDefault="00F14D9F" w:rsidP="00692D2E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lastRenderedPageBreak/>
        <w:t>развиваться,</w:t>
      </w:r>
      <w:r w:rsidR="00A75F97">
        <w:rPr>
          <w:rFonts w:ascii="Times New Roman" w:hAnsi="Times New Roman"/>
          <w:sz w:val="28"/>
          <w:szCs w:val="28"/>
        </w:rPr>
        <w:t xml:space="preserve"> </w:t>
      </w:r>
      <w:r w:rsidRPr="00403C0E">
        <w:rPr>
          <w:rFonts w:ascii="Times New Roman" w:hAnsi="Times New Roman"/>
          <w:sz w:val="28"/>
          <w:szCs w:val="28"/>
        </w:rPr>
        <w:t>нужно время от времени отказываться от положения </w:t>
      </w:r>
    </w:p>
    <w:p w14:paraId="4AF70B81" w14:textId="77777777" w:rsidR="00F14D9F" w:rsidRPr="00403C0E" w:rsidRDefault="00F14D9F" w:rsidP="00692D2E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>«учащего»  и переходить на положение </w:t>
      </w:r>
      <w:r w:rsidR="00692D2E">
        <w:rPr>
          <w:rFonts w:ascii="Times New Roman" w:hAnsi="Times New Roman"/>
          <w:sz w:val="28"/>
          <w:szCs w:val="28"/>
        </w:rPr>
        <w:t>«</w:t>
      </w:r>
      <w:r w:rsidRPr="00403C0E">
        <w:rPr>
          <w:rFonts w:ascii="Times New Roman" w:hAnsi="Times New Roman"/>
          <w:sz w:val="28"/>
          <w:szCs w:val="28"/>
        </w:rPr>
        <w:t>учащегося</w:t>
      </w:r>
      <w:r w:rsidR="00692D2E">
        <w:rPr>
          <w:rFonts w:ascii="Times New Roman" w:hAnsi="Times New Roman"/>
          <w:sz w:val="28"/>
          <w:szCs w:val="28"/>
        </w:rPr>
        <w:t>»</w:t>
      </w:r>
      <w:r w:rsidRPr="00403C0E">
        <w:rPr>
          <w:rFonts w:ascii="Times New Roman" w:hAnsi="Times New Roman"/>
          <w:sz w:val="28"/>
          <w:szCs w:val="28"/>
        </w:rPr>
        <w:t>);</w:t>
      </w:r>
    </w:p>
    <w:p w14:paraId="028121B8" w14:textId="77777777" w:rsidR="00A75F97" w:rsidRPr="00A75F97" w:rsidRDefault="00F14D9F" w:rsidP="00692D2E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 xml:space="preserve">психологическая (и даже психотерапевтическая) </w:t>
      </w:r>
      <w:r w:rsidR="00A75F97" w:rsidRPr="00A75F97">
        <w:rPr>
          <w:rFonts w:ascii="Times New Roman" w:hAnsi="Times New Roman"/>
          <w:sz w:val="28"/>
          <w:szCs w:val="28"/>
        </w:rPr>
        <w:t>– с</w:t>
      </w:r>
      <w:r w:rsidRPr="00403C0E">
        <w:rPr>
          <w:rFonts w:ascii="Times New Roman" w:hAnsi="Times New Roman"/>
          <w:sz w:val="28"/>
          <w:szCs w:val="28"/>
        </w:rPr>
        <w:t>охранение</w:t>
      </w:r>
      <w:r w:rsidR="00A75F97" w:rsidRPr="00A75F97">
        <w:rPr>
          <w:rFonts w:ascii="Times New Roman" w:hAnsi="Times New Roman"/>
          <w:sz w:val="28"/>
          <w:szCs w:val="28"/>
        </w:rPr>
        <w:t xml:space="preserve"> </w:t>
      </w:r>
      <w:r w:rsidRPr="00403C0E">
        <w:rPr>
          <w:rFonts w:ascii="Times New Roman" w:hAnsi="Times New Roman"/>
          <w:sz w:val="28"/>
          <w:szCs w:val="28"/>
        </w:rPr>
        <w:t>полноты</w:t>
      </w:r>
    </w:p>
    <w:p w14:paraId="2EF738C2" w14:textId="77777777" w:rsidR="003C719D" w:rsidRDefault="00F14D9F" w:rsidP="00692D2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 xml:space="preserve">бытия, </w:t>
      </w:r>
      <w:r w:rsidR="003C719D">
        <w:rPr>
          <w:rFonts w:ascii="Times New Roman" w:hAnsi="Times New Roman"/>
          <w:sz w:val="28"/>
          <w:szCs w:val="28"/>
        </w:rPr>
        <w:t>ч</w:t>
      </w:r>
      <w:r w:rsidRPr="00403C0E">
        <w:rPr>
          <w:rFonts w:ascii="Times New Roman" w:hAnsi="Times New Roman"/>
          <w:sz w:val="28"/>
          <w:szCs w:val="28"/>
        </w:rPr>
        <w:t>увства причастности к широкому фронту интеллектуального </w:t>
      </w:r>
    </w:p>
    <w:p w14:paraId="5D4924B2" w14:textId="77777777" w:rsidR="00F14D9F" w:rsidRPr="00403C0E" w:rsidRDefault="00F14D9F" w:rsidP="00692D2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>движения человечества;</w:t>
      </w:r>
    </w:p>
    <w:p w14:paraId="5A11B6AD" w14:textId="77777777" w:rsidR="00F14D9F" w:rsidRPr="00403C0E" w:rsidRDefault="00F14D9F" w:rsidP="00692D2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3C0E">
        <w:rPr>
          <w:rFonts w:ascii="Times New Roman" w:hAnsi="Times New Roman"/>
          <w:sz w:val="28"/>
          <w:szCs w:val="28"/>
        </w:rPr>
        <w:t>геронтологическая - поддержание связей с миром и через них -</w:t>
      </w:r>
      <w:r w:rsidR="00692D2E">
        <w:rPr>
          <w:rFonts w:ascii="Times New Roman" w:hAnsi="Times New Roman"/>
          <w:sz w:val="28"/>
          <w:szCs w:val="28"/>
        </w:rPr>
        <w:t xml:space="preserve"> </w:t>
      </w:r>
      <w:r w:rsidRPr="00403C0E">
        <w:rPr>
          <w:rFonts w:ascii="Times New Roman" w:hAnsi="Times New Roman"/>
          <w:sz w:val="28"/>
          <w:szCs w:val="28"/>
        </w:rPr>
        <w:t>жизнеспособности организма.</w:t>
      </w:r>
    </w:p>
    <w:p w14:paraId="7499E7E8" w14:textId="77777777" w:rsidR="007F4A8C" w:rsidRDefault="00D061AE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1AE">
        <w:rPr>
          <w:rFonts w:ascii="Times New Roman" w:hAnsi="Times New Roman"/>
          <w:sz w:val="28"/>
          <w:szCs w:val="28"/>
        </w:rPr>
        <w:t xml:space="preserve">Нельзя недооценивать ещё один аспект педагогического самообразования. </w:t>
      </w:r>
      <w:r w:rsidR="0089475D" w:rsidRPr="00D061AE">
        <w:rPr>
          <w:rFonts w:ascii="Times New Roman" w:hAnsi="Times New Roman"/>
          <w:sz w:val="28"/>
          <w:szCs w:val="28"/>
        </w:rPr>
        <w:t>Педагогу,</w:t>
      </w:r>
      <w:r w:rsidRPr="00D061AE">
        <w:rPr>
          <w:rFonts w:ascii="Times New Roman" w:hAnsi="Times New Roman"/>
          <w:sz w:val="28"/>
          <w:szCs w:val="28"/>
        </w:rPr>
        <w:t xml:space="preserve"> который постоянно учится сам, занимается самообразованием, развивается как личность, гораздо легче понять другую развивающуюся личность – своего </w:t>
      </w:r>
      <w:r w:rsidR="0089475D">
        <w:rPr>
          <w:rFonts w:ascii="Times New Roman" w:hAnsi="Times New Roman"/>
          <w:sz w:val="28"/>
          <w:szCs w:val="28"/>
        </w:rPr>
        <w:t>студента</w:t>
      </w:r>
      <w:r w:rsidRPr="00D061AE">
        <w:rPr>
          <w:rFonts w:ascii="Times New Roman" w:hAnsi="Times New Roman"/>
          <w:sz w:val="28"/>
          <w:szCs w:val="28"/>
        </w:rPr>
        <w:t xml:space="preserve">: «поставить себя» на место </w:t>
      </w:r>
      <w:r w:rsidR="0089475D">
        <w:rPr>
          <w:rFonts w:ascii="Times New Roman" w:hAnsi="Times New Roman"/>
          <w:sz w:val="28"/>
          <w:szCs w:val="28"/>
        </w:rPr>
        <w:t>студента</w:t>
      </w:r>
      <w:r w:rsidRPr="00D061AE">
        <w:rPr>
          <w:rFonts w:ascii="Times New Roman" w:hAnsi="Times New Roman"/>
          <w:sz w:val="28"/>
          <w:szCs w:val="28"/>
        </w:rPr>
        <w:t>, понять его проблемы, предвидеть возможные затруднения, увидеть и оценить нестандартное решение, ободрить, обратившись к собственному опыту учения.</w:t>
      </w:r>
    </w:p>
    <w:p w14:paraId="4F62A00C" w14:textId="77777777" w:rsidR="00F212B7" w:rsidRPr="00F212B7" w:rsidRDefault="00F212B7" w:rsidP="00661B4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446BA">
        <w:rPr>
          <w:rFonts w:ascii="Times New Roman" w:hAnsi="Times New Roman"/>
          <w:b/>
          <w:sz w:val="28"/>
          <w:szCs w:val="28"/>
        </w:rPr>
        <w:t xml:space="preserve">  </w:t>
      </w:r>
      <w:r w:rsidR="00E77BF1">
        <w:rPr>
          <w:rFonts w:ascii="Times New Roman" w:hAnsi="Times New Roman"/>
          <w:b/>
          <w:sz w:val="28"/>
          <w:szCs w:val="28"/>
        </w:rPr>
        <w:t xml:space="preserve"> </w:t>
      </w:r>
      <w:r w:rsidRPr="002446BA">
        <w:rPr>
          <w:rFonts w:ascii="Times New Roman" w:hAnsi="Times New Roman"/>
          <w:b/>
          <w:sz w:val="28"/>
          <w:szCs w:val="28"/>
        </w:rPr>
        <w:t xml:space="preserve">    </w:t>
      </w:r>
      <w:r w:rsidRPr="002446BA">
        <w:rPr>
          <w:rFonts w:ascii="Times New Roman" w:hAnsi="Times New Roman"/>
          <w:b/>
          <w:color w:val="000000"/>
          <w:sz w:val="28"/>
          <w:szCs w:val="28"/>
        </w:rPr>
        <w:t>Основными направлениями</w:t>
      </w:r>
      <w:r w:rsidRPr="00F212B7">
        <w:rPr>
          <w:rFonts w:ascii="Times New Roman" w:hAnsi="Times New Roman"/>
          <w:color w:val="000000"/>
          <w:sz w:val="28"/>
          <w:szCs w:val="28"/>
        </w:rPr>
        <w:t xml:space="preserve"> в системе самообразования педагогов </w:t>
      </w:r>
      <w:r w:rsidR="00661B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12B7">
        <w:rPr>
          <w:rFonts w:ascii="Times New Roman" w:hAnsi="Times New Roman"/>
          <w:color w:val="000000"/>
          <w:sz w:val="28"/>
          <w:szCs w:val="28"/>
        </w:rPr>
        <w:t xml:space="preserve"> могут быть:</w:t>
      </w:r>
    </w:p>
    <w:p w14:paraId="15A2D470" w14:textId="77777777" w:rsidR="00F212B7" w:rsidRPr="00F212B7" w:rsidRDefault="00F212B7" w:rsidP="00C55BA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12B7">
        <w:rPr>
          <w:rFonts w:ascii="Times New Roman" w:hAnsi="Times New Roman"/>
          <w:color w:val="000000"/>
          <w:sz w:val="28"/>
          <w:szCs w:val="28"/>
        </w:rPr>
        <w:t xml:space="preserve">Ознакомление с новыми нормативными документами по </w:t>
      </w:r>
      <w:r w:rsidR="00661B42">
        <w:rPr>
          <w:rFonts w:ascii="Times New Roman" w:hAnsi="Times New Roman"/>
          <w:color w:val="000000"/>
          <w:sz w:val="28"/>
          <w:szCs w:val="28"/>
        </w:rPr>
        <w:t>вопросам дошкольного воспитания.</w:t>
      </w:r>
    </w:p>
    <w:p w14:paraId="22BC8BA1" w14:textId="77777777" w:rsidR="00F212B7" w:rsidRPr="00F212B7" w:rsidRDefault="00F212B7" w:rsidP="00C55BA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12B7">
        <w:rPr>
          <w:rFonts w:ascii="Times New Roman" w:hAnsi="Times New Roman"/>
          <w:color w:val="000000"/>
          <w:sz w:val="28"/>
          <w:szCs w:val="28"/>
        </w:rPr>
        <w:t>Изучение учебной и научно-методической литературы</w:t>
      </w:r>
      <w:r w:rsidR="00661B42">
        <w:rPr>
          <w:rFonts w:ascii="Times New Roman" w:hAnsi="Times New Roman"/>
          <w:color w:val="000000"/>
          <w:sz w:val="28"/>
          <w:szCs w:val="28"/>
        </w:rPr>
        <w:t>.</w:t>
      </w:r>
    </w:p>
    <w:p w14:paraId="36456925" w14:textId="77777777" w:rsidR="00F212B7" w:rsidRPr="00F212B7" w:rsidRDefault="00F212B7" w:rsidP="00C55BA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12B7">
        <w:rPr>
          <w:rFonts w:ascii="Times New Roman" w:hAnsi="Times New Roman"/>
          <w:color w:val="000000"/>
          <w:sz w:val="28"/>
          <w:szCs w:val="28"/>
        </w:rPr>
        <w:t>Ознакомление с новыми достижениями педагогики, детской психологии, анатомии, физиологии</w:t>
      </w:r>
      <w:r w:rsidR="00661B42">
        <w:rPr>
          <w:rFonts w:ascii="Times New Roman" w:hAnsi="Times New Roman"/>
          <w:color w:val="000000"/>
          <w:sz w:val="28"/>
          <w:szCs w:val="28"/>
        </w:rPr>
        <w:t>.</w:t>
      </w:r>
    </w:p>
    <w:p w14:paraId="1FDF7920" w14:textId="77777777" w:rsidR="00F212B7" w:rsidRPr="00F212B7" w:rsidRDefault="00F212B7" w:rsidP="00C55BA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12B7">
        <w:rPr>
          <w:rFonts w:ascii="Times New Roman" w:hAnsi="Times New Roman"/>
          <w:color w:val="000000"/>
          <w:sz w:val="28"/>
          <w:szCs w:val="28"/>
        </w:rPr>
        <w:t>Изучение новых программ и педагогических технологий</w:t>
      </w:r>
      <w:r w:rsidR="00661B42">
        <w:rPr>
          <w:rFonts w:ascii="Times New Roman" w:hAnsi="Times New Roman"/>
          <w:color w:val="000000"/>
          <w:sz w:val="28"/>
          <w:szCs w:val="28"/>
        </w:rPr>
        <w:t>.</w:t>
      </w:r>
    </w:p>
    <w:p w14:paraId="5B367B71" w14:textId="77777777" w:rsidR="00F212B7" w:rsidRPr="00F212B7" w:rsidRDefault="00F212B7" w:rsidP="00C55BA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12B7">
        <w:rPr>
          <w:rFonts w:ascii="Times New Roman" w:hAnsi="Times New Roman"/>
          <w:color w:val="000000"/>
          <w:sz w:val="28"/>
          <w:szCs w:val="28"/>
        </w:rPr>
        <w:t xml:space="preserve">Ознакомление с передовой практикой </w:t>
      </w:r>
      <w:r w:rsidR="00F60707">
        <w:rPr>
          <w:rFonts w:ascii="Times New Roman" w:hAnsi="Times New Roman"/>
          <w:color w:val="000000"/>
          <w:sz w:val="28"/>
          <w:szCs w:val="28"/>
        </w:rPr>
        <w:t>ОУ</w:t>
      </w:r>
      <w:r w:rsidR="00661B42">
        <w:rPr>
          <w:rFonts w:ascii="Times New Roman" w:hAnsi="Times New Roman"/>
          <w:color w:val="000000"/>
          <w:sz w:val="28"/>
          <w:szCs w:val="28"/>
        </w:rPr>
        <w:t>.</w:t>
      </w:r>
    </w:p>
    <w:p w14:paraId="542A8E71" w14:textId="77777777" w:rsidR="00F212B7" w:rsidRPr="00F212B7" w:rsidRDefault="00F212B7" w:rsidP="00C55BA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12B7">
        <w:rPr>
          <w:rFonts w:ascii="Times New Roman" w:hAnsi="Times New Roman"/>
          <w:color w:val="000000"/>
          <w:sz w:val="28"/>
          <w:szCs w:val="28"/>
        </w:rPr>
        <w:t>Повышение общекультурного уровня.</w:t>
      </w:r>
    </w:p>
    <w:p w14:paraId="7FA77092" w14:textId="77777777" w:rsidR="00F212B7" w:rsidRPr="00F212B7" w:rsidRDefault="00661B42" w:rsidP="00C55BA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212B7" w:rsidRPr="00F212B7">
        <w:rPr>
          <w:rFonts w:ascii="Times New Roman" w:hAnsi="Times New Roman"/>
          <w:sz w:val="28"/>
          <w:szCs w:val="28"/>
        </w:rPr>
        <w:t xml:space="preserve"> сфере педагогической психологии и т.п. </w:t>
      </w:r>
    </w:p>
    <w:p w14:paraId="559683FA" w14:textId="77777777" w:rsidR="002E57F8" w:rsidRPr="002E57F8" w:rsidRDefault="002E57F8" w:rsidP="002E57F8">
      <w:pPr>
        <w:pStyle w:val="a8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2E57F8">
        <w:rPr>
          <w:rFonts w:ascii="Times New Roman" w:hAnsi="Times New Roman"/>
          <w:sz w:val="28"/>
          <w:szCs w:val="28"/>
        </w:rPr>
        <w:t xml:space="preserve">В ходе самообразования педагог может использовать различные источники информации: изучение литературы и материалов в сети Интернет, просмотр телепередач или видеороликов, прохождение курсов повышения квалификации, посещение семинаров и конференций, посещение занятий коллег с последующим обменом опыта, обучение в мастер-классе и т.п. </w:t>
      </w:r>
    </w:p>
    <w:p w14:paraId="0A52003D" w14:textId="77777777" w:rsidR="002E57F8" w:rsidRPr="002E57F8" w:rsidRDefault="002E57F8" w:rsidP="002E57F8">
      <w:pPr>
        <w:pStyle w:val="a8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14:paraId="06DFE5A7" w14:textId="77777777" w:rsidR="00E36C33" w:rsidRDefault="00E36C33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679E1B4" w14:textId="77777777" w:rsidR="002E57F8" w:rsidRDefault="002E57F8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CD48C69" w14:textId="77777777" w:rsidR="002E57F8" w:rsidRDefault="002E57F8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11B5FB4" w14:textId="77777777" w:rsidR="002E57F8" w:rsidRDefault="002E57F8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3341C7" w14:textId="77777777" w:rsidR="00EF0F3C" w:rsidRDefault="00EF0F3C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36F2A69" w14:textId="77777777" w:rsidR="002E57F8" w:rsidRDefault="002E57F8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ABAE40D" w14:textId="77777777" w:rsidR="002E57F8" w:rsidRDefault="002E57F8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ECB7B66" w14:textId="77777777" w:rsidR="006C0B42" w:rsidRDefault="006C0B42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F49C622" w14:textId="77777777" w:rsidR="006C0B42" w:rsidRDefault="006C0B42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42C42A" w14:textId="77777777" w:rsidR="006C0B42" w:rsidRDefault="006C0B42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86C79D7" w14:textId="77777777" w:rsidR="002E57F8" w:rsidRDefault="002E57F8" w:rsidP="00C55BA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48B0D3D" w14:textId="77777777" w:rsidR="00E36C33" w:rsidRDefault="00E36C33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87B8B8" w14:textId="77777777" w:rsidR="00692D2E" w:rsidRDefault="00692D2E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2C669B2" w14:textId="77777777" w:rsidR="00B74315" w:rsidRDefault="00B74315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0D1BF6F" w14:textId="77777777" w:rsidR="00F27CBA" w:rsidRDefault="00F27CBA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9A9E336" w14:textId="77777777" w:rsidR="00815D83" w:rsidRDefault="00815D83" w:rsidP="00F27CBA">
      <w:pPr>
        <w:spacing w:before="75" w:after="75" w:line="270" w:lineRule="atLeas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15D83">
        <w:rPr>
          <w:rFonts w:ascii="Times New Roman" w:hAnsi="Times New Roman"/>
          <w:sz w:val="28"/>
          <w:szCs w:val="28"/>
        </w:rPr>
        <w:lastRenderedPageBreak/>
        <w:t>2.</w:t>
      </w:r>
      <w:r>
        <w:rPr>
          <w:szCs w:val="28"/>
        </w:rPr>
        <w:t xml:space="preserve"> </w:t>
      </w:r>
      <w:r w:rsidR="00E67A2B">
        <w:rPr>
          <w:rFonts w:ascii="Times New Roman" w:hAnsi="Times New Roman"/>
          <w:b/>
          <w:bCs/>
          <w:color w:val="000000"/>
          <w:sz w:val="28"/>
          <w:szCs w:val="28"/>
        </w:rPr>
        <w:t>Содержание работы по самообразованию</w:t>
      </w:r>
    </w:p>
    <w:p w14:paraId="157E58F3" w14:textId="77777777" w:rsidR="006C0B42" w:rsidRPr="006C0B42" w:rsidRDefault="006C0B42" w:rsidP="00710310">
      <w:pPr>
        <w:pStyle w:val="a5"/>
        <w:ind w:firstLine="567"/>
        <w:jc w:val="both"/>
        <w:rPr>
          <w:sz w:val="16"/>
          <w:szCs w:val="16"/>
        </w:rPr>
      </w:pPr>
    </w:p>
    <w:p w14:paraId="2B271CF3" w14:textId="77777777" w:rsidR="00557F20" w:rsidRDefault="00710310" w:rsidP="00710310">
      <w:pPr>
        <w:pStyle w:val="a5"/>
        <w:ind w:firstLine="567"/>
        <w:jc w:val="both"/>
        <w:rPr>
          <w:szCs w:val="28"/>
        </w:rPr>
      </w:pPr>
      <w:r w:rsidRPr="00710310">
        <w:rPr>
          <w:szCs w:val="28"/>
        </w:rPr>
        <w:t xml:space="preserve">Одним из условий повышения качества работы образовательного учреждения является дифференцированное оказание помощи педагогам на основе диагностики их профессионального уровня. Задача </w:t>
      </w:r>
      <w:r w:rsidR="00557F20">
        <w:rPr>
          <w:szCs w:val="28"/>
        </w:rPr>
        <w:t>администрации</w:t>
      </w:r>
      <w:r w:rsidRPr="00710310">
        <w:rPr>
          <w:szCs w:val="28"/>
        </w:rPr>
        <w:t xml:space="preserve"> – оказать помощь конкретному</w:t>
      </w:r>
      <w:r w:rsidR="00557F20">
        <w:rPr>
          <w:szCs w:val="28"/>
        </w:rPr>
        <w:t xml:space="preserve"> педагогу</w:t>
      </w:r>
      <w:r w:rsidRPr="00710310">
        <w:rPr>
          <w:szCs w:val="28"/>
        </w:rPr>
        <w:t xml:space="preserve"> в решении тех проблем, которые вызывают у него затруднение или являются предметом его интересов. </w:t>
      </w:r>
    </w:p>
    <w:p w14:paraId="168E525F" w14:textId="77777777" w:rsidR="00533E47" w:rsidRPr="00710310" w:rsidRDefault="00533E47" w:rsidP="00533E47">
      <w:pPr>
        <w:spacing w:after="0" w:line="240" w:lineRule="auto"/>
        <w:ind w:firstLine="1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710310">
        <w:rPr>
          <w:rFonts w:ascii="Times New Roman" w:hAnsi="Times New Roman"/>
          <w:color w:val="000000"/>
          <w:sz w:val="28"/>
          <w:szCs w:val="28"/>
        </w:rPr>
        <w:t xml:space="preserve">Методическая работа необходима </w:t>
      </w:r>
      <w:r>
        <w:rPr>
          <w:rFonts w:ascii="Times New Roman" w:hAnsi="Times New Roman"/>
          <w:color w:val="000000"/>
          <w:sz w:val="28"/>
          <w:szCs w:val="28"/>
        </w:rPr>
        <w:t>педагогу</w:t>
      </w:r>
      <w:r w:rsidRPr="00710310">
        <w:rPr>
          <w:rFonts w:ascii="Times New Roman" w:hAnsi="Times New Roman"/>
          <w:color w:val="000000"/>
          <w:sz w:val="28"/>
          <w:szCs w:val="28"/>
        </w:rPr>
        <w:t>:</w:t>
      </w:r>
    </w:p>
    <w:p w14:paraId="6CFAD3E9" w14:textId="77777777" w:rsidR="00533E47" w:rsidRPr="00710310" w:rsidRDefault="00533E47" w:rsidP="00533E4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0310">
        <w:rPr>
          <w:rFonts w:ascii="Times New Roman" w:hAnsi="Times New Roman"/>
          <w:color w:val="000000"/>
          <w:sz w:val="28"/>
          <w:szCs w:val="28"/>
        </w:rPr>
        <w:t>в определении темы, целей и задач;</w:t>
      </w:r>
    </w:p>
    <w:p w14:paraId="6DA083D5" w14:textId="77777777" w:rsidR="00533E47" w:rsidRPr="00710310" w:rsidRDefault="00533E47" w:rsidP="00533E4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0310">
        <w:rPr>
          <w:rFonts w:ascii="Times New Roman" w:hAnsi="Times New Roman"/>
          <w:color w:val="000000"/>
          <w:sz w:val="28"/>
          <w:szCs w:val="28"/>
        </w:rPr>
        <w:t>в планировании работы по самообразованию;</w:t>
      </w:r>
    </w:p>
    <w:p w14:paraId="41EE7BB0" w14:textId="77777777" w:rsidR="00533E47" w:rsidRPr="00710310" w:rsidRDefault="00533E47" w:rsidP="00533E4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0310">
        <w:rPr>
          <w:rFonts w:ascii="Times New Roman" w:hAnsi="Times New Roman"/>
          <w:color w:val="000000"/>
          <w:sz w:val="28"/>
          <w:szCs w:val="28"/>
        </w:rPr>
        <w:t>в ходе реализации плана;</w:t>
      </w:r>
    </w:p>
    <w:p w14:paraId="750BEBC5" w14:textId="77777777" w:rsidR="00533E47" w:rsidRPr="00533E47" w:rsidRDefault="00533E47" w:rsidP="00533E47">
      <w:pPr>
        <w:numPr>
          <w:ilvl w:val="0"/>
          <w:numId w:val="27"/>
        </w:numPr>
        <w:tabs>
          <w:tab w:val="clear" w:pos="720"/>
          <w:tab w:val="num" w:pos="0"/>
        </w:tabs>
        <w:spacing w:after="0" w:line="270" w:lineRule="atLeast"/>
        <w:ind w:left="0" w:firstLine="284"/>
        <w:jc w:val="both"/>
        <w:rPr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3E47">
        <w:rPr>
          <w:rFonts w:ascii="Times New Roman" w:hAnsi="Times New Roman"/>
          <w:color w:val="000000"/>
          <w:sz w:val="28"/>
          <w:szCs w:val="28"/>
        </w:rPr>
        <w:t>в изучении и анализе результативности своей работы.</w:t>
      </w:r>
    </w:p>
    <w:p w14:paraId="6560E6CA" w14:textId="77777777" w:rsidR="00181455" w:rsidRPr="00533E47" w:rsidRDefault="00533E47" w:rsidP="00533E47">
      <w:pPr>
        <w:tabs>
          <w:tab w:val="num" w:pos="0"/>
        </w:tabs>
        <w:spacing w:after="0" w:line="270" w:lineRule="atLeast"/>
        <w:ind w:firstLine="284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10310" w:rsidRPr="00533E47">
        <w:rPr>
          <w:rFonts w:ascii="Times New Roman" w:hAnsi="Times New Roman"/>
          <w:sz w:val="28"/>
          <w:szCs w:val="28"/>
        </w:rPr>
        <w:t>Как показывает практика, далеко не все преподаватели</w:t>
      </w:r>
      <w:r w:rsidR="00887C5E" w:rsidRPr="00533E47">
        <w:rPr>
          <w:szCs w:val="28"/>
        </w:rPr>
        <w:t xml:space="preserve"> </w:t>
      </w:r>
      <w:r w:rsidR="00887C5E" w:rsidRPr="00464CEB">
        <w:rPr>
          <w:rFonts w:ascii="Times New Roman" w:eastAsia="BatangChe" w:hAnsi="Times New Roman"/>
          <w:sz w:val="28"/>
          <w:szCs w:val="28"/>
        </w:rPr>
        <w:t>и мастера п/о</w:t>
      </w:r>
      <w:r w:rsidR="00710310" w:rsidRPr="00533E47">
        <w:rPr>
          <w:rFonts w:ascii="Times New Roman" w:hAnsi="Times New Roman"/>
          <w:sz w:val="28"/>
          <w:szCs w:val="28"/>
        </w:rPr>
        <w:t xml:space="preserve"> способны самостоятельно проявлять инициативу с целью переосмысления и перестройки своей деятельности. Они нуждаются в помощи по вопросу формулирования темы, составления плана, определения перспективности своей деятельности. </w:t>
      </w:r>
      <w:r w:rsidR="00181455" w:rsidRPr="00533E47">
        <w:rPr>
          <w:szCs w:val="28"/>
        </w:rPr>
        <w:t xml:space="preserve"> </w:t>
      </w:r>
    </w:p>
    <w:p w14:paraId="5182C7E5" w14:textId="77777777" w:rsidR="00181455" w:rsidRDefault="001556B4" w:rsidP="00E42E9F">
      <w:pPr>
        <w:pStyle w:val="a5"/>
        <w:ind w:firstLine="567"/>
        <w:rPr>
          <w:szCs w:val="28"/>
        </w:rPr>
      </w:pPr>
      <w:r>
        <w:t>Педагоги часто задаются вопросами</w:t>
      </w:r>
      <w:r w:rsidR="00710310" w:rsidRPr="009C5546">
        <w:t xml:space="preserve">: </w:t>
      </w:r>
      <w:r w:rsidR="00710310" w:rsidRPr="009C5546">
        <w:br/>
        <w:t>Что обеспечивает успех моей деятельности?</w:t>
      </w:r>
      <w:r w:rsidR="00710310" w:rsidRPr="009C5546">
        <w:br/>
        <w:t>Что влияет на ее результат?</w:t>
      </w:r>
      <w:r w:rsidR="00710310" w:rsidRPr="009C5546">
        <w:br/>
      </w:r>
      <w:r w:rsidR="00710310" w:rsidRPr="00710310">
        <w:rPr>
          <w:szCs w:val="28"/>
        </w:rPr>
        <w:t>Какова цель моего педагогического труда?</w:t>
      </w:r>
    </w:p>
    <w:p w14:paraId="213B8757" w14:textId="77777777" w:rsidR="00181455" w:rsidRDefault="00710310" w:rsidP="00181455">
      <w:pPr>
        <w:pStyle w:val="a5"/>
        <w:jc w:val="both"/>
        <w:rPr>
          <w:szCs w:val="28"/>
        </w:rPr>
      </w:pPr>
      <w:r w:rsidRPr="00710310">
        <w:rPr>
          <w:szCs w:val="28"/>
        </w:rPr>
        <w:t>Каков должен быть результат?</w:t>
      </w:r>
    </w:p>
    <w:p w14:paraId="03C3E4B5" w14:textId="77777777" w:rsidR="00E42E9F" w:rsidRDefault="00710310" w:rsidP="00E42E9F">
      <w:pPr>
        <w:pStyle w:val="a5"/>
        <w:rPr>
          <w:szCs w:val="28"/>
        </w:rPr>
      </w:pPr>
      <w:r w:rsidRPr="00710310">
        <w:rPr>
          <w:szCs w:val="28"/>
        </w:rPr>
        <w:t>Как</w:t>
      </w:r>
      <w:r w:rsidR="00887C5E">
        <w:rPr>
          <w:szCs w:val="28"/>
        </w:rPr>
        <w:t xml:space="preserve"> </w:t>
      </w:r>
      <w:r w:rsidRPr="00710310">
        <w:rPr>
          <w:szCs w:val="28"/>
        </w:rPr>
        <w:t xml:space="preserve"> его измерить?</w:t>
      </w:r>
      <w:r w:rsidRPr="00710310">
        <w:rPr>
          <w:szCs w:val="28"/>
        </w:rPr>
        <w:br/>
        <w:t xml:space="preserve">Как перевести педагогические идеи, задачи на практический уровень? </w:t>
      </w:r>
    </w:p>
    <w:p w14:paraId="0D29ADE7" w14:textId="77777777" w:rsidR="008E2C94" w:rsidRDefault="0073383F" w:rsidP="00C72664">
      <w:pPr>
        <w:pStyle w:val="a5"/>
        <w:jc w:val="both"/>
        <w:rPr>
          <w:szCs w:val="28"/>
        </w:rPr>
      </w:pPr>
      <w:r>
        <w:rPr>
          <w:szCs w:val="28"/>
        </w:rPr>
        <w:t xml:space="preserve">       </w:t>
      </w:r>
      <w:r w:rsidR="00710310" w:rsidRPr="00710310">
        <w:rPr>
          <w:szCs w:val="28"/>
        </w:rPr>
        <w:t>Ведущая роль в организации самообразования принадлежит методической службе.</w:t>
      </w:r>
      <w:r>
        <w:rPr>
          <w:szCs w:val="28"/>
        </w:rPr>
        <w:t xml:space="preserve"> </w:t>
      </w:r>
      <w:r w:rsidR="00710310" w:rsidRPr="00710310">
        <w:rPr>
          <w:szCs w:val="28"/>
        </w:rPr>
        <w:t>Системная работа по организации самообразования начинается с аналитической работы, то есть с диагностики. Это позволяет выявить как слабые, так и сильные стороны психолого-педагогической и общекультурной</w:t>
      </w:r>
      <w:r w:rsidR="00C72664">
        <w:rPr>
          <w:szCs w:val="28"/>
        </w:rPr>
        <w:t xml:space="preserve"> </w:t>
      </w:r>
      <w:r>
        <w:rPr>
          <w:szCs w:val="28"/>
        </w:rPr>
        <w:t xml:space="preserve">готовности </w:t>
      </w:r>
      <w:r w:rsidR="00710310" w:rsidRPr="00710310">
        <w:rPr>
          <w:szCs w:val="28"/>
        </w:rPr>
        <w:t>педагогов к самообразованию.</w:t>
      </w:r>
    </w:p>
    <w:p w14:paraId="13012899" w14:textId="77777777" w:rsidR="00710310" w:rsidRPr="00710310" w:rsidRDefault="008E2C94" w:rsidP="008E2C94">
      <w:pPr>
        <w:pStyle w:val="a5"/>
        <w:jc w:val="both"/>
        <w:rPr>
          <w:szCs w:val="28"/>
        </w:rPr>
      </w:pPr>
      <w:r>
        <w:rPr>
          <w:szCs w:val="28"/>
        </w:rPr>
        <w:t xml:space="preserve">   </w:t>
      </w:r>
      <w:r w:rsidR="00464CEB">
        <w:rPr>
          <w:szCs w:val="28"/>
        </w:rPr>
        <w:t xml:space="preserve">    </w:t>
      </w:r>
      <w:r>
        <w:rPr>
          <w:szCs w:val="28"/>
        </w:rPr>
        <w:t xml:space="preserve"> </w:t>
      </w:r>
      <w:r w:rsidR="00710310" w:rsidRPr="00710310">
        <w:rPr>
          <w:szCs w:val="28"/>
        </w:rPr>
        <w:t>Роль методической службы на первом этапе заключается в том, чтобы на основе материалов диагностики помочь преподавателям сформулировать, откорректировать темы по самообразованию, грамотно спланировать работу.</w:t>
      </w:r>
      <w:r w:rsidR="00710310" w:rsidRPr="00710310">
        <w:rPr>
          <w:szCs w:val="28"/>
        </w:rPr>
        <w:br/>
        <w:t>П</w:t>
      </w:r>
      <w:r w:rsidR="00887C5E">
        <w:rPr>
          <w:szCs w:val="28"/>
        </w:rPr>
        <w:t xml:space="preserve">едагогу </w:t>
      </w:r>
      <w:r w:rsidR="00710310" w:rsidRPr="00710310">
        <w:rPr>
          <w:szCs w:val="28"/>
        </w:rPr>
        <w:t>предоставляется возможность самому выбрать направление деятельности, которое определяется уровнем его профессионального мышления и мастерства.</w:t>
      </w:r>
    </w:p>
    <w:p w14:paraId="2E7F3978" w14:textId="77777777" w:rsidR="00464CEB" w:rsidRPr="00710310" w:rsidRDefault="00464CEB" w:rsidP="00710310">
      <w:pPr>
        <w:spacing w:before="75" w:after="75" w:line="270" w:lineRule="atLeast"/>
        <w:ind w:firstLine="18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710310" w:rsidRPr="00710310">
        <w:rPr>
          <w:rFonts w:ascii="Times New Roman" w:hAnsi="Times New Roman"/>
          <w:color w:val="000000"/>
          <w:sz w:val="28"/>
          <w:szCs w:val="28"/>
        </w:rPr>
        <w:t>Этапы и содержание деятельности по самообразованию представлены в таблице.</w:t>
      </w:r>
    </w:p>
    <w:p w14:paraId="61CC79CC" w14:textId="77777777" w:rsidR="00710310" w:rsidRPr="00710310" w:rsidRDefault="00710310" w:rsidP="00464CEB">
      <w:pPr>
        <w:spacing w:before="75" w:after="75" w:line="270" w:lineRule="atLeast"/>
        <w:ind w:firstLine="18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10310">
        <w:rPr>
          <w:rFonts w:ascii="Times New Roman" w:hAnsi="Times New Roman"/>
          <w:b/>
          <w:bCs/>
          <w:color w:val="000000"/>
          <w:sz w:val="28"/>
          <w:szCs w:val="28"/>
        </w:rPr>
        <w:t>СОДЕРЖАНИЕ РАБОТЫ ПО САМООБРАЗОВАНИЮ</w:t>
      </w:r>
    </w:p>
    <w:tbl>
      <w:tblPr>
        <w:tblW w:w="5116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4"/>
        <w:gridCol w:w="4330"/>
        <w:gridCol w:w="4099"/>
      </w:tblGrid>
      <w:tr w:rsidR="00710310" w:rsidRPr="00464CEB" w14:paraId="096EE660" w14:textId="77777777" w:rsidTr="00464CE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972B4" w14:textId="77777777" w:rsidR="00A21AF5" w:rsidRDefault="00710310" w:rsidP="00A21A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Этапы</w:t>
            </w:r>
          </w:p>
          <w:p w14:paraId="74625D4C" w14:textId="77777777" w:rsidR="00464CEB" w:rsidRDefault="00710310" w:rsidP="00A21A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работы</w:t>
            </w:r>
          </w:p>
          <w:p w14:paraId="7CA21AD3" w14:textId="77777777" w:rsidR="00710310" w:rsidRPr="00464CEB" w:rsidRDefault="00710310" w:rsidP="00A21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по</w:t>
            </w: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самообр</w:t>
            </w:r>
            <w:r w:rsidR="00A21AF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нию</w:t>
            </w:r>
          </w:p>
        </w:tc>
        <w:tc>
          <w:tcPr>
            <w:tcW w:w="402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C1858" w14:textId="77777777" w:rsidR="00710310" w:rsidRPr="00464CEB" w:rsidRDefault="00710310" w:rsidP="00D23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</w:t>
            </w:r>
          </w:p>
        </w:tc>
      </w:tr>
      <w:tr w:rsidR="00710310" w:rsidRPr="00464CEB" w14:paraId="13076DB6" w14:textId="77777777" w:rsidTr="00464CE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88B4D5" w14:textId="77777777" w:rsidR="00710310" w:rsidRPr="00464CEB" w:rsidRDefault="00710310" w:rsidP="00A21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E45EA" w14:textId="77777777" w:rsidR="00710310" w:rsidRPr="00464CEB" w:rsidRDefault="00710310" w:rsidP="00D23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педагога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D09A2" w14:textId="77777777" w:rsidR="00710310" w:rsidRPr="00464CEB" w:rsidRDefault="00D23FF9" w:rsidP="00D23F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="00464CEB"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етодической службы</w:t>
            </w:r>
          </w:p>
        </w:tc>
      </w:tr>
      <w:tr w:rsidR="00710310" w:rsidRPr="00464CEB" w14:paraId="3BEF0D02" w14:textId="77777777" w:rsidTr="006A7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9B23" w14:textId="77777777" w:rsidR="00710310" w:rsidRPr="00464CEB" w:rsidRDefault="00710310" w:rsidP="006A7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446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45426" w14:textId="77777777" w:rsidR="00710310" w:rsidRDefault="00710310" w:rsidP="00A21AF5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sz w:val="24"/>
                <w:szCs w:val="24"/>
              </w:rPr>
              <w:t>Формирование потребности в самообразовании, самооценка подготовленности, осознание необходимости в знаниях, постановка целей и задач</w:t>
            </w:r>
            <w:r w:rsidR="00D708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A8D05C0" w14:textId="77777777" w:rsidR="002446BA" w:rsidRPr="00D70843" w:rsidRDefault="00D70843" w:rsidP="0003455D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446BA" w:rsidRPr="00D70843">
              <w:rPr>
                <w:rFonts w:ascii="Times New Roman" w:hAnsi="Times New Roman"/>
                <w:sz w:val="24"/>
                <w:szCs w:val="24"/>
              </w:rPr>
              <w:t xml:space="preserve">ыбор темы; тесная связь с </w:t>
            </w:r>
            <w:r w:rsidR="002446BA" w:rsidRPr="00D708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конкретными научно-педагогическими исследованиями и рекомендациями, с педагогическим </w:t>
            </w:r>
            <w:r>
              <w:rPr>
                <w:rFonts w:ascii="Times New Roman" w:hAnsi="Times New Roman"/>
                <w:sz w:val="24"/>
                <w:szCs w:val="24"/>
              </w:rPr>
              <w:t>опытом других учреждений;</w:t>
            </w:r>
            <w:r w:rsidR="002446BA" w:rsidRPr="00D70843">
              <w:rPr>
                <w:rFonts w:ascii="Times New Roman" w:hAnsi="Times New Roman"/>
                <w:sz w:val="24"/>
                <w:szCs w:val="24"/>
              </w:rPr>
              <w:t xml:space="preserve"> постановка целей и задач по выбр</w:t>
            </w:r>
            <w:r w:rsidR="002F0F0E">
              <w:rPr>
                <w:rFonts w:ascii="Times New Roman" w:hAnsi="Times New Roman"/>
                <w:sz w:val="24"/>
                <w:szCs w:val="24"/>
              </w:rPr>
              <w:t xml:space="preserve">анной теме по самообразованию, </w:t>
            </w:r>
            <w:r w:rsidR="002446BA" w:rsidRPr="00D70843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="0003455D">
              <w:rPr>
                <w:rFonts w:ascii="Times New Roman" w:hAnsi="Times New Roman"/>
                <w:sz w:val="24"/>
                <w:szCs w:val="24"/>
              </w:rPr>
              <w:t>опытом</w:t>
            </w:r>
            <w:r w:rsidR="002446BA" w:rsidRPr="00D70843">
              <w:rPr>
                <w:rFonts w:ascii="Times New Roman" w:hAnsi="Times New Roman"/>
                <w:sz w:val="24"/>
                <w:szCs w:val="24"/>
              </w:rPr>
              <w:t>, наработанным коллег</w:t>
            </w:r>
            <w:r w:rsidR="0003455D">
              <w:rPr>
                <w:rFonts w:ascii="Times New Roman" w:hAnsi="Times New Roman"/>
                <w:sz w:val="24"/>
                <w:szCs w:val="24"/>
              </w:rPr>
              <w:t xml:space="preserve">ами в городе, регионе, стране; </w:t>
            </w:r>
            <w:r w:rsidR="002446BA" w:rsidRPr="00D70843">
              <w:rPr>
                <w:rFonts w:ascii="Times New Roman" w:hAnsi="Times New Roman"/>
                <w:sz w:val="24"/>
                <w:szCs w:val="24"/>
              </w:rPr>
              <w:t>фиксация библиографии по данной теме</w:t>
            </w:r>
            <w:r w:rsidR="0003455D">
              <w:rPr>
                <w:rFonts w:ascii="Times New Roman" w:hAnsi="Times New Roman"/>
                <w:sz w:val="24"/>
                <w:szCs w:val="24"/>
              </w:rPr>
              <w:t>; в</w:t>
            </w:r>
            <w:r w:rsidR="002446BA" w:rsidRPr="00D70843">
              <w:rPr>
                <w:rFonts w:ascii="Times New Roman" w:hAnsi="Times New Roman"/>
                <w:sz w:val="24"/>
                <w:szCs w:val="24"/>
              </w:rPr>
              <w:t>ыступление с сообщением на М</w:t>
            </w:r>
            <w:r w:rsidRPr="00D70843">
              <w:rPr>
                <w:rFonts w:ascii="Times New Roman" w:hAnsi="Times New Roman"/>
                <w:sz w:val="24"/>
                <w:szCs w:val="24"/>
              </w:rPr>
              <w:t>К</w:t>
            </w:r>
            <w:r w:rsidR="002446BA" w:rsidRPr="00D708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8FB0" w14:textId="77777777" w:rsidR="00710310" w:rsidRPr="00464CEB" w:rsidRDefault="00710310" w:rsidP="00A21AF5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Педагогическая диагностика и всесторонний анализ деятельности педагога.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 xml:space="preserve">Выявление желания педагога работать над той или иной проблемой: индивидуальные </w:t>
            </w:r>
            <w:r w:rsidRPr="00464CEB">
              <w:rPr>
                <w:rFonts w:ascii="Times New Roman" w:hAnsi="Times New Roman"/>
                <w:sz w:val="24"/>
                <w:szCs w:val="24"/>
              </w:rPr>
              <w:lastRenderedPageBreak/>
              <w:t>беседы, анкетирование</w:t>
            </w:r>
          </w:p>
        </w:tc>
      </w:tr>
      <w:tr w:rsidR="00710310" w:rsidRPr="00464CEB" w14:paraId="739739B5" w14:textId="77777777" w:rsidTr="006A7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D6CC" w14:textId="77777777" w:rsidR="00710310" w:rsidRPr="00464CEB" w:rsidRDefault="00710310" w:rsidP="006A7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73E7B" w14:textId="77777777" w:rsidR="00710310" w:rsidRPr="00464CEB" w:rsidRDefault="00710310" w:rsidP="002F0F0E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sz w:val="24"/>
                <w:szCs w:val="24"/>
              </w:rPr>
              <w:t>Планирование работы по самообразованию</w:t>
            </w:r>
            <w:r w:rsidR="002F0F0E">
              <w:rPr>
                <w:rFonts w:ascii="Times New Roman" w:hAnsi="Times New Roman"/>
                <w:sz w:val="24"/>
                <w:szCs w:val="24"/>
              </w:rPr>
              <w:t>:</w:t>
            </w:r>
            <w:r w:rsidR="00D002D1">
              <w:t xml:space="preserve"> </w:t>
            </w:r>
            <w:r w:rsidR="00D002D1" w:rsidRPr="002F0F0E">
              <w:rPr>
                <w:rFonts w:ascii="Times New Roman" w:hAnsi="Times New Roman"/>
              </w:rPr>
              <w:t xml:space="preserve">выборка теоретического материала; формирование </w:t>
            </w:r>
            <w:r w:rsidR="002F0F0E">
              <w:rPr>
                <w:rFonts w:ascii="Times New Roman" w:hAnsi="Times New Roman"/>
              </w:rPr>
              <w:t xml:space="preserve">научной основы будущей работы; </w:t>
            </w:r>
            <w:r w:rsidR="00D002D1" w:rsidRPr="002F0F0E">
              <w:rPr>
                <w:rFonts w:ascii="Times New Roman" w:hAnsi="Times New Roman"/>
              </w:rPr>
              <w:t>подбор методов практической части. Выступление с докладом на педсовете.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4BD84" w14:textId="77777777" w:rsidR="00710310" w:rsidRPr="00464CEB" w:rsidRDefault="00710310" w:rsidP="00A21AF5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sz w:val="24"/>
                <w:szCs w:val="24"/>
              </w:rPr>
              <w:t>Консультирование и методические рекомендации по разработке темы: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• в определении содержания работы по самообразованию;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• в выборе вопросов для самостоятельного углублённого изучения;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• в составлении плана в зависимости от уровня профессионализма педагога</w:t>
            </w:r>
          </w:p>
        </w:tc>
      </w:tr>
      <w:tr w:rsidR="00710310" w:rsidRPr="00464CEB" w14:paraId="1A1D0F15" w14:textId="77777777" w:rsidTr="006A79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BCE8" w14:textId="77777777" w:rsidR="00710310" w:rsidRPr="00464CEB" w:rsidRDefault="00710310" w:rsidP="006A79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D657" w14:textId="77777777" w:rsidR="00D002D1" w:rsidRPr="00464CEB" w:rsidRDefault="00710310" w:rsidP="004E4F7F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sz w:val="24"/>
                <w:szCs w:val="24"/>
              </w:rPr>
              <w:t>Теоретическое изучение проблемы (знакомство с предметом, выборочное изучение, анализ и самооценка результатов)</w:t>
            </w:r>
            <w:r w:rsidR="008E4B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D002D1">
              <w:t xml:space="preserve"> </w:t>
            </w:r>
            <w:r w:rsidR="00D002D1" w:rsidRPr="002F0F0E">
              <w:rPr>
                <w:rFonts w:ascii="Times New Roman" w:hAnsi="Times New Roman"/>
              </w:rPr>
              <w:t>адаптация теоретического материала к конкретной ситуации (</w:t>
            </w:r>
            <w:r w:rsidR="008E4BF4">
              <w:rPr>
                <w:rFonts w:ascii="Times New Roman" w:hAnsi="Times New Roman"/>
              </w:rPr>
              <w:t>группе</w:t>
            </w:r>
            <w:r w:rsidR="00D002D1" w:rsidRPr="002F0F0E">
              <w:rPr>
                <w:rFonts w:ascii="Times New Roman" w:hAnsi="Times New Roman"/>
              </w:rPr>
              <w:t xml:space="preserve">, </w:t>
            </w:r>
            <w:r w:rsidR="008E4BF4">
              <w:rPr>
                <w:rFonts w:ascii="Times New Roman" w:hAnsi="Times New Roman"/>
              </w:rPr>
              <w:t>дисциплине</w:t>
            </w:r>
            <w:r w:rsidR="00D002D1" w:rsidRPr="002F0F0E">
              <w:rPr>
                <w:rFonts w:ascii="Times New Roman" w:hAnsi="Times New Roman"/>
              </w:rPr>
              <w:t xml:space="preserve">); апробирование на практике выбранных методов; мониторинг, анкетирование. Выступление на </w:t>
            </w:r>
            <w:r w:rsidR="004E4F7F">
              <w:rPr>
                <w:rFonts w:ascii="Times New Roman" w:hAnsi="Times New Roman"/>
              </w:rPr>
              <w:t>МК</w:t>
            </w:r>
            <w:r w:rsidR="00D002D1" w:rsidRPr="002F0F0E">
              <w:rPr>
                <w:rFonts w:ascii="Times New Roman" w:hAnsi="Times New Roman"/>
              </w:rPr>
              <w:t>, семинаре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F9B14" w14:textId="77777777" w:rsidR="00710310" w:rsidRPr="00464CEB" w:rsidRDefault="00710310" w:rsidP="000E08D2">
            <w:pPr>
              <w:tabs>
                <w:tab w:val="left" w:pos="3994"/>
              </w:tabs>
              <w:spacing w:after="0" w:line="240" w:lineRule="auto"/>
              <w:ind w:left="167" w:right="126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sz w:val="24"/>
                <w:szCs w:val="24"/>
              </w:rPr>
              <w:t>Создание условий для работы по самообразованию: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• тематическая подборка и составление картотеки научной, научно-популярной, методической и художественной литературы;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 xml:space="preserve"> • оформление выставки «В помощь занимающимся самообразованием»;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• материалы из опыта работы;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• тематические стенды «Посетите занятие», «Советуем поучиться у коллег», «Лучшее от каждого – коллективу» и др.</w:t>
            </w:r>
          </w:p>
        </w:tc>
      </w:tr>
      <w:tr w:rsidR="00710310" w:rsidRPr="00464CEB" w14:paraId="204BECA6" w14:textId="77777777" w:rsidTr="00CE0A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50AC" w14:textId="77777777" w:rsidR="00710310" w:rsidRPr="00464CEB" w:rsidRDefault="00710310" w:rsidP="00CE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D197" w14:textId="77777777" w:rsidR="00D002D1" w:rsidRPr="00464CEB" w:rsidRDefault="00710310" w:rsidP="008E4BF4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sz w:val="24"/>
                <w:szCs w:val="24"/>
              </w:rPr>
              <w:t xml:space="preserve">Практическая деятельность (применение знаний, навыков и умений на практике: </w:t>
            </w:r>
            <w:r w:rsidR="00CE0AD7">
              <w:rPr>
                <w:rFonts w:ascii="Times New Roman" w:hAnsi="Times New Roman"/>
                <w:sz w:val="24"/>
                <w:szCs w:val="24"/>
              </w:rPr>
              <w:t>разработка методических пособий</w:t>
            </w:r>
            <w:r w:rsidRPr="00464CEB">
              <w:rPr>
                <w:rFonts w:ascii="Times New Roman" w:hAnsi="Times New Roman"/>
                <w:sz w:val="24"/>
                <w:szCs w:val="24"/>
              </w:rPr>
              <w:t>, организация и проведение практической работы с</w:t>
            </w:r>
            <w:r w:rsidR="00E325C2">
              <w:rPr>
                <w:rFonts w:ascii="Times New Roman" w:hAnsi="Times New Roman"/>
                <w:sz w:val="24"/>
                <w:szCs w:val="24"/>
              </w:rPr>
              <w:t xml:space="preserve"> студентами</w:t>
            </w:r>
            <w:r w:rsidRPr="00464CEB">
              <w:rPr>
                <w:rFonts w:ascii="Times New Roman" w:hAnsi="Times New Roman"/>
                <w:sz w:val="24"/>
                <w:szCs w:val="24"/>
              </w:rPr>
              <w:t>)</w:t>
            </w:r>
            <w:r w:rsidR="008E4BF4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D002D1" w:rsidRPr="008E4BF4">
              <w:rPr>
                <w:rFonts w:ascii="Times New Roman" w:hAnsi="Times New Roman"/>
              </w:rPr>
              <w:t>создание собственных наработок в русле выбранной темы с опорой на теоретический материал; апробация, коррекция, отслеживание результативности, рекомендации. Выступление на районных конференциях, открытые уроки.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7868" w14:textId="77777777" w:rsidR="00710310" w:rsidRPr="00464CEB" w:rsidRDefault="00710310" w:rsidP="00CE0AD7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sz w:val="24"/>
                <w:szCs w:val="24"/>
              </w:rPr>
              <w:t xml:space="preserve">Оценка работы педагога по самообразованию при посещении занятий и других форм </w:t>
            </w:r>
            <w:r w:rsidR="00CE0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4CEB">
              <w:rPr>
                <w:rFonts w:ascii="Times New Roman" w:hAnsi="Times New Roman"/>
                <w:sz w:val="24"/>
                <w:szCs w:val="24"/>
              </w:rPr>
              <w:t>образовательного процесса, изучение практических материалов</w:t>
            </w:r>
          </w:p>
        </w:tc>
      </w:tr>
      <w:tr w:rsidR="00710310" w:rsidRPr="00464CEB" w14:paraId="569BB0F6" w14:textId="77777777" w:rsidTr="00CE0A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25EFE" w14:textId="77777777" w:rsidR="00710310" w:rsidRPr="00464CEB" w:rsidRDefault="00710310" w:rsidP="00CE0A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30314" w14:textId="77777777" w:rsidR="00710310" w:rsidRPr="00D4607F" w:rsidRDefault="00710310" w:rsidP="00A21AF5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07F">
              <w:rPr>
                <w:rFonts w:ascii="Times New Roman" w:hAnsi="Times New Roman"/>
                <w:sz w:val="24"/>
                <w:szCs w:val="24"/>
              </w:rPr>
              <w:t>Подведение итогов самообразования</w:t>
            </w:r>
          </w:p>
          <w:p w14:paraId="7659D0B5" w14:textId="77777777" w:rsidR="00D002D1" w:rsidRPr="00464CEB" w:rsidRDefault="00D002D1" w:rsidP="00D4607F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607F">
              <w:rPr>
                <w:rFonts w:ascii="Times New Roman" w:hAnsi="Times New Roman"/>
              </w:rPr>
              <w:t xml:space="preserve">систематизация </w:t>
            </w:r>
            <w:r w:rsidR="00D4607F">
              <w:rPr>
                <w:rFonts w:ascii="Times New Roman" w:hAnsi="Times New Roman"/>
              </w:rPr>
              <w:t xml:space="preserve">материала по теме, -обобщение, </w:t>
            </w:r>
            <w:r w:rsidRPr="00D4607F">
              <w:rPr>
                <w:rFonts w:ascii="Times New Roman" w:hAnsi="Times New Roman"/>
              </w:rPr>
              <w:t>оформ</w:t>
            </w:r>
            <w:r w:rsidR="00D4607F">
              <w:rPr>
                <w:rFonts w:ascii="Times New Roman" w:hAnsi="Times New Roman"/>
              </w:rPr>
              <w:t xml:space="preserve">ление в виде творческой работы, </w:t>
            </w:r>
            <w:r w:rsidRPr="00D4607F">
              <w:rPr>
                <w:rFonts w:ascii="Times New Roman" w:hAnsi="Times New Roman"/>
              </w:rPr>
              <w:t xml:space="preserve">рецензирование руководителем </w:t>
            </w:r>
            <w:r w:rsidR="00D4607F">
              <w:rPr>
                <w:rFonts w:ascii="Times New Roman" w:hAnsi="Times New Roman"/>
              </w:rPr>
              <w:t>МК, подготовка к выступлению,</w:t>
            </w:r>
            <w:r w:rsidRPr="00D4607F">
              <w:rPr>
                <w:rFonts w:ascii="Times New Roman" w:hAnsi="Times New Roman"/>
              </w:rPr>
              <w:t xml:space="preserve"> формы представления результатов самообразования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8A3AA" w14:textId="77777777" w:rsidR="00710310" w:rsidRPr="00464CEB" w:rsidRDefault="00710310" w:rsidP="00985DDE">
            <w:pPr>
              <w:tabs>
                <w:tab w:val="left" w:pos="3994"/>
              </w:tabs>
              <w:spacing w:after="0" w:line="240" w:lineRule="auto"/>
              <w:ind w:left="167" w:right="1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CEB">
              <w:rPr>
                <w:rFonts w:ascii="Times New Roman" w:hAnsi="Times New Roman"/>
                <w:sz w:val="24"/>
                <w:szCs w:val="24"/>
              </w:rPr>
              <w:t xml:space="preserve">Привлечение к проведению индивидуальной или групповой консультации; выступлению на </w:t>
            </w:r>
            <w:r w:rsidR="00331129">
              <w:rPr>
                <w:rFonts w:ascii="Times New Roman" w:hAnsi="Times New Roman"/>
                <w:sz w:val="24"/>
                <w:szCs w:val="24"/>
              </w:rPr>
              <w:t>ИМС,МК.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Помощь в оформлении результатов самообразования: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 xml:space="preserve">• выступление по итогам работы и </w:t>
            </w:r>
            <w:r w:rsidR="00D4607F">
              <w:rPr>
                <w:rFonts w:ascii="Times New Roman" w:hAnsi="Times New Roman"/>
                <w:sz w:val="24"/>
                <w:szCs w:val="24"/>
              </w:rPr>
              <w:lastRenderedPageBreak/>
              <w:t>обмену опытом;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• советы и рекомендации по проведению образовательной работы;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 xml:space="preserve">• составление перспективного плана работы с </w:t>
            </w:r>
            <w:r w:rsidR="00985DDE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r w:rsidRPr="00464CEB">
              <w:rPr>
                <w:rFonts w:ascii="Times New Roman" w:hAnsi="Times New Roman"/>
                <w:sz w:val="24"/>
                <w:szCs w:val="24"/>
              </w:rPr>
              <w:t>;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• организация выставки работ детей или педагога по теме самообразования;</w:t>
            </w:r>
            <w:r w:rsidRPr="00464CEB">
              <w:rPr>
                <w:rFonts w:ascii="Times New Roman" w:hAnsi="Times New Roman"/>
                <w:sz w:val="24"/>
                <w:szCs w:val="24"/>
              </w:rPr>
              <w:br/>
              <w:t>• оформление передового педагогического опыта</w:t>
            </w:r>
          </w:p>
        </w:tc>
      </w:tr>
    </w:tbl>
    <w:p w14:paraId="2DE09F1E" w14:textId="77777777" w:rsidR="00710310" w:rsidRDefault="00710310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D44FBE5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A804A4B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AF11BD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548481E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103732C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C665BBD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DDA4C0F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AA4B298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B642E36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D4DA1EA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6494EBE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5ECCD3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E4B9F4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1BEB6DB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C79DB02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D3A17D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6E6F002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4924E06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BC81918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6776A30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E317D50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BA16A03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A6CC9FD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A8D9AAC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736EF4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87488DD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B37ACC" w14:textId="77777777" w:rsidR="00D4607F" w:rsidRDefault="00D4607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57ACF41" w14:textId="77777777" w:rsidR="00082121" w:rsidRDefault="00082121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36DE713" w14:textId="77777777" w:rsidR="00496D6C" w:rsidRDefault="00496D6C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A46A46A" w14:textId="77777777" w:rsidR="00BA344F" w:rsidRDefault="00BA344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1E282F" w14:textId="77777777" w:rsidR="00BA344F" w:rsidRDefault="00BA344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6F87D53" w14:textId="77777777" w:rsidR="00BA344F" w:rsidRDefault="00BA344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5ECA25B" w14:textId="77777777" w:rsidR="00BA344F" w:rsidRDefault="00BA344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21D68A8" w14:textId="77777777" w:rsidR="00BA344F" w:rsidRDefault="00BA344F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D44C893" w14:textId="77777777" w:rsidR="00F27CBA" w:rsidRDefault="00F27CBA" w:rsidP="00281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CF9D8C" w14:textId="77777777" w:rsidR="00533205" w:rsidRDefault="00533205" w:rsidP="00533205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533205">
        <w:rPr>
          <w:b/>
          <w:sz w:val="28"/>
          <w:szCs w:val="28"/>
        </w:rPr>
        <w:lastRenderedPageBreak/>
        <w:t>3. Формы организации самообразования педагогов</w:t>
      </w:r>
    </w:p>
    <w:p w14:paraId="61DBDE25" w14:textId="77777777" w:rsidR="00F27CBA" w:rsidRPr="00BA344F" w:rsidRDefault="00F27CBA" w:rsidP="00533205">
      <w:pPr>
        <w:pStyle w:val="a6"/>
        <w:spacing w:before="0" w:beforeAutospacing="0" w:after="0" w:afterAutospacing="0"/>
        <w:jc w:val="both"/>
        <w:rPr>
          <w:b/>
          <w:sz w:val="16"/>
          <w:szCs w:val="16"/>
        </w:rPr>
      </w:pPr>
    </w:p>
    <w:p w14:paraId="4AE62CEC" w14:textId="77777777" w:rsidR="00543E0A" w:rsidRDefault="00543E0A" w:rsidP="00781F6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81F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B07FE">
        <w:rPr>
          <w:sz w:val="28"/>
          <w:szCs w:val="28"/>
        </w:rPr>
        <w:t>Различные формы образовательной деятельности можно считать эффективными, когда они нацеливают п</w:t>
      </w:r>
      <w:r w:rsidR="00985DDE">
        <w:rPr>
          <w:sz w:val="28"/>
          <w:szCs w:val="28"/>
        </w:rPr>
        <w:t>едагога</w:t>
      </w:r>
      <w:r w:rsidRPr="003B07FE">
        <w:rPr>
          <w:sz w:val="28"/>
          <w:szCs w:val="28"/>
        </w:rPr>
        <w:t xml:space="preserve"> на творческое переосмысление содержания, которое реализуется через различные формы методической деятельности и может стать хорошей основой для дальнейшей самостоятельной работы педагога.</w:t>
      </w:r>
    </w:p>
    <w:p w14:paraId="7B5640C2" w14:textId="77777777" w:rsidR="008017DE" w:rsidRPr="008017DE" w:rsidRDefault="00781F6F" w:rsidP="00781F6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017DE" w:rsidRPr="008017DE">
        <w:rPr>
          <w:sz w:val="28"/>
          <w:szCs w:val="28"/>
        </w:rPr>
        <w:t>Каждый педа</w:t>
      </w:r>
      <w:r>
        <w:rPr>
          <w:sz w:val="28"/>
          <w:szCs w:val="28"/>
        </w:rPr>
        <w:t>г</w:t>
      </w:r>
      <w:r w:rsidR="008017DE" w:rsidRPr="008017DE">
        <w:rPr>
          <w:sz w:val="28"/>
          <w:szCs w:val="28"/>
        </w:rPr>
        <w:t>ог, учитывая внутренние и внешние мотивы, запросы, предъявляемые современным обществом, влияние морально-психологического климата, сложившегося в коллективе, и требования администрации образовательного учреждения, должен определить свою траекторию самосовершенствования и саморазвития.</w:t>
      </w:r>
    </w:p>
    <w:p w14:paraId="36FF4950" w14:textId="77777777" w:rsidR="00BB771B" w:rsidRDefault="00543E0A" w:rsidP="0053320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B771B" w:rsidRPr="00BB771B">
        <w:rPr>
          <w:sz w:val="28"/>
          <w:szCs w:val="28"/>
        </w:rPr>
        <w:t xml:space="preserve">Основные формы организации </w:t>
      </w:r>
      <w:r w:rsidR="00BB771B">
        <w:rPr>
          <w:sz w:val="28"/>
          <w:szCs w:val="28"/>
        </w:rPr>
        <w:t>самообразования можно представить в виде таблицы:</w:t>
      </w:r>
    </w:p>
    <w:p w14:paraId="7AAC5F32" w14:textId="77777777" w:rsidR="00BB771B" w:rsidRDefault="00BB771B" w:rsidP="0053320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d"/>
        <w:tblW w:w="0" w:type="auto"/>
        <w:tblInd w:w="609" w:type="dxa"/>
        <w:tblLook w:val="04A0" w:firstRow="1" w:lastRow="0" w:firstColumn="1" w:lastColumn="0" w:noHBand="0" w:noVBand="1"/>
      </w:tblPr>
      <w:tblGrid>
        <w:gridCol w:w="4247"/>
        <w:gridCol w:w="5230"/>
        <w:gridCol w:w="12"/>
      </w:tblGrid>
      <w:tr w:rsidR="005773D0" w:rsidRPr="005773D0" w14:paraId="6F757395" w14:textId="77777777" w:rsidTr="00657B15">
        <w:trPr>
          <w:trHeight w:val="180"/>
        </w:trPr>
        <w:tc>
          <w:tcPr>
            <w:tcW w:w="948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1CCF8E6" w14:textId="77777777" w:rsidR="005773D0" w:rsidRPr="005773D0" w:rsidRDefault="005773D0" w:rsidP="00B77332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5773D0">
              <w:rPr>
                <w:b/>
              </w:rPr>
              <w:t xml:space="preserve">Формы организации </w:t>
            </w:r>
          </w:p>
        </w:tc>
      </w:tr>
      <w:tr w:rsidR="005773D0" w:rsidRPr="005773D0" w14:paraId="189E8DE5" w14:textId="77777777" w:rsidTr="00657B15">
        <w:trPr>
          <w:gridAfter w:val="1"/>
          <w:wAfter w:w="12" w:type="dxa"/>
          <w:trHeight w:val="265"/>
        </w:trPr>
        <w:tc>
          <w:tcPr>
            <w:tcW w:w="4247" w:type="dxa"/>
            <w:tcBorders>
              <w:top w:val="single" w:sz="4" w:space="0" w:color="auto"/>
            </w:tcBorders>
          </w:tcPr>
          <w:p w14:paraId="07E007C7" w14:textId="77777777" w:rsidR="005773D0" w:rsidRPr="005773D0" w:rsidRDefault="005773D0" w:rsidP="005773D0">
            <w:pPr>
              <w:pStyle w:val="a6"/>
              <w:jc w:val="center"/>
              <w:rPr>
                <w:b/>
              </w:rPr>
            </w:pPr>
            <w:r w:rsidRPr="005773D0">
              <w:rPr>
                <w:b/>
              </w:rPr>
              <w:t>Внешние</w:t>
            </w:r>
          </w:p>
        </w:tc>
        <w:tc>
          <w:tcPr>
            <w:tcW w:w="5230" w:type="dxa"/>
            <w:tcBorders>
              <w:top w:val="single" w:sz="4" w:space="0" w:color="auto"/>
              <w:right w:val="single" w:sz="4" w:space="0" w:color="auto"/>
            </w:tcBorders>
          </w:tcPr>
          <w:p w14:paraId="38971F75" w14:textId="77777777" w:rsidR="005773D0" w:rsidRPr="005773D0" w:rsidRDefault="005773D0" w:rsidP="005773D0">
            <w:pPr>
              <w:pStyle w:val="a6"/>
              <w:jc w:val="center"/>
              <w:rPr>
                <w:b/>
              </w:rPr>
            </w:pPr>
            <w:r w:rsidRPr="005773D0">
              <w:rPr>
                <w:b/>
              </w:rPr>
              <w:t>Внутренние</w:t>
            </w:r>
          </w:p>
        </w:tc>
      </w:tr>
      <w:tr w:rsidR="005773D0" w:rsidRPr="005773D0" w14:paraId="5E6FD9C2" w14:textId="77777777" w:rsidTr="00657B15">
        <w:trPr>
          <w:gridAfter w:val="1"/>
          <w:wAfter w:w="12" w:type="dxa"/>
          <w:trHeight w:val="224"/>
        </w:trPr>
        <w:tc>
          <w:tcPr>
            <w:tcW w:w="4247" w:type="dxa"/>
          </w:tcPr>
          <w:p w14:paraId="15B63B1F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  <w:r w:rsidRPr="005773D0">
              <w:t>Курсы повышения квалификации</w:t>
            </w:r>
          </w:p>
          <w:p w14:paraId="0B06DF32" w14:textId="77777777" w:rsidR="005773D0" w:rsidRPr="005773D0" w:rsidRDefault="005773D0" w:rsidP="00974767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5230" w:type="dxa"/>
          </w:tcPr>
          <w:p w14:paraId="21AD26DB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  <w:r w:rsidRPr="005773D0">
              <w:t xml:space="preserve">Выступления на </w:t>
            </w:r>
            <w:r w:rsidR="00223B41">
              <w:t>п</w:t>
            </w:r>
            <w:r w:rsidRPr="005773D0">
              <w:t>едсовет</w:t>
            </w:r>
            <w:r w:rsidR="00223B41">
              <w:t xml:space="preserve">ах, </w:t>
            </w:r>
            <w:r w:rsidRPr="005773D0">
              <w:t>ИМС</w:t>
            </w:r>
            <w:r w:rsidR="00223B41">
              <w:t xml:space="preserve">, </w:t>
            </w:r>
            <w:r w:rsidRPr="005773D0">
              <w:t>МК</w:t>
            </w:r>
          </w:p>
          <w:p w14:paraId="0AB8610D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</w:p>
        </w:tc>
      </w:tr>
      <w:tr w:rsidR="005773D0" w:rsidRPr="005773D0" w14:paraId="1F560A0D" w14:textId="77777777" w:rsidTr="00657B15">
        <w:trPr>
          <w:gridAfter w:val="1"/>
          <w:wAfter w:w="12" w:type="dxa"/>
          <w:trHeight w:val="224"/>
        </w:trPr>
        <w:tc>
          <w:tcPr>
            <w:tcW w:w="4247" w:type="dxa"/>
          </w:tcPr>
          <w:p w14:paraId="0401BD80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  <w:r w:rsidRPr="005773D0">
              <w:t>Стажировка</w:t>
            </w:r>
          </w:p>
        </w:tc>
        <w:tc>
          <w:tcPr>
            <w:tcW w:w="5230" w:type="dxa"/>
          </w:tcPr>
          <w:p w14:paraId="51CF78B1" w14:textId="77777777" w:rsidR="005773D0" w:rsidRPr="005773D0" w:rsidRDefault="00223B41" w:rsidP="00223B41">
            <w:pPr>
              <w:pStyle w:val="a6"/>
              <w:spacing w:before="0" w:beforeAutospacing="0" w:after="0" w:afterAutospacing="0"/>
              <w:jc w:val="both"/>
            </w:pPr>
            <w:r>
              <w:t>Участие в работе п</w:t>
            </w:r>
            <w:r w:rsidR="005773D0" w:rsidRPr="005773D0">
              <w:t>роблемны</w:t>
            </w:r>
            <w:r>
              <w:t xml:space="preserve">х, творческих </w:t>
            </w:r>
            <w:r w:rsidR="005773D0" w:rsidRPr="005773D0">
              <w:t xml:space="preserve"> групп</w:t>
            </w:r>
            <w:r>
              <w:t xml:space="preserve"> ОУ</w:t>
            </w:r>
          </w:p>
        </w:tc>
      </w:tr>
      <w:tr w:rsidR="005773D0" w:rsidRPr="005773D0" w14:paraId="66A214C3" w14:textId="77777777" w:rsidTr="00657B15">
        <w:trPr>
          <w:gridAfter w:val="1"/>
          <w:wAfter w:w="12" w:type="dxa"/>
          <w:trHeight w:val="235"/>
        </w:trPr>
        <w:tc>
          <w:tcPr>
            <w:tcW w:w="4247" w:type="dxa"/>
          </w:tcPr>
          <w:p w14:paraId="42CC4FD7" w14:textId="77777777" w:rsidR="005773D0" w:rsidRPr="005773D0" w:rsidRDefault="00223B41" w:rsidP="00FC190A">
            <w:pPr>
              <w:pStyle w:val="a6"/>
              <w:spacing w:before="0" w:beforeAutospacing="0" w:after="0" w:afterAutospacing="0"/>
              <w:jc w:val="both"/>
            </w:pPr>
            <w:r>
              <w:t>П</w:t>
            </w:r>
            <w:r w:rsidR="005773D0" w:rsidRPr="005773D0">
              <w:t>олучение высшего образования</w:t>
            </w:r>
          </w:p>
        </w:tc>
        <w:tc>
          <w:tcPr>
            <w:tcW w:w="5230" w:type="dxa"/>
          </w:tcPr>
          <w:p w14:paraId="331FD102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  <w:r w:rsidRPr="005773D0">
              <w:t>Работа по индивидуальной теме самообразования</w:t>
            </w:r>
          </w:p>
        </w:tc>
      </w:tr>
      <w:tr w:rsidR="005773D0" w:rsidRPr="005773D0" w14:paraId="17E8E8C1" w14:textId="77777777" w:rsidTr="00657B15">
        <w:trPr>
          <w:gridAfter w:val="1"/>
          <w:wAfter w:w="12" w:type="dxa"/>
          <w:trHeight w:val="224"/>
        </w:trPr>
        <w:tc>
          <w:tcPr>
            <w:tcW w:w="4247" w:type="dxa"/>
          </w:tcPr>
          <w:p w14:paraId="73037147" w14:textId="77777777" w:rsidR="005773D0" w:rsidRPr="005773D0" w:rsidRDefault="005773D0" w:rsidP="00223B41">
            <w:pPr>
              <w:pStyle w:val="a6"/>
              <w:spacing w:before="0" w:beforeAutospacing="0" w:after="0" w:afterAutospacing="0"/>
              <w:jc w:val="both"/>
            </w:pPr>
            <w:r w:rsidRPr="005773D0">
              <w:t>Участие в дистанционных конкурсах, конференци</w:t>
            </w:r>
            <w:r w:rsidR="00223B41">
              <w:t>ях</w:t>
            </w:r>
            <w:r w:rsidRPr="005773D0">
              <w:t>, семинар</w:t>
            </w:r>
            <w:r w:rsidR="00223B41">
              <w:t>ах</w:t>
            </w:r>
          </w:p>
        </w:tc>
        <w:tc>
          <w:tcPr>
            <w:tcW w:w="5230" w:type="dxa"/>
          </w:tcPr>
          <w:p w14:paraId="661D94F8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  <w:r w:rsidRPr="005773D0">
              <w:t>Взаимопосещение уроков</w:t>
            </w:r>
          </w:p>
        </w:tc>
      </w:tr>
      <w:tr w:rsidR="005773D0" w:rsidRPr="005773D0" w14:paraId="4C7A1414" w14:textId="77777777" w:rsidTr="00657B15">
        <w:trPr>
          <w:gridAfter w:val="1"/>
          <w:wAfter w:w="12" w:type="dxa"/>
          <w:trHeight w:val="224"/>
        </w:trPr>
        <w:tc>
          <w:tcPr>
            <w:tcW w:w="4247" w:type="dxa"/>
          </w:tcPr>
          <w:p w14:paraId="5D35F4DA" w14:textId="77777777" w:rsidR="005773D0" w:rsidRPr="005773D0" w:rsidRDefault="00223B41" w:rsidP="00223B41">
            <w:pPr>
              <w:pStyle w:val="a6"/>
              <w:spacing w:before="0" w:beforeAutospacing="0" w:after="0" w:afterAutospacing="0"/>
              <w:jc w:val="both"/>
            </w:pPr>
            <w:r>
              <w:t>Участие в с</w:t>
            </w:r>
            <w:r w:rsidR="005773D0" w:rsidRPr="005773D0">
              <w:t>етевы</w:t>
            </w:r>
            <w:r>
              <w:t>х</w:t>
            </w:r>
            <w:r w:rsidR="005773D0" w:rsidRPr="005773D0">
              <w:t xml:space="preserve"> педагогически</w:t>
            </w:r>
            <w:r>
              <w:t>х</w:t>
            </w:r>
            <w:r w:rsidR="005773D0" w:rsidRPr="005773D0">
              <w:t xml:space="preserve"> сообщества</w:t>
            </w:r>
            <w:r>
              <w:t>х</w:t>
            </w:r>
          </w:p>
        </w:tc>
        <w:tc>
          <w:tcPr>
            <w:tcW w:w="5230" w:type="dxa"/>
          </w:tcPr>
          <w:p w14:paraId="79FF26A2" w14:textId="77777777" w:rsidR="005773D0" w:rsidRPr="005773D0" w:rsidRDefault="005773D0" w:rsidP="00657B15">
            <w:pPr>
              <w:pStyle w:val="a6"/>
              <w:spacing w:before="0" w:beforeAutospacing="0" w:after="0" w:afterAutospacing="0"/>
              <w:jc w:val="both"/>
            </w:pPr>
            <w:r w:rsidRPr="005773D0">
              <w:t>Открыты</w:t>
            </w:r>
            <w:r w:rsidR="00657B15">
              <w:t xml:space="preserve">е </w:t>
            </w:r>
            <w:r w:rsidRPr="005773D0">
              <w:t xml:space="preserve"> урок</w:t>
            </w:r>
            <w:r w:rsidR="00657B15">
              <w:t>и</w:t>
            </w:r>
          </w:p>
        </w:tc>
      </w:tr>
      <w:tr w:rsidR="005773D0" w:rsidRPr="005773D0" w14:paraId="69395605" w14:textId="77777777" w:rsidTr="00657B15">
        <w:trPr>
          <w:gridAfter w:val="1"/>
          <w:wAfter w:w="12" w:type="dxa"/>
          <w:trHeight w:val="235"/>
        </w:trPr>
        <w:tc>
          <w:tcPr>
            <w:tcW w:w="4247" w:type="dxa"/>
          </w:tcPr>
          <w:p w14:paraId="02612D98" w14:textId="77777777" w:rsidR="005773D0" w:rsidRPr="005773D0" w:rsidRDefault="00657B15" w:rsidP="00533205">
            <w:pPr>
              <w:pStyle w:val="a6"/>
              <w:spacing w:before="0" w:beforeAutospacing="0" w:after="0" w:afterAutospacing="0"/>
              <w:jc w:val="both"/>
            </w:pPr>
            <w:r>
              <w:t>Участие в конкурсах профессионального мастерства различного уровня</w:t>
            </w:r>
          </w:p>
        </w:tc>
        <w:tc>
          <w:tcPr>
            <w:tcW w:w="5230" w:type="dxa"/>
          </w:tcPr>
          <w:p w14:paraId="651ECA07" w14:textId="77777777" w:rsidR="005773D0" w:rsidRPr="005773D0" w:rsidRDefault="00DA53AC" w:rsidP="00DA53AC">
            <w:pPr>
              <w:pStyle w:val="a6"/>
              <w:spacing w:before="0" w:beforeAutospacing="0" w:after="0" w:afterAutospacing="0"/>
              <w:jc w:val="both"/>
            </w:pPr>
            <w:r>
              <w:t>Участие в с</w:t>
            </w:r>
            <w:r w:rsidR="005773D0" w:rsidRPr="005773D0">
              <w:t>еминар</w:t>
            </w:r>
            <w:r>
              <w:t>ах</w:t>
            </w:r>
            <w:r w:rsidR="005773D0" w:rsidRPr="005773D0">
              <w:t>, круглы</w:t>
            </w:r>
            <w:r>
              <w:t xml:space="preserve">х </w:t>
            </w:r>
            <w:r w:rsidR="005773D0" w:rsidRPr="005773D0">
              <w:t>стол</w:t>
            </w:r>
            <w:r>
              <w:t>ах, конференциях, выставках и т.д.</w:t>
            </w:r>
          </w:p>
        </w:tc>
      </w:tr>
      <w:tr w:rsidR="005773D0" w:rsidRPr="005773D0" w14:paraId="7C5036D9" w14:textId="77777777" w:rsidTr="00657B15">
        <w:trPr>
          <w:gridAfter w:val="1"/>
          <w:wAfter w:w="12" w:type="dxa"/>
          <w:trHeight w:val="235"/>
        </w:trPr>
        <w:tc>
          <w:tcPr>
            <w:tcW w:w="4247" w:type="dxa"/>
          </w:tcPr>
          <w:p w14:paraId="57A5E8BD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5230" w:type="dxa"/>
          </w:tcPr>
          <w:p w14:paraId="12DE7C38" w14:textId="77777777" w:rsidR="005773D0" w:rsidRPr="005773D0" w:rsidRDefault="00DA53AC" w:rsidP="00DE7E76">
            <w:pPr>
              <w:pStyle w:val="a6"/>
              <w:spacing w:before="0" w:beforeAutospacing="0" w:after="0" w:afterAutospacing="0"/>
              <w:jc w:val="both"/>
            </w:pPr>
            <w:r>
              <w:t>П</w:t>
            </w:r>
            <w:r w:rsidRPr="005773D0">
              <w:t xml:space="preserve">одготовка студентов </w:t>
            </w:r>
            <w:r>
              <w:t xml:space="preserve"> к научно-</w:t>
            </w:r>
            <w:r w:rsidR="00DE7E76">
              <w:t>исследовательской деятельности,</w:t>
            </w:r>
          </w:p>
        </w:tc>
      </w:tr>
      <w:tr w:rsidR="005773D0" w:rsidRPr="005773D0" w14:paraId="03879235" w14:textId="77777777" w:rsidTr="00657B15">
        <w:trPr>
          <w:gridAfter w:val="1"/>
          <w:wAfter w:w="12" w:type="dxa"/>
          <w:trHeight w:val="235"/>
        </w:trPr>
        <w:tc>
          <w:tcPr>
            <w:tcW w:w="4247" w:type="dxa"/>
          </w:tcPr>
          <w:p w14:paraId="2C55201D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5230" w:type="dxa"/>
          </w:tcPr>
          <w:p w14:paraId="58BDC6FC" w14:textId="77777777" w:rsidR="005773D0" w:rsidRPr="005773D0" w:rsidRDefault="00DE7E76" w:rsidP="00533205">
            <w:pPr>
              <w:pStyle w:val="a6"/>
              <w:spacing w:before="0" w:beforeAutospacing="0" w:after="0" w:afterAutospacing="0"/>
              <w:jc w:val="both"/>
            </w:pPr>
            <w:r>
              <w:t>Участие/подготовка в проведение декад</w:t>
            </w:r>
          </w:p>
        </w:tc>
      </w:tr>
      <w:tr w:rsidR="005773D0" w:rsidRPr="005773D0" w14:paraId="7F71CEFC" w14:textId="77777777" w:rsidTr="00657B15">
        <w:trPr>
          <w:gridAfter w:val="1"/>
          <w:wAfter w:w="12" w:type="dxa"/>
          <w:trHeight w:val="235"/>
        </w:trPr>
        <w:tc>
          <w:tcPr>
            <w:tcW w:w="4247" w:type="dxa"/>
          </w:tcPr>
          <w:p w14:paraId="0300BADF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5230" w:type="dxa"/>
          </w:tcPr>
          <w:p w14:paraId="4E0DB8A7" w14:textId="77777777" w:rsidR="005773D0" w:rsidRPr="005773D0" w:rsidRDefault="005773D0" w:rsidP="00271660">
            <w:pPr>
              <w:pStyle w:val="a6"/>
              <w:spacing w:before="0" w:beforeAutospacing="0" w:after="0" w:afterAutospacing="0"/>
              <w:jc w:val="both"/>
            </w:pPr>
            <w:r w:rsidRPr="005773D0">
              <w:t>Работа с учебно-методической литературой, сетью Интернет (</w:t>
            </w:r>
            <w:r w:rsidR="00DE7E76">
              <w:t xml:space="preserve">в том числе, </w:t>
            </w:r>
            <w:r w:rsidRPr="005773D0">
              <w:t>помещение своих разработок на сайтах в Интернете)</w:t>
            </w:r>
          </w:p>
        </w:tc>
      </w:tr>
      <w:tr w:rsidR="005773D0" w:rsidRPr="005773D0" w14:paraId="72933F45" w14:textId="77777777" w:rsidTr="00657B15">
        <w:trPr>
          <w:gridAfter w:val="1"/>
          <w:wAfter w:w="12" w:type="dxa"/>
          <w:trHeight w:val="235"/>
        </w:trPr>
        <w:tc>
          <w:tcPr>
            <w:tcW w:w="4247" w:type="dxa"/>
          </w:tcPr>
          <w:p w14:paraId="4C1E951A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</w:p>
        </w:tc>
        <w:tc>
          <w:tcPr>
            <w:tcW w:w="5230" w:type="dxa"/>
          </w:tcPr>
          <w:p w14:paraId="4C4AF484" w14:textId="77777777" w:rsidR="005773D0" w:rsidRPr="005773D0" w:rsidRDefault="005773D0" w:rsidP="00533205">
            <w:pPr>
              <w:pStyle w:val="a6"/>
              <w:spacing w:before="0" w:beforeAutospacing="0" w:after="0" w:afterAutospacing="0"/>
              <w:jc w:val="both"/>
            </w:pPr>
            <w:r w:rsidRPr="005773D0">
              <w:t>Наставничество</w:t>
            </w:r>
          </w:p>
        </w:tc>
      </w:tr>
    </w:tbl>
    <w:p w14:paraId="15EF39AC" w14:textId="77777777" w:rsidR="00657B15" w:rsidRDefault="00F27CBA" w:rsidP="0053320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15843BDA" w14:textId="77777777" w:rsidR="00082121" w:rsidRDefault="00657B15" w:rsidP="0053320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27CBA">
        <w:rPr>
          <w:sz w:val="28"/>
          <w:szCs w:val="28"/>
        </w:rPr>
        <w:t xml:space="preserve"> </w:t>
      </w:r>
      <w:r w:rsidR="00533205" w:rsidRPr="008363D4">
        <w:rPr>
          <w:sz w:val="28"/>
          <w:szCs w:val="28"/>
        </w:rPr>
        <w:t>При этом п</w:t>
      </w:r>
      <w:r w:rsidR="00781F6F">
        <w:rPr>
          <w:sz w:val="28"/>
          <w:szCs w:val="28"/>
        </w:rPr>
        <w:t>едагог</w:t>
      </w:r>
      <w:r w:rsidR="00533205" w:rsidRPr="008363D4">
        <w:rPr>
          <w:sz w:val="28"/>
          <w:szCs w:val="28"/>
        </w:rPr>
        <w:t xml:space="preserve"> может выбрать любую форму обучения:</w:t>
      </w:r>
      <w:r w:rsidR="00533205" w:rsidRPr="003B07FE">
        <w:rPr>
          <w:sz w:val="28"/>
          <w:szCs w:val="28"/>
        </w:rPr>
        <w:t xml:space="preserve"> </w:t>
      </w:r>
    </w:p>
    <w:p w14:paraId="0CF8CECC" w14:textId="77777777" w:rsidR="00B77332" w:rsidRDefault="00533205" w:rsidP="0053320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B07FE">
        <w:rPr>
          <w:sz w:val="28"/>
          <w:szCs w:val="28"/>
        </w:rPr>
        <w:t>индивидуальную</w:t>
      </w:r>
      <w:r w:rsidR="00FB4F9F">
        <w:rPr>
          <w:sz w:val="28"/>
          <w:szCs w:val="28"/>
        </w:rPr>
        <w:t>,</w:t>
      </w:r>
      <w:r w:rsidRPr="003B07FE">
        <w:rPr>
          <w:sz w:val="28"/>
          <w:szCs w:val="28"/>
        </w:rPr>
        <w:t xml:space="preserve"> </w:t>
      </w:r>
    </w:p>
    <w:p w14:paraId="40222F37" w14:textId="77777777" w:rsidR="00B77332" w:rsidRDefault="00533205" w:rsidP="0053320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B07FE">
        <w:rPr>
          <w:sz w:val="28"/>
          <w:szCs w:val="28"/>
        </w:rPr>
        <w:t>групповую,</w:t>
      </w:r>
    </w:p>
    <w:p w14:paraId="7A7A3947" w14:textId="77777777" w:rsidR="00B77332" w:rsidRDefault="00533205" w:rsidP="00CD45C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B07FE">
        <w:rPr>
          <w:sz w:val="28"/>
          <w:szCs w:val="28"/>
        </w:rPr>
        <w:t>традиционную</w:t>
      </w:r>
      <w:r w:rsidR="00FB4F9F">
        <w:rPr>
          <w:sz w:val="28"/>
          <w:szCs w:val="28"/>
        </w:rPr>
        <w:t>,</w:t>
      </w:r>
      <w:r w:rsidRPr="003B07FE">
        <w:rPr>
          <w:sz w:val="28"/>
          <w:szCs w:val="28"/>
        </w:rPr>
        <w:t xml:space="preserve"> </w:t>
      </w:r>
    </w:p>
    <w:p w14:paraId="3DF45300" w14:textId="77777777" w:rsidR="005F4BA8" w:rsidRDefault="00533205" w:rsidP="00CD45C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3B07FE">
        <w:rPr>
          <w:sz w:val="28"/>
          <w:szCs w:val="28"/>
        </w:rPr>
        <w:t>дистанционную.</w:t>
      </w:r>
    </w:p>
    <w:p w14:paraId="61210ABA" w14:textId="77777777" w:rsidR="00CD45CF" w:rsidRPr="003B07FE" w:rsidRDefault="00CD45CF" w:rsidP="00CD45C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B07FE">
        <w:rPr>
          <w:rFonts w:ascii="Times New Roman" w:hAnsi="Times New Roman"/>
          <w:sz w:val="28"/>
          <w:szCs w:val="28"/>
        </w:rPr>
        <w:t xml:space="preserve">одводя итог, можно подчеркнуть, что формы самообразования многообразны. Они могут предполагать работу в библиотеках с книгами, периодическими изданиями; участие в работе научно-практических конференций, семинаров, проведение открытых мероприятий и мастер-класс; ведение собственной картотеки по исследуемой проблеме. Результатом усилий педагога являются совершенствование работы с </w:t>
      </w:r>
      <w:r w:rsidR="00BA7B6B">
        <w:rPr>
          <w:rFonts w:ascii="Times New Roman" w:hAnsi="Times New Roman"/>
          <w:sz w:val="28"/>
          <w:szCs w:val="28"/>
        </w:rPr>
        <w:t>обучающимися</w:t>
      </w:r>
      <w:r w:rsidR="00FC72E3">
        <w:rPr>
          <w:rFonts w:ascii="Times New Roman" w:hAnsi="Times New Roman"/>
          <w:sz w:val="28"/>
          <w:szCs w:val="28"/>
        </w:rPr>
        <w:t xml:space="preserve"> и</w:t>
      </w:r>
      <w:r w:rsidRPr="003B07FE">
        <w:rPr>
          <w:rFonts w:ascii="Times New Roman" w:hAnsi="Times New Roman"/>
          <w:sz w:val="28"/>
          <w:szCs w:val="28"/>
        </w:rPr>
        <w:t xml:space="preserve"> рост его профессионального мастерства.</w:t>
      </w:r>
      <w:r w:rsidRPr="003B07F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BA578B5" w14:textId="77777777" w:rsidR="00BA344F" w:rsidRDefault="00BA344F" w:rsidP="0028152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26148A40" w14:textId="77777777" w:rsidR="00F3580A" w:rsidRDefault="006525F8" w:rsidP="0028152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DF77F7" w:rsidRPr="00F3580A">
        <w:rPr>
          <w:rFonts w:ascii="Times New Roman" w:hAnsi="Times New Roman"/>
          <w:b/>
          <w:sz w:val="28"/>
          <w:szCs w:val="28"/>
        </w:rPr>
        <w:t>.</w:t>
      </w:r>
      <w:r w:rsidR="00F101B4" w:rsidRPr="00F3580A">
        <w:rPr>
          <w:rFonts w:ascii="Times New Roman" w:hAnsi="Times New Roman"/>
          <w:b/>
          <w:sz w:val="28"/>
          <w:szCs w:val="28"/>
        </w:rPr>
        <w:t xml:space="preserve"> </w:t>
      </w:r>
      <w:r w:rsidR="00F3580A" w:rsidRPr="00F3580A">
        <w:rPr>
          <w:rFonts w:ascii="Times New Roman" w:hAnsi="Times New Roman"/>
          <w:b/>
          <w:sz w:val="28"/>
          <w:szCs w:val="28"/>
        </w:rPr>
        <w:t xml:space="preserve">Работа над методической темой </w:t>
      </w:r>
      <w:r w:rsidR="00F3580A">
        <w:rPr>
          <w:rFonts w:ascii="Times New Roman" w:hAnsi="Times New Roman"/>
          <w:b/>
          <w:sz w:val="28"/>
          <w:szCs w:val="28"/>
        </w:rPr>
        <w:t>по самообразованию</w:t>
      </w:r>
    </w:p>
    <w:p w14:paraId="7D089290" w14:textId="77777777" w:rsidR="005C0B6A" w:rsidRPr="00F3580A" w:rsidRDefault="005C0B6A" w:rsidP="0028152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CEB8BEF" w14:textId="77777777" w:rsidR="00D061AE" w:rsidRDefault="00D061AE" w:rsidP="00E06F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1AE">
        <w:rPr>
          <w:rFonts w:ascii="Times New Roman" w:hAnsi="Times New Roman"/>
          <w:sz w:val="28"/>
          <w:szCs w:val="28"/>
        </w:rPr>
        <w:t>В организации самообразования, как и в любой деятельности, ключевую роль играет концентрация на определённом направлении работы. Как выбрать это направление, с чего начать? Путь, проверенный временем – работа по</w:t>
      </w:r>
      <w:r w:rsidR="00AC6A55">
        <w:rPr>
          <w:rFonts w:ascii="Times New Roman" w:hAnsi="Times New Roman"/>
          <w:sz w:val="28"/>
          <w:szCs w:val="28"/>
        </w:rPr>
        <w:t xml:space="preserve"> индивидуальной </w:t>
      </w:r>
      <w:r w:rsidRPr="00D061AE">
        <w:rPr>
          <w:rFonts w:ascii="Times New Roman" w:hAnsi="Times New Roman"/>
          <w:sz w:val="28"/>
          <w:szCs w:val="28"/>
        </w:rPr>
        <w:t xml:space="preserve"> </w:t>
      </w:r>
      <w:r w:rsidR="00F101B4" w:rsidRPr="00F101B4">
        <w:rPr>
          <w:rFonts w:ascii="Times New Roman" w:hAnsi="Times New Roman"/>
          <w:sz w:val="28"/>
          <w:szCs w:val="28"/>
        </w:rPr>
        <w:t xml:space="preserve">методической </w:t>
      </w:r>
      <w:r w:rsidRPr="00F101B4">
        <w:rPr>
          <w:rFonts w:ascii="Times New Roman" w:hAnsi="Times New Roman"/>
          <w:sz w:val="28"/>
          <w:szCs w:val="28"/>
        </w:rPr>
        <w:t>теме.</w:t>
      </w:r>
      <w:r w:rsidRPr="00D061AE">
        <w:rPr>
          <w:rFonts w:ascii="Times New Roman" w:hAnsi="Times New Roman"/>
          <w:sz w:val="28"/>
          <w:szCs w:val="28"/>
        </w:rPr>
        <w:t xml:space="preserve"> Тема, выбираемая для самообразования, должна быть актуальной для самого педагога, для той образовательной организации, в которой он работает.</w:t>
      </w:r>
      <w:r w:rsidR="00E26D8A" w:rsidRPr="00D061AE">
        <w:rPr>
          <w:rFonts w:ascii="Times New Roman" w:hAnsi="Times New Roman"/>
          <w:sz w:val="28"/>
          <w:szCs w:val="28"/>
        </w:rPr>
        <w:t xml:space="preserve"> </w:t>
      </w:r>
    </w:p>
    <w:p w14:paraId="03641FC7" w14:textId="77777777" w:rsidR="00474DF1" w:rsidRPr="003B07FE" w:rsidRDefault="00AC6A55" w:rsidP="00474D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74DF1" w:rsidRPr="003B07FE">
        <w:rPr>
          <w:rFonts w:ascii="Times New Roman" w:hAnsi="Times New Roman"/>
          <w:sz w:val="28"/>
          <w:szCs w:val="28"/>
        </w:rPr>
        <w:t xml:space="preserve">В процессе работы над темой самообразования очень важны последовательность действий и постепенность в решении задач. В индивидуальной беседе </w:t>
      </w:r>
      <w:r w:rsidR="00B4599B">
        <w:rPr>
          <w:rFonts w:ascii="Times New Roman" w:hAnsi="Times New Roman"/>
          <w:sz w:val="28"/>
          <w:szCs w:val="28"/>
        </w:rPr>
        <w:t xml:space="preserve">администратором </w:t>
      </w:r>
      <w:r w:rsidR="00474DF1" w:rsidRPr="003B07FE">
        <w:rPr>
          <w:rFonts w:ascii="Times New Roman" w:hAnsi="Times New Roman"/>
          <w:sz w:val="28"/>
          <w:szCs w:val="28"/>
        </w:rPr>
        <w:t>определяется, какая проблема педагогу интересна или в чем он испытывает затруднения, что нового есть в педагогической практике. Важна также актуальность (необходимость) выбранной или предложенной темы. Есть педагоги, которые самостоятельно интересуются всеми инновациями. Им часто необходима помощь в подборе педагогической литературы по теме. Для педагогов, обучающихся в вузе, могут не определяться темы для самообразования на этот период. Однако руководитель может предложить педагогу поделиться с коллегами своими новыми знаниями по отдельным предметам.</w:t>
      </w:r>
    </w:p>
    <w:p w14:paraId="3323C180" w14:textId="77777777" w:rsidR="00E06FDE" w:rsidRDefault="00E06FDE" w:rsidP="00E06F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C32BC8" w14:textId="77777777" w:rsidR="00E06FDE" w:rsidRPr="00F101B4" w:rsidRDefault="006525F8" w:rsidP="00CE588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="00CE588A">
        <w:rPr>
          <w:rFonts w:ascii="Times New Roman" w:hAnsi="Times New Roman"/>
          <w:b/>
          <w:bCs/>
          <w:sz w:val="28"/>
          <w:szCs w:val="28"/>
        </w:rPr>
        <w:t xml:space="preserve">.1. Алгоритм </w:t>
      </w:r>
      <w:r w:rsidR="00E06FDE" w:rsidRPr="00F101B4">
        <w:rPr>
          <w:rFonts w:ascii="Times New Roman" w:hAnsi="Times New Roman"/>
          <w:b/>
          <w:bCs/>
          <w:sz w:val="28"/>
          <w:szCs w:val="28"/>
        </w:rPr>
        <w:t>работы педагога над индивидуальной методической темой (проблемой)</w:t>
      </w:r>
    </w:p>
    <w:p w14:paraId="43738128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 xml:space="preserve">1.Выбор темы (проблемы) индивидуальной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01B4">
        <w:rPr>
          <w:rFonts w:ascii="Times New Roman" w:hAnsi="Times New Roman"/>
          <w:sz w:val="28"/>
          <w:szCs w:val="28"/>
        </w:rPr>
        <w:t>методической работы:</w:t>
      </w:r>
    </w:p>
    <w:p w14:paraId="412EABC8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ознакомление с литературой;</w:t>
      </w:r>
    </w:p>
    <w:p w14:paraId="3680DFBD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ознакомление с нормативно-правовыми документами;</w:t>
      </w:r>
    </w:p>
    <w:p w14:paraId="09142576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изучение прогрессивного педагогического опыта по проблеме исследования.</w:t>
      </w:r>
    </w:p>
    <w:p w14:paraId="64EDE480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2.Детальное ознакомление с проблемой посредством литературных источников:</w:t>
      </w:r>
    </w:p>
    <w:p w14:paraId="1563EB07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составление картотеки литературных источников;</w:t>
      </w:r>
    </w:p>
    <w:p w14:paraId="353C2DEE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выписки из литературных источников.</w:t>
      </w:r>
    </w:p>
    <w:p w14:paraId="60BADAC0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 xml:space="preserve">3.Уточнение темы и разработка предварительного варианта плана индивидуальной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01B4">
        <w:rPr>
          <w:rFonts w:ascii="Times New Roman" w:hAnsi="Times New Roman"/>
          <w:sz w:val="28"/>
          <w:szCs w:val="28"/>
        </w:rPr>
        <w:t>методической работы:</w:t>
      </w:r>
    </w:p>
    <w:p w14:paraId="7B66E90A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обоснование выбора темы;</w:t>
      </w:r>
    </w:p>
    <w:p w14:paraId="3607170D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актуальность и новизна;</w:t>
      </w:r>
    </w:p>
    <w:p w14:paraId="490C0F49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выбор адекватных методов и средств поисковой деятельности;</w:t>
      </w:r>
    </w:p>
    <w:p w14:paraId="6EB33AE2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формулирование цели и задач работы;</w:t>
      </w:r>
    </w:p>
    <w:p w14:paraId="6CE6E85C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- разработка плана индивидуальной работы.</w:t>
      </w:r>
    </w:p>
    <w:p w14:paraId="716CFFCA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4.Выбор и разработка моделей, инновационных технологий педагогической деятельности.</w:t>
      </w:r>
    </w:p>
    <w:p w14:paraId="7D9DD7A6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5.Внедрение инноваций в практику своей педагогической деятельности.</w:t>
      </w:r>
    </w:p>
    <w:p w14:paraId="2B66F178" w14:textId="77777777" w:rsidR="00E06FDE" w:rsidRPr="00F101B4" w:rsidRDefault="00E06FDE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6.Анализ и оценка результатов индивидуального опыта работы над методической темой (проблемой), формулирование выводов и предложений.</w:t>
      </w:r>
    </w:p>
    <w:p w14:paraId="274A4D4E" w14:textId="77777777" w:rsidR="00E06FDE" w:rsidRPr="00F101B4" w:rsidRDefault="00B4599B" w:rsidP="00E06F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="00E06FDE" w:rsidRPr="00F101B4">
        <w:rPr>
          <w:rFonts w:ascii="Times New Roman" w:hAnsi="Times New Roman"/>
          <w:sz w:val="28"/>
          <w:szCs w:val="28"/>
        </w:rPr>
        <w:t>Литературное оформление работы, отчет о полученных результатах перед коллегами.</w:t>
      </w:r>
    </w:p>
    <w:p w14:paraId="68847277" w14:textId="77777777" w:rsidR="00BA61CE" w:rsidRPr="00F101B4" w:rsidRDefault="006525F8" w:rsidP="00CE588A">
      <w:pPr>
        <w:spacing w:after="0" w:line="27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</w:t>
      </w:r>
      <w:r w:rsidR="00CE588A">
        <w:rPr>
          <w:rFonts w:ascii="Times New Roman" w:hAnsi="Times New Roman"/>
          <w:b/>
          <w:color w:val="000000"/>
          <w:sz w:val="28"/>
          <w:szCs w:val="28"/>
        </w:rPr>
        <w:t xml:space="preserve">.2. </w:t>
      </w:r>
      <w:r w:rsidR="00BA61CE" w:rsidRPr="00CE588A">
        <w:rPr>
          <w:rFonts w:ascii="Times New Roman" w:hAnsi="Times New Roman"/>
          <w:b/>
          <w:color w:val="000000"/>
          <w:sz w:val="28"/>
          <w:szCs w:val="28"/>
        </w:rPr>
        <w:t>Реализуя дифференцированный подход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 xml:space="preserve"> в определении ведущих направлений профессионального развития педагогов, можно порекомендовать следующую тематику самообразования соответственно опыту и педагогическому стажу.</w:t>
      </w:r>
    </w:p>
    <w:p w14:paraId="3C2823DC" w14:textId="77777777" w:rsidR="00145DB4" w:rsidRDefault="00145DB4" w:rsidP="00F101B4">
      <w:pPr>
        <w:spacing w:after="0" w:line="270" w:lineRule="atLeast"/>
        <w:ind w:firstLine="18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AF48696" w14:textId="77777777" w:rsidR="00145DB4" w:rsidRDefault="00145DB4" w:rsidP="00F101B4">
      <w:pPr>
        <w:spacing w:after="0" w:line="270" w:lineRule="atLeast"/>
        <w:ind w:firstLine="18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1DC1643" w14:textId="77777777" w:rsidR="00BA61CE" w:rsidRPr="00F101B4" w:rsidRDefault="00BA61CE" w:rsidP="00F101B4">
      <w:pPr>
        <w:spacing w:after="0" w:line="270" w:lineRule="atLeast"/>
        <w:ind w:firstLine="180"/>
        <w:rPr>
          <w:rFonts w:ascii="Times New Roman" w:hAnsi="Times New Roman"/>
          <w:color w:val="000000"/>
          <w:sz w:val="28"/>
          <w:szCs w:val="28"/>
        </w:rPr>
      </w:pPr>
      <w:r w:rsidRPr="00F101B4">
        <w:rPr>
          <w:rFonts w:ascii="Times New Roman" w:hAnsi="Times New Roman"/>
          <w:b/>
          <w:bCs/>
          <w:color w:val="000000"/>
          <w:sz w:val="28"/>
          <w:szCs w:val="28"/>
        </w:rPr>
        <w:t>Для молодых специалистов:</w:t>
      </w:r>
    </w:p>
    <w:p w14:paraId="334EE63A" w14:textId="77777777" w:rsidR="00BA61CE" w:rsidRPr="00F101B4" w:rsidRDefault="00380A6E" w:rsidP="00F101B4">
      <w:pPr>
        <w:numPr>
          <w:ilvl w:val="0"/>
          <w:numId w:val="22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 xml:space="preserve">сознание ценностей личностно-ориентированной модели </w:t>
      </w:r>
      <w:r>
        <w:rPr>
          <w:rFonts w:ascii="Times New Roman" w:hAnsi="Times New Roman"/>
          <w:color w:val="000000"/>
          <w:sz w:val="28"/>
          <w:szCs w:val="28"/>
        </w:rPr>
        <w:t>обучения;</w:t>
      </w:r>
    </w:p>
    <w:p w14:paraId="74E30965" w14:textId="77777777" w:rsidR="00BA61CE" w:rsidRPr="00F101B4" w:rsidRDefault="00380A6E" w:rsidP="00F101B4">
      <w:pPr>
        <w:numPr>
          <w:ilvl w:val="0"/>
          <w:numId w:val="22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>ормирование о</w:t>
      </w:r>
      <w:r>
        <w:rPr>
          <w:rFonts w:ascii="Times New Roman" w:hAnsi="Times New Roman"/>
          <w:color w:val="000000"/>
          <w:sz w:val="28"/>
          <w:szCs w:val="28"/>
        </w:rPr>
        <w:t>снов педагогического мастерства;</w:t>
      </w:r>
    </w:p>
    <w:p w14:paraId="44EC6F16" w14:textId="77777777" w:rsidR="00BA61CE" w:rsidRPr="00F101B4" w:rsidRDefault="00380A6E" w:rsidP="00F101B4">
      <w:pPr>
        <w:numPr>
          <w:ilvl w:val="0"/>
          <w:numId w:val="22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>азвитие умений и конструктивных способностей.</w:t>
      </w:r>
    </w:p>
    <w:p w14:paraId="3D6E8186" w14:textId="77777777" w:rsidR="00BA61CE" w:rsidRPr="00F101B4" w:rsidRDefault="00BA61CE" w:rsidP="00F101B4">
      <w:pPr>
        <w:spacing w:after="0" w:line="270" w:lineRule="atLeast"/>
        <w:ind w:firstLine="180"/>
        <w:rPr>
          <w:rFonts w:ascii="Times New Roman" w:hAnsi="Times New Roman"/>
          <w:color w:val="000000"/>
          <w:sz w:val="28"/>
          <w:szCs w:val="28"/>
        </w:rPr>
      </w:pPr>
      <w:r w:rsidRPr="00F101B4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</w:t>
      </w:r>
      <w:r w:rsidR="00250E7F">
        <w:rPr>
          <w:rFonts w:ascii="Times New Roman" w:hAnsi="Times New Roman"/>
          <w:b/>
          <w:bCs/>
          <w:color w:val="000000"/>
          <w:sz w:val="28"/>
          <w:szCs w:val="28"/>
        </w:rPr>
        <w:t>педагогов</w:t>
      </w:r>
      <w:r w:rsidRPr="00F101B4">
        <w:rPr>
          <w:rFonts w:ascii="Times New Roman" w:hAnsi="Times New Roman"/>
          <w:b/>
          <w:bCs/>
          <w:color w:val="000000"/>
          <w:sz w:val="28"/>
          <w:szCs w:val="28"/>
        </w:rPr>
        <w:t>, работающих свыше 5 лет:</w:t>
      </w:r>
    </w:p>
    <w:p w14:paraId="536BC60C" w14:textId="77777777" w:rsidR="00BA61CE" w:rsidRPr="00F101B4" w:rsidRDefault="00380A6E" w:rsidP="00F101B4">
      <w:pPr>
        <w:numPr>
          <w:ilvl w:val="0"/>
          <w:numId w:val="23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>владение способами проектирования воспитательно-образовательного процесса с целью повышения его эффективности и качества в ус</w:t>
      </w:r>
      <w:r w:rsidR="00214FC0">
        <w:rPr>
          <w:rFonts w:ascii="Times New Roman" w:hAnsi="Times New Roman"/>
          <w:color w:val="000000"/>
          <w:sz w:val="28"/>
          <w:szCs w:val="28"/>
        </w:rPr>
        <w:t>ловиях вариативного образ</w:t>
      </w:r>
      <w:r>
        <w:rPr>
          <w:rFonts w:ascii="Times New Roman" w:hAnsi="Times New Roman"/>
          <w:color w:val="000000"/>
          <w:sz w:val="28"/>
          <w:szCs w:val="28"/>
        </w:rPr>
        <w:t>ования;</w:t>
      </w:r>
    </w:p>
    <w:p w14:paraId="6899A86D" w14:textId="77777777" w:rsidR="00BA61CE" w:rsidRPr="00F101B4" w:rsidRDefault="00380A6E" w:rsidP="00F101B4">
      <w:pPr>
        <w:numPr>
          <w:ilvl w:val="0"/>
          <w:numId w:val="23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>ормирование умения анализировать научно-методическую литературу, применение полученных знаний на практике, активизация творческих способностей.</w:t>
      </w:r>
    </w:p>
    <w:p w14:paraId="69DF5747" w14:textId="77777777" w:rsidR="00BA61CE" w:rsidRPr="00F101B4" w:rsidRDefault="00BA61CE" w:rsidP="00F101B4">
      <w:pPr>
        <w:spacing w:after="0" w:line="270" w:lineRule="atLeast"/>
        <w:ind w:firstLine="180"/>
        <w:rPr>
          <w:rFonts w:ascii="Times New Roman" w:hAnsi="Times New Roman"/>
          <w:color w:val="000000"/>
          <w:sz w:val="28"/>
          <w:szCs w:val="28"/>
        </w:rPr>
      </w:pPr>
      <w:r w:rsidRPr="00F101B4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опытных, творчески-работающих </w:t>
      </w:r>
      <w:r w:rsidR="00250E7F">
        <w:rPr>
          <w:rFonts w:ascii="Times New Roman" w:hAnsi="Times New Roman"/>
          <w:b/>
          <w:bCs/>
          <w:color w:val="000000"/>
          <w:sz w:val="28"/>
          <w:szCs w:val="28"/>
        </w:rPr>
        <w:t>педагогов</w:t>
      </w:r>
      <w:r w:rsidRPr="00F101B4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14:paraId="38243E66" w14:textId="77777777" w:rsidR="00BA61CE" w:rsidRPr="00F101B4" w:rsidRDefault="00380A6E" w:rsidP="00F101B4">
      <w:pPr>
        <w:numPr>
          <w:ilvl w:val="0"/>
          <w:numId w:val="24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 xml:space="preserve">азвитие способностей к перепроектированию собственной деятельности в контексте тенденций развития </w:t>
      </w:r>
      <w:r w:rsidR="00250E7F">
        <w:rPr>
          <w:rFonts w:ascii="Times New Roman" w:hAnsi="Times New Roman"/>
          <w:color w:val="000000"/>
          <w:sz w:val="28"/>
          <w:szCs w:val="28"/>
        </w:rPr>
        <w:t xml:space="preserve">педагогической 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 xml:space="preserve"> наук</w:t>
      </w:r>
      <w:r>
        <w:rPr>
          <w:rFonts w:ascii="Times New Roman" w:hAnsi="Times New Roman"/>
          <w:color w:val="000000"/>
          <w:sz w:val="28"/>
          <w:szCs w:val="28"/>
        </w:rPr>
        <w:t>и и социального заказа общества;</w:t>
      </w:r>
    </w:p>
    <w:p w14:paraId="617A8F57" w14:textId="77777777" w:rsidR="00BA61CE" w:rsidRPr="00F101B4" w:rsidRDefault="00380A6E" w:rsidP="00F101B4">
      <w:pPr>
        <w:numPr>
          <w:ilvl w:val="0"/>
          <w:numId w:val="24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 xml:space="preserve">роявление </w:t>
      </w:r>
      <w:r>
        <w:rPr>
          <w:rFonts w:ascii="Times New Roman" w:hAnsi="Times New Roman"/>
          <w:color w:val="000000"/>
          <w:sz w:val="28"/>
          <w:szCs w:val="28"/>
        </w:rPr>
        <w:t>творческого потенциала педагога;</w:t>
      </w:r>
    </w:p>
    <w:p w14:paraId="35D9F6F7" w14:textId="77777777" w:rsidR="00BA61CE" w:rsidRPr="00F101B4" w:rsidRDefault="00380A6E" w:rsidP="00F101B4">
      <w:pPr>
        <w:numPr>
          <w:ilvl w:val="0"/>
          <w:numId w:val="24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пропаганда своих достижений;</w:t>
      </w:r>
    </w:p>
    <w:p w14:paraId="05E42CF6" w14:textId="77777777" w:rsidR="00BA61CE" w:rsidRPr="00F101B4" w:rsidRDefault="00380A6E" w:rsidP="00F101B4">
      <w:pPr>
        <w:numPr>
          <w:ilvl w:val="0"/>
          <w:numId w:val="24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>азвитие исследовательской деятельности.</w:t>
      </w:r>
    </w:p>
    <w:p w14:paraId="1D9D9AEF" w14:textId="77777777" w:rsidR="00BA61CE" w:rsidRPr="00F101B4" w:rsidRDefault="00BA61CE" w:rsidP="00F101B4">
      <w:pPr>
        <w:spacing w:after="0" w:line="270" w:lineRule="atLeast"/>
        <w:ind w:firstLine="180"/>
        <w:rPr>
          <w:rFonts w:ascii="Times New Roman" w:hAnsi="Times New Roman"/>
          <w:color w:val="000000"/>
          <w:sz w:val="28"/>
          <w:szCs w:val="28"/>
        </w:rPr>
      </w:pPr>
      <w:r w:rsidRPr="00F101B4">
        <w:rPr>
          <w:rFonts w:ascii="Times New Roman" w:hAnsi="Times New Roman"/>
          <w:b/>
          <w:bCs/>
          <w:color w:val="000000"/>
          <w:sz w:val="28"/>
          <w:szCs w:val="28"/>
        </w:rPr>
        <w:t>Для педагогов без специального образования:</w:t>
      </w:r>
    </w:p>
    <w:p w14:paraId="424D73D4" w14:textId="77777777" w:rsidR="00BA61CE" w:rsidRPr="00F101B4" w:rsidRDefault="00380A6E" w:rsidP="00F101B4">
      <w:pPr>
        <w:numPr>
          <w:ilvl w:val="0"/>
          <w:numId w:val="25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 xml:space="preserve">владение методикой работы с </w:t>
      </w:r>
      <w:r w:rsidR="00C74CB9">
        <w:rPr>
          <w:rFonts w:ascii="Times New Roman" w:hAnsi="Times New Roman"/>
          <w:color w:val="000000"/>
          <w:sz w:val="28"/>
          <w:szCs w:val="28"/>
        </w:rPr>
        <w:t>обучающимися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>;</w:t>
      </w:r>
    </w:p>
    <w:p w14:paraId="30615DEA" w14:textId="77777777" w:rsidR="00BA61CE" w:rsidRDefault="003A075E" w:rsidP="00F101B4">
      <w:pPr>
        <w:numPr>
          <w:ilvl w:val="0"/>
          <w:numId w:val="25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>даптация к педагогической деятельности.</w:t>
      </w:r>
    </w:p>
    <w:p w14:paraId="225CA1F1" w14:textId="77777777" w:rsidR="00BA61CE" w:rsidRPr="00D04265" w:rsidRDefault="00BA61CE" w:rsidP="00F101B4">
      <w:pPr>
        <w:spacing w:after="0" w:line="270" w:lineRule="atLeast"/>
        <w:ind w:firstLine="180"/>
        <w:rPr>
          <w:rFonts w:ascii="Times New Roman" w:hAnsi="Times New Roman"/>
          <w:b/>
          <w:color w:val="000000"/>
          <w:sz w:val="28"/>
          <w:szCs w:val="28"/>
        </w:rPr>
      </w:pPr>
      <w:r w:rsidRPr="00D04265">
        <w:rPr>
          <w:rFonts w:ascii="Times New Roman" w:hAnsi="Times New Roman"/>
          <w:b/>
          <w:color w:val="000000"/>
          <w:sz w:val="28"/>
          <w:szCs w:val="28"/>
        </w:rPr>
        <w:t>Тематикой самообразования также может быть:</w:t>
      </w:r>
    </w:p>
    <w:p w14:paraId="56BD5C69" w14:textId="77777777" w:rsidR="00BA61CE" w:rsidRDefault="00BA61CE" w:rsidP="00F101B4">
      <w:pPr>
        <w:numPr>
          <w:ilvl w:val="0"/>
          <w:numId w:val="26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 w:rsidRPr="00F101B4">
        <w:rPr>
          <w:rFonts w:ascii="Times New Roman" w:hAnsi="Times New Roman"/>
          <w:color w:val="000000"/>
          <w:sz w:val="28"/>
          <w:szCs w:val="28"/>
        </w:rPr>
        <w:t xml:space="preserve">одна из годовых задач </w:t>
      </w:r>
      <w:r w:rsidR="00D04265">
        <w:rPr>
          <w:rFonts w:ascii="Times New Roman" w:hAnsi="Times New Roman"/>
          <w:color w:val="000000"/>
          <w:sz w:val="28"/>
          <w:szCs w:val="28"/>
        </w:rPr>
        <w:t>Техникума</w:t>
      </w:r>
      <w:r w:rsidR="00380A6E">
        <w:rPr>
          <w:rFonts w:ascii="Times New Roman" w:hAnsi="Times New Roman"/>
          <w:color w:val="000000"/>
          <w:sz w:val="28"/>
          <w:szCs w:val="28"/>
        </w:rPr>
        <w:t>;</w:t>
      </w:r>
    </w:p>
    <w:p w14:paraId="398F1B63" w14:textId="77777777" w:rsidR="00D04265" w:rsidRPr="00F101B4" w:rsidRDefault="00D04265" w:rsidP="00F101B4">
      <w:pPr>
        <w:numPr>
          <w:ilvl w:val="0"/>
          <w:numId w:val="26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тема может быть ориентирована на реализацию  единой методической  темы Техникума;</w:t>
      </w:r>
    </w:p>
    <w:p w14:paraId="421A6661" w14:textId="77777777" w:rsidR="00BA61CE" w:rsidRPr="00F101B4" w:rsidRDefault="006E286B" w:rsidP="00F101B4">
      <w:pPr>
        <w:numPr>
          <w:ilvl w:val="0"/>
          <w:numId w:val="26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 xml:space="preserve">аспект профессиональной деятельности вызывающий у педагога затруднение (например, подавляющее большинство </w:t>
      </w:r>
      <w:r w:rsidR="00405180">
        <w:rPr>
          <w:rFonts w:ascii="Times New Roman" w:hAnsi="Times New Roman"/>
          <w:sz w:val="28"/>
          <w:szCs w:val="28"/>
        </w:rPr>
        <w:t>молодых специалистов</w:t>
      </w:r>
      <w:r w:rsidRPr="00F101B4">
        <w:rPr>
          <w:rFonts w:ascii="Times New Roman" w:hAnsi="Times New Roman"/>
          <w:sz w:val="28"/>
          <w:szCs w:val="28"/>
        </w:rPr>
        <w:t xml:space="preserve"> испытывают затруднения в активизации учебно-познавательной деятельности детей на уроке, в организации закрепления нового материала)</w:t>
      </w:r>
      <w:r w:rsidR="00BA61CE" w:rsidRPr="00F101B4">
        <w:rPr>
          <w:rFonts w:ascii="Times New Roman" w:hAnsi="Times New Roman"/>
          <w:color w:val="000000"/>
          <w:sz w:val="28"/>
          <w:szCs w:val="28"/>
        </w:rPr>
        <w:t>;</w:t>
      </w:r>
    </w:p>
    <w:p w14:paraId="09D660AC" w14:textId="77777777" w:rsidR="00BA61CE" w:rsidRPr="00F101B4" w:rsidRDefault="003D55F4" w:rsidP="00F101B4">
      <w:pPr>
        <w:numPr>
          <w:ilvl w:val="0"/>
          <w:numId w:val="26"/>
        </w:numPr>
        <w:spacing w:after="0" w:line="270" w:lineRule="atLeast"/>
        <w:rPr>
          <w:rFonts w:ascii="Times New Roman" w:hAnsi="Times New Roman"/>
          <w:color w:val="000000"/>
          <w:sz w:val="28"/>
          <w:szCs w:val="28"/>
        </w:rPr>
      </w:pPr>
      <w:r w:rsidRPr="00F101B4">
        <w:rPr>
          <w:rFonts w:ascii="Times New Roman" w:hAnsi="Times New Roman"/>
          <w:sz w:val="28"/>
          <w:szCs w:val="28"/>
        </w:rPr>
        <w:t>тему, связанную с развитием уже достигнутого положительного результата (например, для опытного педагога может быть актуальным приобретение теоретических знаний по уже имеющемуся опыту, для того чтобы обобщить свой успешный опыт и расширить сферу его применения)</w:t>
      </w:r>
      <w:r w:rsidR="003A075E">
        <w:rPr>
          <w:rFonts w:ascii="Times New Roman" w:hAnsi="Times New Roman"/>
          <w:sz w:val="28"/>
          <w:szCs w:val="28"/>
        </w:rPr>
        <w:t>.</w:t>
      </w:r>
    </w:p>
    <w:p w14:paraId="00475A44" w14:textId="77777777" w:rsidR="00BA61CE" w:rsidRPr="00F101B4" w:rsidRDefault="00BA61CE" w:rsidP="00F101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C5E8385" w14:textId="77777777" w:rsidR="00921803" w:rsidRDefault="006525F8" w:rsidP="009218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CE588A">
        <w:rPr>
          <w:rFonts w:ascii="Times New Roman" w:hAnsi="Times New Roman"/>
          <w:b/>
          <w:sz w:val="28"/>
          <w:szCs w:val="28"/>
        </w:rPr>
        <w:t xml:space="preserve">.3. </w:t>
      </w:r>
      <w:r w:rsidR="00921803" w:rsidRPr="00921803">
        <w:rPr>
          <w:rFonts w:ascii="Times New Roman" w:hAnsi="Times New Roman"/>
          <w:b/>
          <w:sz w:val="28"/>
          <w:szCs w:val="28"/>
        </w:rPr>
        <w:t>Ка</w:t>
      </w:r>
      <w:r w:rsidR="00921803">
        <w:rPr>
          <w:rFonts w:ascii="Times New Roman" w:hAnsi="Times New Roman"/>
          <w:b/>
          <w:sz w:val="28"/>
          <w:szCs w:val="28"/>
        </w:rPr>
        <w:t>к правильно сформулировать тему?</w:t>
      </w:r>
    </w:p>
    <w:p w14:paraId="60E87496" w14:textId="77777777" w:rsidR="00BF53D3" w:rsidRPr="00145DB4" w:rsidRDefault="00BF53D3" w:rsidP="00921803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50CD7C9A" w14:textId="77777777" w:rsidR="00921803" w:rsidRPr="00CE588A" w:rsidRDefault="006525F8" w:rsidP="009218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E588A">
        <w:rPr>
          <w:rFonts w:ascii="Times New Roman" w:hAnsi="Times New Roman"/>
          <w:sz w:val="28"/>
          <w:szCs w:val="28"/>
        </w:rPr>
        <w:t xml:space="preserve">.3.1. </w:t>
      </w:r>
      <w:r w:rsidR="00921803" w:rsidRPr="00CE588A">
        <w:rPr>
          <w:rFonts w:ascii="Times New Roman" w:hAnsi="Times New Roman"/>
          <w:sz w:val="28"/>
          <w:szCs w:val="28"/>
        </w:rPr>
        <w:t>Формулировка от указания на исследуемый процесс и на условия, в которых он изучается по схеме: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32"/>
        <w:gridCol w:w="3332"/>
        <w:gridCol w:w="3333"/>
      </w:tblGrid>
      <w:tr w:rsidR="00921803" w:rsidRPr="00921803" w14:paraId="6A7372F0" w14:textId="77777777" w:rsidTr="000E1DF3">
        <w:tc>
          <w:tcPr>
            <w:tcW w:w="3332" w:type="dxa"/>
          </w:tcPr>
          <w:p w14:paraId="7631FF2D" w14:textId="77777777" w:rsidR="00921803" w:rsidRPr="00545059" w:rsidRDefault="00921803" w:rsidP="00545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5059">
              <w:rPr>
                <w:rFonts w:ascii="Times New Roman" w:hAnsi="Times New Roman"/>
                <w:b/>
                <w:sz w:val="28"/>
                <w:szCs w:val="28"/>
              </w:rPr>
              <w:t>Изучаемый процесс</w:t>
            </w:r>
          </w:p>
        </w:tc>
        <w:tc>
          <w:tcPr>
            <w:tcW w:w="3332" w:type="dxa"/>
          </w:tcPr>
          <w:p w14:paraId="77175C60" w14:textId="77777777" w:rsidR="00921803" w:rsidRPr="00545059" w:rsidRDefault="00921803" w:rsidP="00545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5059">
              <w:rPr>
                <w:rFonts w:ascii="Times New Roman" w:hAnsi="Times New Roman"/>
                <w:b/>
                <w:sz w:val="28"/>
                <w:szCs w:val="28"/>
              </w:rPr>
              <w:t>Предмет исследования</w:t>
            </w:r>
          </w:p>
        </w:tc>
        <w:tc>
          <w:tcPr>
            <w:tcW w:w="3333" w:type="dxa"/>
          </w:tcPr>
          <w:p w14:paraId="563FD8F8" w14:textId="77777777" w:rsidR="00921803" w:rsidRPr="00545059" w:rsidRDefault="00921803" w:rsidP="00545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5059">
              <w:rPr>
                <w:rFonts w:ascii="Times New Roman" w:hAnsi="Times New Roman"/>
                <w:b/>
                <w:sz w:val="28"/>
                <w:szCs w:val="28"/>
              </w:rPr>
              <w:t>Условия</w:t>
            </w:r>
          </w:p>
        </w:tc>
      </w:tr>
      <w:tr w:rsidR="00921803" w:rsidRPr="00921803" w14:paraId="4B44D829" w14:textId="77777777" w:rsidTr="000E1DF3">
        <w:tc>
          <w:tcPr>
            <w:tcW w:w="3332" w:type="dxa"/>
          </w:tcPr>
          <w:p w14:paraId="6A0D6103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Изучение</w:t>
            </w:r>
          </w:p>
          <w:p w14:paraId="1E4FABA6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Исследование</w:t>
            </w:r>
          </w:p>
          <w:p w14:paraId="7178C6EF" w14:textId="77777777" w:rsidR="00921803" w:rsidRPr="00650418" w:rsidRDefault="00000000" w:rsidP="009218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pict w14:anchorId="2EEDFBB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63.7pt;margin-top:7.55pt;width:95.25pt;height:8.25pt;z-index:251658240" o:connectortype="straight" strokeweight="1.5pt"/>
              </w:pict>
            </w:r>
            <w:r w:rsidR="00921803" w:rsidRPr="00650418">
              <w:rPr>
                <w:rFonts w:ascii="Times New Roman" w:hAnsi="Times New Roman"/>
                <w:b/>
                <w:sz w:val="28"/>
                <w:szCs w:val="28"/>
              </w:rPr>
              <w:t>Развитие</w:t>
            </w:r>
          </w:p>
          <w:p w14:paraId="4174B18A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Формирование</w:t>
            </w:r>
          </w:p>
          <w:p w14:paraId="34CBD892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Становление</w:t>
            </w:r>
          </w:p>
          <w:p w14:paraId="0B401FED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lastRenderedPageBreak/>
              <w:t>Воспитание</w:t>
            </w:r>
          </w:p>
          <w:p w14:paraId="36157421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Анализ</w:t>
            </w:r>
          </w:p>
          <w:p w14:paraId="7014F632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Разработка</w:t>
            </w:r>
          </w:p>
          <w:p w14:paraId="6F35BEB1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Организация</w:t>
            </w:r>
          </w:p>
          <w:p w14:paraId="7BE1871B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Влияние</w:t>
            </w:r>
          </w:p>
          <w:p w14:paraId="16090BED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Внедрение</w:t>
            </w:r>
          </w:p>
        </w:tc>
        <w:tc>
          <w:tcPr>
            <w:tcW w:w="3332" w:type="dxa"/>
          </w:tcPr>
          <w:p w14:paraId="741B32F9" w14:textId="77777777" w:rsidR="00921803" w:rsidRPr="00921803" w:rsidRDefault="00000000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pict w14:anchorId="7ADF8887">
                <v:shape id="_x0000_s1028" type="#_x0000_t32" style="position:absolute;margin-left:78.6pt;margin-top:14.25pt;width:80.25pt;height:41.25pt;flip:y;z-index:251659264;mso-position-horizontal-relative:text;mso-position-vertical-relative:text" o:connectortype="straight" strokeweight="1.5pt"/>
              </w:pict>
            </w:r>
            <w:r w:rsidR="00650418">
              <w:rPr>
                <w:rFonts w:ascii="Times New Roman" w:hAnsi="Times New Roman"/>
                <w:noProof/>
                <w:sz w:val="28"/>
                <w:szCs w:val="28"/>
              </w:rPr>
              <w:t>Коммуникативные качества</w:t>
            </w:r>
          </w:p>
          <w:p w14:paraId="527F7D48" w14:textId="77777777" w:rsidR="00921803" w:rsidRPr="00650418" w:rsidRDefault="00921803" w:rsidP="009218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0418">
              <w:rPr>
                <w:rFonts w:ascii="Times New Roman" w:hAnsi="Times New Roman"/>
                <w:b/>
                <w:sz w:val="28"/>
                <w:szCs w:val="28"/>
              </w:rPr>
              <w:t>Познавательная активность</w:t>
            </w:r>
          </w:p>
          <w:p w14:paraId="7FF612B0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Умения что-то делать</w:t>
            </w:r>
          </w:p>
          <w:p w14:paraId="1E37DA7B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lastRenderedPageBreak/>
              <w:t>Личностные  качества</w:t>
            </w:r>
          </w:p>
          <w:p w14:paraId="5FC573ED" w14:textId="77777777" w:rsidR="00650418" w:rsidRDefault="000E1DF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Профессиональные компетенции</w:t>
            </w:r>
          </w:p>
          <w:p w14:paraId="34FD43BC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Самостоятельность</w:t>
            </w:r>
          </w:p>
          <w:p w14:paraId="731C47B4" w14:textId="77777777" w:rsid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 xml:space="preserve">Наблюдательность </w:t>
            </w:r>
          </w:p>
          <w:p w14:paraId="1EF7BE60" w14:textId="77777777" w:rsidR="000E1DF3" w:rsidRPr="00921803" w:rsidRDefault="000E1DF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УУД</w:t>
            </w:r>
          </w:p>
        </w:tc>
        <w:tc>
          <w:tcPr>
            <w:tcW w:w="3333" w:type="dxa"/>
          </w:tcPr>
          <w:p w14:paraId="214F37A0" w14:textId="77777777" w:rsidR="00921803" w:rsidRPr="00650418" w:rsidRDefault="00921803" w:rsidP="009218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5041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На уроках </w:t>
            </w:r>
          </w:p>
          <w:p w14:paraId="7715CB4A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На внеклассных занятиях</w:t>
            </w:r>
          </w:p>
          <w:p w14:paraId="1A24D1BE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В процессе изучения чего-либо</w:t>
            </w:r>
          </w:p>
          <w:p w14:paraId="118F233E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 xml:space="preserve">В процессе знакомства с </w:t>
            </w:r>
            <w:r w:rsidRPr="00921803">
              <w:rPr>
                <w:rFonts w:ascii="Times New Roman" w:hAnsi="Times New Roman"/>
                <w:sz w:val="28"/>
                <w:szCs w:val="28"/>
              </w:rPr>
              <w:lastRenderedPageBreak/>
              <w:t>чем-либо</w:t>
            </w:r>
          </w:p>
          <w:p w14:paraId="3B47C45C" w14:textId="77777777" w:rsidR="00921803" w:rsidRPr="00921803" w:rsidRDefault="00921803" w:rsidP="009218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1803">
              <w:rPr>
                <w:rFonts w:ascii="Times New Roman" w:hAnsi="Times New Roman"/>
                <w:sz w:val="28"/>
                <w:szCs w:val="28"/>
              </w:rPr>
              <w:t>В игровой деятельности</w:t>
            </w:r>
          </w:p>
        </w:tc>
      </w:tr>
    </w:tbl>
    <w:p w14:paraId="2B257576" w14:textId="77777777" w:rsidR="00A244DB" w:rsidRDefault="00A244DB" w:rsidP="009218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17FE2B" w14:textId="77777777" w:rsidR="00921803" w:rsidRPr="00812CB8" w:rsidRDefault="00921803" w:rsidP="0092180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812CB8">
        <w:rPr>
          <w:rFonts w:ascii="Times New Roman" w:hAnsi="Times New Roman"/>
          <w:i/>
          <w:sz w:val="28"/>
          <w:szCs w:val="28"/>
        </w:rPr>
        <w:t>Например «Развитие познавательной активности у студентов на уроках русского языка»</w:t>
      </w:r>
    </w:p>
    <w:p w14:paraId="4E7E8A57" w14:textId="77777777" w:rsidR="00A244DB" w:rsidRPr="00921803" w:rsidRDefault="00A244DB" w:rsidP="009218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8E19D3" w14:textId="77777777" w:rsidR="00921803" w:rsidRDefault="006525F8" w:rsidP="009218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E588A">
        <w:rPr>
          <w:rFonts w:ascii="Times New Roman" w:hAnsi="Times New Roman"/>
          <w:sz w:val="28"/>
          <w:szCs w:val="28"/>
        </w:rPr>
        <w:t xml:space="preserve">.3.2. </w:t>
      </w:r>
      <w:r w:rsidR="000E1DF3" w:rsidRPr="00CE588A">
        <w:rPr>
          <w:rFonts w:ascii="Times New Roman" w:hAnsi="Times New Roman"/>
          <w:sz w:val="28"/>
          <w:szCs w:val="28"/>
        </w:rPr>
        <w:t>Схема</w:t>
      </w:r>
      <w:r w:rsidR="00F21AF0" w:rsidRPr="00CE588A">
        <w:rPr>
          <w:rFonts w:ascii="Times New Roman" w:hAnsi="Times New Roman"/>
          <w:sz w:val="28"/>
          <w:szCs w:val="28"/>
        </w:rPr>
        <w:t xml:space="preserve"> формулировки методической темы:</w:t>
      </w:r>
    </w:p>
    <w:p w14:paraId="518194E9" w14:textId="77777777" w:rsidR="00BF53D3" w:rsidRPr="00CE588A" w:rsidRDefault="00BF53D3" w:rsidP="009218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3A7FA4" w14:textId="77777777" w:rsidR="00F21AF0" w:rsidRDefault="000E1DF3" w:rsidP="009218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1803" w:rsidRPr="00921803">
        <w:rPr>
          <w:rFonts w:ascii="Times New Roman" w:hAnsi="Times New Roman"/>
          <w:sz w:val="28"/>
          <w:szCs w:val="28"/>
        </w:rPr>
        <w:t>ЧТО-ТО как условие развития ЧЕГО-ЛИБО</w:t>
      </w:r>
      <w:r w:rsidRPr="000E1DF3">
        <w:rPr>
          <w:rFonts w:ascii="Times New Roman" w:hAnsi="Times New Roman"/>
          <w:sz w:val="28"/>
          <w:szCs w:val="28"/>
        </w:rPr>
        <w:t xml:space="preserve"> </w:t>
      </w:r>
    </w:p>
    <w:p w14:paraId="263F9DFB" w14:textId="77777777" w:rsidR="00921803" w:rsidRPr="00812CB8" w:rsidRDefault="000E1DF3" w:rsidP="00E56CC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12CB8">
        <w:rPr>
          <w:rFonts w:ascii="Times New Roman" w:hAnsi="Times New Roman"/>
          <w:i/>
          <w:sz w:val="28"/>
          <w:szCs w:val="28"/>
        </w:rPr>
        <w:t>Пример</w:t>
      </w:r>
      <w:r w:rsidR="00F21AF0" w:rsidRPr="00812CB8">
        <w:rPr>
          <w:rFonts w:ascii="Times New Roman" w:hAnsi="Times New Roman"/>
          <w:i/>
          <w:sz w:val="28"/>
          <w:szCs w:val="28"/>
        </w:rPr>
        <w:t xml:space="preserve"> </w:t>
      </w:r>
      <w:r w:rsidRPr="00812CB8">
        <w:rPr>
          <w:rFonts w:ascii="Times New Roman" w:hAnsi="Times New Roman"/>
          <w:i/>
          <w:sz w:val="28"/>
          <w:szCs w:val="28"/>
        </w:rPr>
        <w:t xml:space="preserve"> «Сюжетно – ролевая игра как средство развития коммуникативных </w:t>
      </w:r>
      <w:r w:rsidR="00001EBF" w:rsidRPr="00812CB8">
        <w:rPr>
          <w:rFonts w:ascii="Times New Roman" w:hAnsi="Times New Roman"/>
          <w:i/>
          <w:sz w:val="28"/>
          <w:szCs w:val="28"/>
        </w:rPr>
        <w:t xml:space="preserve">компетенций </w:t>
      </w:r>
      <w:r w:rsidRPr="00812CB8">
        <w:rPr>
          <w:rFonts w:ascii="Times New Roman" w:hAnsi="Times New Roman"/>
          <w:i/>
          <w:sz w:val="28"/>
          <w:szCs w:val="28"/>
        </w:rPr>
        <w:t xml:space="preserve"> </w:t>
      </w:r>
      <w:r w:rsidR="00516F64" w:rsidRPr="00812CB8">
        <w:rPr>
          <w:rFonts w:ascii="Times New Roman" w:hAnsi="Times New Roman"/>
          <w:i/>
          <w:sz w:val="28"/>
          <w:szCs w:val="28"/>
        </w:rPr>
        <w:t xml:space="preserve">у </w:t>
      </w:r>
      <w:r w:rsidR="00001EBF" w:rsidRPr="00812CB8">
        <w:rPr>
          <w:rFonts w:ascii="Times New Roman" w:hAnsi="Times New Roman"/>
          <w:i/>
          <w:sz w:val="28"/>
          <w:szCs w:val="28"/>
        </w:rPr>
        <w:t>студентов 1 курса</w:t>
      </w:r>
      <w:r w:rsidRPr="00812CB8">
        <w:rPr>
          <w:rFonts w:ascii="Times New Roman" w:hAnsi="Times New Roman"/>
          <w:i/>
          <w:sz w:val="28"/>
          <w:szCs w:val="28"/>
        </w:rPr>
        <w:t>»</w:t>
      </w:r>
    </w:p>
    <w:p w14:paraId="719C7322" w14:textId="77777777" w:rsidR="00516F64" w:rsidRPr="0030712F" w:rsidRDefault="00516F64" w:rsidP="0092180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19F9CE19" w14:textId="77777777" w:rsidR="00F21AF0" w:rsidRDefault="000E1DF3" w:rsidP="00516F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1803" w:rsidRPr="00921803">
        <w:rPr>
          <w:rFonts w:ascii="Times New Roman" w:hAnsi="Times New Roman"/>
          <w:sz w:val="28"/>
          <w:szCs w:val="28"/>
        </w:rPr>
        <w:t>ЧТО-ТО как средство формирования ЧЕГО-ЛИБО</w:t>
      </w:r>
      <w:r w:rsidR="00001EBF">
        <w:rPr>
          <w:rFonts w:ascii="Times New Roman" w:hAnsi="Times New Roman"/>
          <w:sz w:val="28"/>
          <w:szCs w:val="28"/>
        </w:rPr>
        <w:t xml:space="preserve"> </w:t>
      </w:r>
    </w:p>
    <w:p w14:paraId="1F645A8B" w14:textId="77777777" w:rsidR="00921803" w:rsidRPr="00812CB8" w:rsidRDefault="00001EBF" w:rsidP="00516F6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12CB8">
        <w:rPr>
          <w:rFonts w:ascii="Times New Roman" w:hAnsi="Times New Roman"/>
          <w:i/>
          <w:sz w:val="28"/>
          <w:szCs w:val="28"/>
        </w:rPr>
        <w:t>Пример «</w:t>
      </w:r>
      <w:r w:rsidR="00E56CC9" w:rsidRPr="00812CB8">
        <w:rPr>
          <w:rFonts w:ascii="Times New Roman" w:hAnsi="Times New Roman"/>
          <w:i/>
          <w:sz w:val="28"/>
          <w:szCs w:val="28"/>
        </w:rPr>
        <w:t>Внеаудиторная самостоятельная работа</w:t>
      </w:r>
      <w:r w:rsidRPr="00812CB8">
        <w:rPr>
          <w:rFonts w:ascii="Times New Roman" w:hAnsi="Times New Roman"/>
          <w:i/>
          <w:sz w:val="28"/>
          <w:szCs w:val="28"/>
        </w:rPr>
        <w:t xml:space="preserve"> как средство </w:t>
      </w:r>
      <w:r w:rsidR="0030712F" w:rsidRPr="00812CB8">
        <w:rPr>
          <w:rFonts w:ascii="Times New Roman" w:hAnsi="Times New Roman"/>
          <w:i/>
          <w:sz w:val="28"/>
          <w:szCs w:val="28"/>
        </w:rPr>
        <w:t xml:space="preserve">формирования профессиональных компетенций </w:t>
      </w:r>
      <w:r w:rsidRPr="00812CB8">
        <w:rPr>
          <w:rFonts w:ascii="Times New Roman" w:hAnsi="Times New Roman"/>
          <w:i/>
          <w:sz w:val="28"/>
          <w:szCs w:val="28"/>
        </w:rPr>
        <w:t xml:space="preserve"> у </w:t>
      </w:r>
      <w:r w:rsidR="0030712F" w:rsidRPr="00812CB8">
        <w:rPr>
          <w:rFonts w:ascii="Times New Roman" w:hAnsi="Times New Roman"/>
          <w:i/>
          <w:sz w:val="28"/>
          <w:szCs w:val="28"/>
        </w:rPr>
        <w:t>студентов по профессии «Автомеханик</w:t>
      </w:r>
      <w:r w:rsidRPr="00812CB8">
        <w:rPr>
          <w:rFonts w:ascii="Times New Roman" w:hAnsi="Times New Roman"/>
          <w:i/>
          <w:sz w:val="28"/>
          <w:szCs w:val="28"/>
        </w:rPr>
        <w:t>»</w:t>
      </w:r>
    </w:p>
    <w:p w14:paraId="67F24895" w14:textId="77777777" w:rsidR="00516F64" w:rsidRPr="0030712F" w:rsidRDefault="00516F64" w:rsidP="00516F6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4D75DE9" w14:textId="77777777" w:rsidR="00921803" w:rsidRDefault="000E1DF3" w:rsidP="00516F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21803" w:rsidRPr="00921803">
        <w:rPr>
          <w:rFonts w:ascii="Times New Roman" w:hAnsi="Times New Roman"/>
          <w:sz w:val="28"/>
          <w:szCs w:val="28"/>
        </w:rPr>
        <w:t>Использование ЧЕГО-ЛИБО как средство (условие) развития (формирования, становления и т.д.) ЧЕГО-ТО</w:t>
      </w:r>
    </w:p>
    <w:p w14:paraId="653A8F0E" w14:textId="77777777" w:rsidR="00921803" w:rsidRPr="00812CB8" w:rsidRDefault="00921803" w:rsidP="0092180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21803">
        <w:rPr>
          <w:rFonts w:ascii="Times New Roman" w:hAnsi="Times New Roman"/>
          <w:sz w:val="28"/>
          <w:szCs w:val="28"/>
        </w:rPr>
        <w:t xml:space="preserve"> </w:t>
      </w:r>
      <w:r w:rsidRPr="00812CB8">
        <w:rPr>
          <w:rFonts w:ascii="Times New Roman" w:hAnsi="Times New Roman"/>
          <w:i/>
          <w:sz w:val="28"/>
          <w:szCs w:val="28"/>
        </w:rPr>
        <w:t xml:space="preserve">«Использование </w:t>
      </w:r>
      <w:r w:rsidR="002044B3" w:rsidRPr="00812CB8">
        <w:rPr>
          <w:rFonts w:ascii="Times New Roman" w:hAnsi="Times New Roman"/>
          <w:i/>
          <w:sz w:val="28"/>
          <w:szCs w:val="28"/>
        </w:rPr>
        <w:t xml:space="preserve">метода проектов </w:t>
      </w:r>
      <w:r w:rsidRPr="00812CB8">
        <w:rPr>
          <w:rFonts w:ascii="Times New Roman" w:hAnsi="Times New Roman"/>
          <w:i/>
          <w:sz w:val="28"/>
          <w:szCs w:val="28"/>
        </w:rPr>
        <w:t xml:space="preserve">как </w:t>
      </w:r>
      <w:r w:rsidR="002044B3" w:rsidRPr="00812CB8">
        <w:rPr>
          <w:rFonts w:ascii="Times New Roman" w:hAnsi="Times New Roman"/>
          <w:i/>
          <w:sz w:val="28"/>
          <w:szCs w:val="28"/>
        </w:rPr>
        <w:t xml:space="preserve">условие </w:t>
      </w:r>
      <w:r w:rsidRPr="00812CB8">
        <w:rPr>
          <w:rFonts w:ascii="Times New Roman" w:hAnsi="Times New Roman"/>
          <w:i/>
          <w:sz w:val="28"/>
          <w:szCs w:val="28"/>
        </w:rPr>
        <w:t xml:space="preserve"> формирования </w:t>
      </w:r>
      <w:r w:rsidR="002044B3" w:rsidRPr="00812CB8">
        <w:rPr>
          <w:rFonts w:ascii="Times New Roman" w:hAnsi="Times New Roman"/>
          <w:i/>
          <w:sz w:val="28"/>
          <w:szCs w:val="28"/>
        </w:rPr>
        <w:t>УУД у студентов 1-2 курсов по дисциплине «Обществознание</w:t>
      </w:r>
      <w:r w:rsidRPr="00812CB8">
        <w:rPr>
          <w:rFonts w:ascii="Times New Roman" w:hAnsi="Times New Roman"/>
          <w:i/>
          <w:sz w:val="28"/>
          <w:szCs w:val="28"/>
        </w:rPr>
        <w:t>»</w:t>
      </w:r>
    </w:p>
    <w:p w14:paraId="128EFD02" w14:textId="77777777" w:rsidR="00F21AF0" w:rsidRDefault="00F21AF0" w:rsidP="009218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8CDEF1" w14:textId="77777777" w:rsidR="00BF53D3" w:rsidRPr="00921803" w:rsidRDefault="00BF53D3" w:rsidP="009218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517348" w14:textId="77777777" w:rsidR="00F21AF0" w:rsidRPr="00CE588A" w:rsidRDefault="006525F8" w:rsidP="00921803">
      <w:pPr>
        <w:pStyle w:val="uk-margi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</w:t>
      </w:r>
      <w:r w:rsidR="00812CB8" w:rsidRPr="00CE588A">
        <w:rPr>
          <w:sz w:val="28"/>
          <w:szCs w:val="28"/>
        </w:rPr>
        <w:t>.</w:t>
      </w:r>
      <w:r w:rsidR="00CE588A">
        <w:rPr>
          <w:sz w:val="28"/>
          <w:szCs w:val="28"/>
        </w:rPr>
        <w:t>3.3.</w:t>
      </w:r>
      <w:r w:rsidR="00921803" w:rsidRPr="00CE588A">
        <w:rPr>
          <w:sz w:val="28"/>
          <w:szCs w:val="28"/>
        </w:rPr>
        <w:t xml:space="preserve">Формулирование цели исследования </w:t>
      </w:r>
    </w:p>
    <w:p w14:paraId="6CC05FAE" w14:textId="77777777" w:rsidR="0030712F" w:rsidRDefault="00921803" w:rsidP="00275EB1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 w:rsidRPr="00921803">
        <w:rPr>
          <w:sz w:val="28"/>
          <w:szCs w:val="28"/>
        </w:rPr>
        <w:t xml:space="preserve">Цель – это то, что необходимо получить или показать в результате работы, это представление об общем результате работы. </w:t>
      </w:r>
    </w:p>
    <w:p w14:paraId="2B237DD7" w14:textId="77777777" w:rsidR="00921803" w:rsidRPr="00812CB8" w:rsidRDefault="00921803" w:rsidP="00275EB1">
      <w:pPr>
        <w:pStyle w:val="uk-margin"/>
        <w:spacing w:before="0" w:beforeAutospacing="0" w:after="0" w:afterAutospacing="0"/>
        <w:jc w:val="both"/>
        <w:rPr>
          <w:i/>
          <w:sz w:val="28"/>
          <w:szCs w:val="28"/>
        </w:rPr>
      </w:pPr>
      <w:r w:rsidRPr="00812CB8">
        <w:rPr>
          <w:i/>
          <w:sz w:val="28"/>
          <w:szCs w:val="28"/>
        </w:rPr>
        <w:t xml:space="preserve">Например: тема «Развивающие игры как средство формирования познавательных способностей детей … школьного возраста» Цель: Показать роль и значение развивающих игр в формировании познавательных способностей детей … школьного возраста. </w:t>
      </w:r>
    </w:p>
    <w:p w14:paraId="0B9F5CAD" w14:textId="77777777" w:rsidR="00921803" w:rsidRPr="00921803" w:rsidRDefault="00921803" w:rsidP="00812C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B31BD5" w14:textId="77777777" w:rsidR="0044117C" w:rsidRDefault="0044117C" w:rsidP="007F74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13FA30E" w14:textId="77777777" w:rsidR="00D8133A" w:rsidRDefault="00D8133A" w:rsidP="007F74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15F207C" w14:textId="77777777" w:rsidR="00D8133A" w:rsidRDefault="00D8133A" w:rsidP="007F74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96E0B10" w14:textId="77777777" w:rsidR="00D8133A" w:rsidRDefault="00D8133A" w:rsidP="007F74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DAB52BB" w14:textId="77777777" w:rsidR="00D8133A" w:rsidRDefault="00D8133A" w:rsidP="007F74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091BBAE" w14:textId="77777777" w:rsidR="00D8133A" w:rsidRDefault="00D8133A" w:rsidP="007F74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1D9E3D7" w14:textId="77777777" w:rsidR="00D8133A" w:rsidRDefault="00D8133A" w:rsidP="007F74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F06A2F2" w14:textId="77777777" w:rsidR="00D8133A" w:rsidRPr="00F101B4" w:rsidRDefault="00D8133A" w:rsidP="007F74A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CA5F0B6" w14:textId="77777777" w:rsidR="00CC4B4B" w:rsidRDefault="00CC4B4B" w:rsidP="00F101B4">
      <w:pPr>
        <w:pStyle w:val="a5"/>
        <w:ind w:firstLine="567"/>
        <w:jc w:val="both"/>
        <w:rPr>
          <w:szCs w:val="28"/>
        </w:rPr>
      </w:pPr>
    </w:p>
    <w:p w14:paraId="751044F0" w14:textId="77777777" w:rsidR="00921803" w:rsidRDefault="00921803" w:rsidP="00F101B4">
      <w:pPr>
        <w:pStyle w:val="a5"/>
        <w:ind w:firstLine="567"/>
        <w:jc w:val="both"/>
        <w:rPr>
          <w:szCs w:val="28"/>
        </w:rPr>
      </w:pPr>
    </w:p>
    <w:p w14:paraId="0C31AEB1" w14:textId="77777777" w:rsidR="00BA7B6B" w:rsidRDefault="00BA7B6B" w:rsidP="00F101B4">
      <w:pPr>
        <w:pStyle w:val="a5"/>
        <w:ind w:firstLine="567"/>
        <w:jc w:val="both"/>
        <w:rPr>
          <w:szCs w:val="28"/>
        </w:rPr>
      </w:pPr>
    </w:p>
    <w:p w14:paraId="69076762" w14:textId="77777777" w:rsidR="00921803" w:rsidRDefault="00E54D57" w:rsidP="00E54D57">
      <w:pPr>
        <w:pStyle w:val="a5"/>
        <w:jc w:val="both"/>
        <w:rPr>
          <w:b/>
          <w:szCs w:val="28"/>
        </w:rPr>
      </w:pPr>
      <w:r>
        <w:rPr>
          <w:b/>
          <w:szCs w:val="28"/>
        </w:rPr>
        <w:lastRenderedPageBreak/>
        <w:t>5.</w:t>
      </w:r>
      <w:r w:rsidR="00D8133A">
        <w:rPr>
          <w:b/>
          <w:szCs w:val="28"/>
        </w:rPr>
        <w:t xml:space="preserve">Использование ресурсов сети Интернет </w:t>
      </w:r>
      <w:r w:rsidR="00DC6501">
        <w:rPr>
          <w:b/>
          <w:szCs w:val="28"/>
        </w:rPr>
        <w:t>как фактор успешного самообразования  педагога</w:t>
      </w:r>
    </w:p>
    <w:p w14:paraId="5C160573" w14:textId="77777777" w:rsidR="00A227FC" w:rsidRPr="00D8133A" w:rsidRDefault="00A227FC" w:rsidP="00E54D57">
      <w:pPr>
        <w:pStyle w:val="a5"/>
        <w:jc w:val="both"/>
        <w:rPr>
          <w:b/>
          <w:szCs w:val="28"/>
        </w:rPr>
      </w:pPr>
    </w:p>
    <w:p w14:paraId="53DBE75D" w14:textId="77777777" w:rsidR="00DC6501" w:rsidRDefault="00D002D1" w:rsidP="00E54D57">
      <w:pPr>
        <w:pStyle w:val="a5"/>
        <w:jc w:val="both"/>
      </w:pPr>
      <w:r>
        <w:t>Преимущества использования современных ИКТ</w:t>
      </w:r>
      <w:r w:rsidR="00DC6501">
        <w:t>:</w:t>
      </w:r>
    </w:p>
    <w:p w14:paraId="3647CBC7" w14:textId="77777777" w:rsidR="00DC6501" w:rsidRDefault="00DC6501" w:rsidP="00E54D57">
      <w:pPr>
        <w:pStyle w:val="a5"/>
        <w:jc w:val="both"/>
      </w:pPr>
      <w:r>
        <w:t>-</w:t>
      </w:r>
      <w:r w:rsidR="00D002D1">
        <w:t xml:space="preserve"> Интернет дешевый источник информации;</w:t>
      </w:r>
    </w:p>
    <w:p w14:paraId="7B6167D5" w14:textId="77777777" w:rsidR="00DC6501" w:rsidRDefault="00DC6501" w:rsidP="00E54D57">
      <w:pPr>
        <w:pStyle w:val="a5"/>
        <w:jc w:val="both"/>
      </w:pPr>
      <w:r>
        <w:t>-</w:t>
      </w:r>
      <w:r w:rsidR="00D002D1">
        <w:t xml:space="preserve"> Интернет позволяет обмениваться опытом; </w:t>
      </w:r>
    </w:p>
    <w:p w14:paraId="62D94EB6" w14:textId="77777777" w:rsidR="00DC6501" w:rsidRDefault="00DC6501" w:rsidP="00E54D57">
      <w:pPr>
        <w:pStyle w:val="a5"/>
        <w:jc w:val="both"/>
      </w:pPr>
      <w:r>
        <w:t xml:space="preserve">- </w:t>
      </w:r>
      <w:r w:rsidR="00D002D1">
        <w:t xml:space="preserve">позволяет эффективно и наглядно вести документацию; </w:t>
      </w:r>
    </w:p>
    <w:p w14:paraId="45AD9188" w14:textId="77777777" w:rsidR="00CC4B4B" w:rsidRDefault="00DC6501" w:rsidP="00E54D57">
      <w:pPr>
        <w:pStyle w:val="a5"/>
        <w:jc w:val="both"/>
      </w:pPr>
      <w:r>
        <w:t xml:space="preserve">- </w:t>
      </w:r>
      <w:r w:rsidR="00D002D1">
        <w:t>компьютер является универсальным и емким хранилищем материалов.</w:t>
      </w:r>
    </w:p>
    <w:p w14:paraId="2EB4DA16" w14:textId="77777777" w:rsidR="001B4DAA" w:rsidRDefault="00D002D1" w:rsidP="003B07FE">
      <w:pPr>
        <w:pStyle w:val="uk-margin"/>
        <w:spacing w:before="0" w:beforeAutospacing="0" w:after="0" w:afterAutospacing="0"/>
        <w:rPr>
          <w:sz w:val="28"/>
          <w:szCs w:val="28"/>
        </w:rPr>
      </w:pPr>
      <w:r w:rsidRPr="003B07FE">
        <w:rPr>
          <w:sz w:val="28"/>
          <w:szCs w:val="28"/>
        </w:rPr>
        <w:t>Формы самообразования с помощью ИКТ</w:t>
      </w:r>
      <w:r w:rsidR="00DC6501">
        <w:rPr>
          <w:sz w:val="28"/>
          <w:szCs w:val="28"/>
        </w:rPr>
        <w:t>:</w:t>
      </w:r>
    </w:p>
    <w:p w14:paraId="6B1F4300" w14:textId="77777777" w:rsidR="001B4DAA" w:rsidRDefault="00E81AC6" w:rsidP="003B07FE">
      <w:pPr>
        <w:pStyle w:val="uk-margi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1. Дистанционные курсы.</w:t>
      </w:r>
    </w:p>
    <w:p w14:paraId="295A3C01" w14:textId="77777777" w:rsidR="001B4DAA" w:rsidRDefault="00D002D1" w:rsidP="003B07FE">
      <w:pPr>
        <w:pStyle w:val="uk-margin"/>
        <w:spacing w:before="0" w:beforeAutospacing="0" w:after="0" w:afterAutospacing="0"/>
        <w:rPr>
          <w:sz w:val="28"/>
          <w:szCs w:val="28"/>
        </w:rPr>
      </w:pPr>
      <w:r w:rsidRPr="003B07FE">
        <w:rPr>
          <w:sz w:val="28"/>
          <w:szCs w:val="28"/>
        </w:rPr>
        <w:t>2. Дистанционные конференции</w:t>
      </w:r>
      <w:r w:rsidR="00E81AC6">
        <w:rPr>
          <w:sz w:val="28"/>
          <w:szCs w:val="28"/>
        </w:rPr>
        <w:t>.</w:t>
      </w:r>
    </w:p>
    <w:p w14:paraId="05BCC683" w14:textId="77777777" w:rsidR="001B4DAA" w:rsidRDefault="00D002D1" w:rsidP="003B07FE">
      <w:pPr>
        <w:pStyle w:val="uk-margin"/>
        <w:spacing w:before="0" w:beforeAutospacing="0" w:after="0" w:afterAutospacing="0"/>
        <w:rPr>
          <w:sz w:val="28"/>
          <w:szCs w:val="28"/>
        </w:rPr>
      </w:pPr>
      <w:r w:rsidRPr="003B07FE">
        <w:rPr>
          <w:sz w:val="28"/>
          <w:szCs w:val="28"/>
        </w:rPr>
        <w:t xml:space="preserve"> 3. Дистанционные конкурсы</w:t>
      </w:r>
      <w:r w:rsidR="00E81AC6">
        <w:rPr>
          <w:sz w:val="28"/>
          <w:szCs w:val="28"/>
        </w:rPr>
        <w:t>.</w:t>
      </w:r>
      <w:r w:rsidRPr="003B07FE">
        <w:rPr>
          <w:sz w:val="28"/>
          <w:szCs w:val="28"/>
        </w:rPr>
        <w:t xml:space="preserve"> </w:t>
      </w:r>
    </w:p>
    <w:p w14:paraId="36184264" w14:textId="77777777" w:rsidR="001B4DAA" w:rsidRDefault="00D002D1" w:rsidP="003B07FE">
      <w:pPr>
        <w:pStyle w:val="uk-margin"/>
        <w:spacing w:before="0" w:beforeAutospacing="0" w:after="0" w:afterAutospacing="0"/>
        <w:rPr>
          <w:sz w:val="28"/>
          <w:szCs w:val="28"/>
        </w:rPr>
      </w:pPr>
      <w:r w:rsidRPr="003B07FE">
        <w:rPr>
          <w:sz w:val="28"/>
          <w:szCs w:val="28"/>
        </w:rPr>
        <w:t>4. Дистанционные олимпиады</w:t>
      </w:r>
      <w:r w:rsidR="00E81AC6">
        <w:rPr>
          <w:sz w:val="28"/>
          <w:szCs w:val="28"/>
        </w:rPr>
        <w:t>.</w:t>
      </w:r>
      <w:r w:rsidRPr="003B07FE">
        <w:rPr>
          <w:sz w:val="28"/>
          <w:szCs w:val="28"/>
        </w:rPr>
        <w:t xml:space="preserve"> </w:t>
      </w:r>
    </w:p>
    <w:p w14:paraId="5BB7D603" w14:textId="77777777" w:rsidR="001B4DAA" w:rsidRDefault="00D002D1" w:rsidP="003B07FE">
      <w:pPr>
        <w:pStyle w:val="uk-margin"/>
        <w:spacing w:before="0" w:beforeAutospacing="0" w:after="0" w:afterAutospacing="0"/>
        <w:rPr>
          <w:sz w:val="28"/>
          <w:szCs w:val="28"/>
        </w:rPr>
      </w:pPr>
      <w:r w:rsidRPr="003B07FE">
        <w:rPr>
          <w:sz w:val="28"/>
          <w:szCs w:val="28"/>
        </w:rPr>
        <w:t>5. Всероссийские дистанционные предметные недели</w:t>
      </w:r>
      <w:r w:rsidR="00E81AC6">
        <w:rPr>
          <w:sz w:val="28"/>
          <w:szCs w:val="28"/>
        </w:rPr>
        <w:t>.</w:t>
      </w:r>
      <w:r w:rsidRPr="003B07FE">
        <w:rPr>
          <w:sz w:val="28"/>
          <w:szCs w:val="28"/>
        </w:rPr>
        <w:t xml:space="preserve"> </w:t>
      </w:r>
    </w:p>
    <w:p w14:paraId="369A0935" w14:textId="77777777" w:rsidR="00D002D1" w:rsidRDefault="001B4DAA" w:rsidP="003B07FE">
      <w:pPr>
        <w:pStyle w:val="uk-margin"/>
        <w:spacing w:before="0" w:beforeAutospacing="0" w:after="0" w:afterAutospacing="0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7. </w:t>
      </w:r>
      <w:r w:rsidR="00E81AC6">
        <w:rPr>
          <w:sz w:val="28"/>
          <w:szCs w:val="28"/>
        </w:rPr>
        <w:t>Участие в с</w:t>
      </w:r>
      <w:r w:rsidR="00D8133A" w:rsidRPr="00D8133A">
        <w:rPr>
          <w:iCs/>
          <w:sz w:val="28"/>
          <w:szCs w:val="28"/>
        </w:rPr>
        <w:t>етевы</w:t>
      </w:r>
      <w:r w:rsidR="00E81AC6">
        <w:rPr>
          <w:iCs/>
          <w:sz w:val="28"/>
          <w:szCs w:val="28"/>
        </w:rPr>
        <w:t>х</w:t>
      </w:r>
      <w:r w:rsidR="00D8133A" w:rsidRPr="00D8133A">
        <w:rPr>
          <w:iCs/>
          <w:sz w:val="28"/>
          <w:szCs w:val="28"/>
        </w:rPr>
        <w:t xml:space="preserve"> педагогически</w:t>
      </w:r>
      <w:r w:rsidR="00E81AC6">
        <w:rPr>
          <w:iCs/>
          <w:sz w:val="28"/>
          <w:szCs w:val="28"/>
        </w:rPr>
        <w:t>х</w:t>
      </w:r>
      <w:r w:rsidR="00D8133A" w:rsidRPr="00D8133A">
        <w:rPr>
          <w:iCs/>
          <w:sz w:val="28"/>
          <w:szCs w:val="28"/>
        </w:rPr>
        <w:t xml:space="preserve"> сообщества</w:t>
      </w:r>
      <w:r w:rsidR="00E81AC6">
        <w:rPr>
          <w:iCs/>
          <w:sz w:val="28"/>
          <w:szCs w:val="28"/>
        </w:rPr>
        <w:t>х.</w:t>
      </w:r>
      <w:r w:rsidR="00D8133A" w:rsidRPr="00610BEF">
        <w:rPr>
          <w:i/>
          <w:iCs/>
          <w:sz w:val="28"/>
          <w:szCs w:val="28"/>
        </w:rPr>
        <w:t xml:space="preserve"> </w:t>
      </w:r>
    </w:p>
    <w:p w14:paraId="4E60011B" w14:textId="77777777" w:rsidR="00D8133A" w:rsidRPr="00D8133A" w:rsidRDefault="00D8133A" w:rsidP="00610BEF">
      <w:pPr>
        <w:pStyle w:val="a6"/>
        <w:spacing w:before="0" w:beforeAutospacing="0" w:after="0" w:afterAutospacing="0"/>
        <w:jc w:val="both"/>
        <w:rPr>
          <w:sz w:val="16"/>
          <w:szCs w:val="16"/>
        </w:rPr>
      </w:pPr>
    </w:p>
    <w:p w14:paraId="54175441" w14:textId="77777777" w:rsidR="00610BEF" w:rsidRPr="00610BEF" w:rsidRDefault="00610BEF" w:rsidP="00610BE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>Сетевое педагогическое сообщество - это интернет-ресурс, созданный для общения единомышленников, педагогов различных регионов нашей страны, желающих поделиться опытом, поспорить, рассказать о себе, узнать нужную информацию.</w:t>
      </w:r>
    </w:p>
    <w:p w14:paraId="1E082D96" w14:textId="77777777" w:rsidR="00610BEF" w:rsidRPr="00610BEF" w:rsidRDefault="00610BEF" w:rsidP="00610BE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 xml:space="preserve">Сетевое сообщество открывает перед педагогами следующие </w:t>
      </w:r>
      <w:r w:rsidRPr="00610BEF">
        <w:rPr>
          <w:i/>
          <w:iCs/>
          <w:sz w:val="28"/>
          <w:szCs w:val="28"/>
        </w:rPr>
        <w:t>возможности</w:t>
      </w:r>
      <w:r w:rsidRPr="00610BEF">
        <w:rPr>
          <w:sz w:val="28"/>
          <w:szCs w:val="28"/>
        </w:rPr>
        <w:t>:</w:t>
      </w:r>
    </w:p>
    <w:p w14:paraId="3AC9A384" w14:textId="77777777" w:rsidR="00610BEF" w:rsidRPr="00610BEF" w:rsidRDefault="00610BEF" w:rsidP="00610BEF">
      <w:pPr>
        <w:pStyle w:val="a6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>использование открытых, бесплатных и свободных электронных ресурсов;</w:t>
      </w:r>
    </w:p>
    <w:p w14:paraId="6492D87E" w14:textId="77777777" w:rsidR="00610BEF" w:rsidRPr="00610BEF" w:rsidRDefault="00610BEF" w:rsidP="00610BEF">
      <w:pPr>
        <w:pStyle w:val="a6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>самостоятельное создание сетевого учебного содержания;</w:t>
      </w:r>
    </w:p>
    <w:p w14:paraId="708835EF" w14:textId="77777777" w:rsidR="00610BEF" w:rsidRPr="00610BEF" w:rsidRDefault="00610BEF" w:rsidP="00610BEF">
      <w:pPr>
        <w:pStyle w:val="a6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>освоение информационных концепций, знаний и навыков;</w:t>
      </w:r>
    </w:p>
    <w:p w14:paraId="3489FBB3" w14:textId="77777777" w:rsidR="00610BEF" w:rsidRPr="00610BEF" w:rsidRDefault="00610BEF" w:rsidP="00610BEF">
      <w:pPr>
        <w:pStyle w:val="a6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>наблюдение за деятельностью участников сообщества.</w:t>
      </w:r>
    </w:p>
    <w:p w14:paraId="2C89CED5" w14:textId="77777777" w:rsidR="00610BEF" w:rsidRPr="00610BEF" w:rsidRDefault="00610BEF" w:rsidP="00610BE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 xml:space="preserve">Главные </w:t>
      </w:r>
      <w:r w:rsidRPr="00610BEF">
        <w:rPr>
          <w:sz w:val="28"/>
          <w:szCs w:val="28"/>
          <w:u w:val="single"/>
        </w:rPr>
        <w:t>преимущества</w:t>
      </w:r>
      <w:r w:rsidRPr="00610BEF">
        <w:rPr>
          <w:sz w:val="28"/>
          <w:szCs w:val="28"/>
        </w:rPr>
        <w:t xml:space="preserve"> этой формы самообразования:</w:t>
      </w:r>
    </w:p>
    <w:p w14:paraId="3DD07BD3" w14:textId="77777777" w:rsidR="00610BEF" w:rsidRPr="00610BEF" w:rsidRDefault="00610BEF" w:rsidP="00610BEF">
      <w:pPr>
        <w:pStyle w:val="a6"/>
        <w:numPr>
          <w:ilvl w:val="0"/>
          <w:numId w:val="31"/>
        </w:numPr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>обмен опытом осуществляется между педагогами-практиками;</w:t>
      </w:r>
    </w:p>
    <w:p w14:paraId="022B1B35" w14:textId="77777777" w:rsidR="00610BEF" w:rsidRPr="00610BEF" w:rsidRDefault="00610BEF" w:rsidP="00610BEF">
      <w:pPr>
        <w:pStyle w:val="a6"/>
        <w:numPr>
          <w:ilvl w:val="0"/>
          <w:numId w:val="31"/>
        </w:numPr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>методическая помощь является персональной и адресной;</w:t>
      </w:r>
    </w:p>
    <w:p w14:paraId="4ABF73A8" w14:textId="77777777" w:rsidR="00610BEF" w:rsidRPr="00610BEF" w:rsidRDefault="00610BEF" w:rsidP="00610BEF">
      <w:pPr>
        <w:pStyle w:val="a6"/>
        <w:numPr>
          <w:ilvl w:val="0"/>
          <w:numId w:val="31"/>
        </w:numPr>
        <w:spacing w:before="0" w:beforeAutospacing="0" w:after="0" w:afterAutospacing="0"/>
        <w:jc w:val="both"/>
        <w:rPr>
          <w:sz w:val="28"/>
          <w:szCs w:val="28"/>
        </w:rPr>
      </w:pPr>
      <w:r w:rsidRPr="00610BEF">
        <w:rPr>
          <w:sz w:val="28"/>
          <w:szCs w:val="28"/>
        </w:rPr>
        <w:t>попросить и получить консультацию можно в удобное для педагога время.</w:t>
      </w:r>
    </w:p>
    <w:p w14:paraId="2DC4BEBD" w14:textId="77777777" w:rsidR="00610BEF" w:rsidRPr="00610BEF" w:rsidRDefault="006C549B" w:rsidP="00610BE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10BEF" w:rsidRPr="00610BEF">
        <w:rPr>
          <w:sz w:val="28"/>
          <w:szCs w:val="28"/>
        </w:rPr>
        <w:t>В настоящее время успешно действуют различные виртуальные объединения и сетевые сообщества педагогов:</w:t>
      </w:r>
    </w:p>
    <w:p w14:paraId="6FD626CF" w14:textId="77777777" w:rsidR="00610BEF" w:rsidRPr="00610BEF" w:rsidRDefault="00610BEF" w:rsidP="00610BE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64890">
        <w:rPr>
          <w:i/>
          <w:sz w:val="28"/>
          <w:szCs w:val="28"/>
        </w:rPr>
        <w:t>Интернет-государство учителей (intergu.ru)</w:t>
      </w:r>
      <w:r w:rsidRPr="00610BEF">
        <w:rPr>
          <w:sz w:val="28"/>
          <w:szCs w:val="28"/>
        </w:rPr>
        <w:t xml:space="preserve"> Педагоги имеют возможность размещения материалов, оценки уже опубликованных ресурсов, участия в форуме.</w:t>
      </w:r>
    </w:p>
    <w:p w14:paraId="059BBE5A" w14:textId="77777777" w:rsidR="00610BEF" w:rsidRPr="00610BEF" w:rsidRDefault="00610BEF" w:rsidP="00610BE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64890">
        <w:rPr>
          <w:i/>
          <w:sz w:val="28"/>
          <w:szCs w:val="28"/>
        </w:rPr>
        <w:t>Педсовет.оrg (pedsovet.org)</w:t>
      </w:r>
      <w:r w:rsidRPr="00610BEF">
        <w:rPr>
          <w:sz w:val="28"/>
          <w:szCs w:val="28"/>
        </w:rPr>
        <w:t xml:space="preserve"> Педагоги могут размещать на сайте свои материалы, участвовать в форумах и конкурсах, вести блог.</w:t>
      </w:r>
    </w:p>
    <w:p w14:paraId="42E22C95" w14:textId="77777777" w:rsidR="00610BEF" w:rsidRPr="00610BEF" w:rsidRDefault="00610BEF" w:rsidP="00610BE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64890">
        <w:rPr>
          <w:i/>
          <w:sz w:val="28"/>
          <w:szCs w:val="28"/>
        </w:rPr>
        <w:t>Завуч.Инфо (zavuch.info)</w:t>
      </w:r>
      <w:r w:rsidRPr="00610BEF">
        <w:rPr>
          <w:sz w:val="28"/>
          <w:szCs w:val="28"/>
        </w:rPr>
        <w:t xml:space="preserve"> организует практические акции и конкурсы, инициирует обращения к Президенту, учителям и школам, публикует разработки уроков и внеклассных занятий.</w:t>
      </w:r>
    </w:p>
    <w:p w14:paraId="79D51835" w14:textId="77777777" w:rsidR="00610BEF" w:rsidRPr="00464890" w:rsidRDefault="00610BEF" w:rsidP="00610BEF">
      <w:pPr>
        <w:pStyle w:val="a6"/>
        <w:spacing w:before="0" w:beforeAutospacing="0" w:after="0" w:afterAutospacing="0"/>
        <w:jc w:val="both"/>
        <w:rPr>
          <w:i/>
          <w:sz w:val="28"/>
          <w:szCs w:val="28"/>
        </w:rPr>
      </w:pPr>
      <w:r w:rsidRPr="00464890">
        <w:rPr>
          <w:i/>
          <w:sz w:val="28"/>
          <w:szCs w:val="28"/>
        </w:rPr>
        <w:t>Российский общеобразовательный портал (www.school.edu.ru)</w:t>
      </w:r>
    </w:p>
    <w:p w14:paraId="7F0E9F6A" w14:textId="77777777" w:rsidR="00610BEF" w:rsidRPr="00464890" w:rsidRDefault="00610BEF" w:rsidP="00610BEF">
      <w:pPr>
        <w:pStyle w:val="a6"/>
        <w:spacing w:before="0" w:beforeAutospacing="0" w:after="0" w:afterAutospacing="0"/>
        <w:jc w:val="both"/>
        <w:rPr>
          <w:i/>
          <w:sz w:val="28"/>
          <w:szCs w:val="28"/>
        </w:rPr>
      </w:pPr>
      <w:r w:rsidRPr="00464890">
        <w:rPr>
          <w:i/>
          <w:sz w:val="28"/>
          <w:szCs w:val="28"/>
        </w:rPr>
        <w:t xml:space="preserve">Открытый класс (www.openclass.ru) </w:t>
      </w:r>
    </w:p>
    <w:p w14:paraId="6F069094" w14:textId="77777777" w:rsidR="00610BEF" w:rsidRPr="00610BEF" w:rsidRDefault="00610BEF" w:rsidP="00610BEF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464890">
        <w:rPr>
          <w:i/>
          <w:sz w:val="28"/>
          <w:szCs w:val="28"/>
        </w:rPr>
        <w:t xml:space="preserve">Сеть творческих учителей (it-n.ru). </w:t>
      </w:r>
      <w:r w:rsidRPr="00610BEF">
        <w:rPr>
          <w:sz w:val="28"/>
          <w:szCs w:val="28"/>
        </w:rPr>
        <w:t>Портал создан при поддержке корпорации Microsoft для того, чтобы дать возможность педагогам внутри своей страны (и за ее пределами) общаться и обмениваться информацией и материалами по использованию информационных и коммуникационных т</w:t>
      </w:r>
      <w:r w:rsidR="00E54D57">
        <w:rPr>
          <w:sz w:val="28"/>
          <w:szCs w:val="28"/>
        </w:rPr>
        <w:t>ехнологий (ИКТ) в образовании.</w:t>
      </w:r>
    </w:p>
    <w:p w14:paraId="69E56D55" w14:textId="77777777" w:rsidR="00D002D1" w:rsidRPr="003B07FE" w:rsidRDefault="00D002D1" w:rsidP="003B07FE">
      <w:pPr>
        <w:pStyle w:val="a5"/>
        <w:ind w:firstLine="567"/>
        <w:jc w:val="both"/>
        <w:rPr>
          <w:szCs w:val="28"/>
        </w:rPr>
      </w:pPr>
    </w:p>
    <w:p w14:paraId="21A0418E" w14:textId="77777777" w:rsidR="00CC4B4B" w:rsidRDefault="00CC4B4B" w:rsidP="003B07FE">
      <w:pPr>
        <w:pStyle w:val="a5"/>
        <w:ind w:firstLine="567"/>
        <w:jc w:val="both"/>
        <w:rPr>
          <w:szCs w:val="28"/>
        </w:rPr>
      </w:pPr>
    </w:p>
    <w:p w14:paraId="1BFF98BD" w14:textId="77777777" w:rsidR="0044117C" w:rsidRPr="003B07FE" w:rsidRDefault="00F27D67" w:rsidP="00F27D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</w:t>
      </w:r>
      <w:r w:rsidR="00AD5820" w:rsidRPr="00F27D67">
        <w:rPr>
          <w:rFonts w:ascii="Times New Roman" w:hAnsi="Times New Roman"/>
          <w:b/>
          <w:sz w:val="28"/>
          <w:szCs w:val="28"/>
        </w:rPr>
        <w:t xml:space="preserve">  </w:t>
      </w:r>
      <w:r w:rsidRPr="00F27D67">
        <w:rPr>
          <w:rFonts w:ascii="Times New Roman" w:hAnsi="Times New Roman"/>
          <w:b/>
          <w:sz w:val="28"/>
          <w:szCs w:val="28"/>
        </w:rPr>
        <w:t>6. Ф</w:t>
      </w:r>
      <w:r w:rsidR="0044117C" w:rsidRPr="00F27D67">
        <w:rPr>
          <w:rFonts w:ascii="Times New Roman" w:hAnsi="Times New Roman"/>
          <w:b/>
          <w:bCs/>
          <w:sz w:val="28"/>
          <w:szCs w:val="28"/>
        </w:rPr>
        <w:t>ормы предъявления и обобщения результатов работы по самообразованию</w:t>
      </w:r>
    </w:p>
    <w:p w14:paraId="37934E52" w14:textId="77777777" w:rsidR="0044117C" w:rsidRDefault="0044117C" w:rsidP="00DD3BDA">
      <w:pPr>
        <w:pStyle w:val="a8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7726">
        <w:rPr>
          <w:rFonts w:ascii="Times New Roman" w:hAnsi="Times New Roman"/>
          <w:sz w:val="28"/>
          <w:szCs w:val="28"/>
        </w:rPr>
        <w:t xml:space="preserve">        Показ опыта в режиме реального времени в форме серии открытых уроков, внеклассных мероприятий, мастер </w:t>
      </w:r>
      <w:r w:rsidR="00CC7726">
        <w:rPr>
          <w:rFonts w:ascii="Times New Roman" w:hAnsi="Times New Roman"/>
          <w:sz w:val="28"/>
          <w:szCs w:val="28"/>
        </w:rPr>
        <w:t>–</w:t>
      </w:r>
      <w:r w:rsidRPr="00CC7726">
        <w:rPr>
          <w:rFonts w:ascii="Times New Roman" w:hAnsi="Times New Roman"/>
          <w:sz w:val="28"/>
          <w:szCs w:val="28"/>
        </w:rPr>
        <w:t xml:space="preserve"> классов</w:t>
      </w:r>
      <w:r w:rsidR="00BC3F43">
        <w:rPr>
          <w:rFonts w:ascii="Times New Roman" w:hAnsi="Times New Roman"/>
          <w:sz w:val="28"/>
          <w:szCs w:val="28"/>
        </w:rPr>
        <w:t>.</w:t>
      </w:r>
    </w:p>
    <w:p w14:paraId="29307A74" w14:textId="77777777" w:rsidR="00E646C5" w:rsidRPr="00CC7726" w:rsidRDefault="00E646C5" w:rsidP="00DD3BDA">
      <w:pPr>
        <w:pStyle w:val="a8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</w:t>
      </w:r>
      <w:r w:rsidRPr="003B07FE">
        <w:rPr>
          <w:rFonts w:ascii="Times New Roman" w:hAnsi="Times New Roman"/>
          <w:sz w:val="28"/>
          <w:szCs w:val="28"/>
        </w:rPr>
        <w:t>редставление собственного педагогического опыта</w:t>
      </w:r>
      <w:r w:rsidR="00BC3F43">
        <w:rPr>
          <w:rFonts w:ascii="Times New Roman" w:hAnsi="Times New Roman"/>
          <w:sz w:val="28"/>
          <w:szCs w:val="28"/>
        </w:rPr>
        <w:t>,</w:t>
      </w:r>
      <w:r w:rsidRPr="003B07FE">
        <w:rPr>
          <w:rFonts w:ascii="Times New Roman" w:hAnsi="Times New Roman"/>
          <w:sz w:val="28"/>
          <w:szCs w:val="28"/>
        </w:rPr>
        <w:t xml:space="preserve"> выступление на </w:t>
      </w:r>
      <w:r w:rsidR="00BC3F43">
        <w:rPr>
          <w:rFonts w:ascii="Times New Roman" w:hAnsi="Times New Roman"/>
          <w:sz w:val="28"/>
          <w:szCs w:val="28"/>
        </w:rPr>
        <w:t>МК, ИМС, Педсовете.</w:t>
      </w:r>
    </w:p>
    <w:p w14:paraId="43D685BD" w14:textId="77777777" w:rsidR="0044117C" w:rsidRPr="003B07FE" w:rsidRDefault="0044117C" w:rsidP="00DD3BDA">
      <w:pPr>
        <w:pStyle w:val="a8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7726">
        <w:rPr>
          <w:rFonts w:ascii="Times New Roman" w:hAnsi="Times New Roman"/>
          <w:sz w:val="28"/>
          <w:szCs w:val="28"/>
        </w:rPr>
        <w:t>        Ознакомление педагогов с документальным обеспечением реализуемых нововведений</w:t>
      </w:r>
      <w:r w:rsidR="00BC3F43">
        <w:rPr>
          <w:rFonts w:ascii="Times New Roman" w:hAnsi="Times New Roman"/>
          <w:sz w:val="28"/>
          <w:szCs w:val="28"/>
        </w:rPr>
        <w:t>.</w:t>
      </w:r>
    </w:p>
    <w:p w14:paraId="17D57616" w14:textId="77777777" w:rsidR="0044117C" w:rsidRPr="003B07FE" w:rsidRDefault="0044117C" w:rsidP="00DD3BDA">
      <w:pPr>
        <w:pStyle w:val="a8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        Изучение возможных перспектив внедрения и прогнозирования последствий  перехода на  новые способы работы</w:t>
      </w:r>
      <w:r w:rsidR="00BC3F43">
        <w:rPr>
          <w:rFonts w:ascii="Times New Roman" w:hAnsi="Times New Roman"/>
          <w:sz w:val="28"/>
          <w:szCs w:val="28"/>
        </w:rPr>
        <w:t>.</w:t>
      </w:r>
    </w:p>
    <w:p w14:paraId="731FD5F9" w14:textId="77777777" w:rsidR="0044117C" w:rsidRPr="003B07FE" w:rsidRDefault="0044117C" w:rsidP="00DD3BDA">
      <w:pPr>
        <w:pStyle w:val="a8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        Составление краткого описания предъявленного опыта</w:t>
      </w:r>
      <w:r w:rsidR="00BC3F43">
        <w:rPr>
          <w:rFonts w:ascii="Times New Roman" w:hAnsi="Times New Roman"/>
          <w:sz w:val="28"/>
          <w:szCs w:val="28"/>
        </w:rPr>
        <w:t>.</w:t>
      </w:r>
    </w:p>
    <w:p w14:paraId="2760A333" w14:textId="77777777" w:rsidR="0044117C" w:rsidRPr="003B07FE" w:rsidRDefault="0044117C" w:rsidP="00DD3BDA">
      <w:pPr>
        <w:pStyle w:val="a8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        Организация глубокого анализа до, в процессе и после внедрения новых форм, методов и технологий работы</w:t>
      </w:r>
      <w:r w:rsidR="00BC3F43">
        <w:rPr>
          <w:rFonts w:ascii="Times New Roman" w:hAnsi="Times New Roman"/>
          <w:sz w:val="28"/>
          <w:szCs w:val="28"/>
        </w:rPr>
        <w:t>.</w:t>
      </w:r>
    </w:p>
    <w:p w14:paraId="4161AB2D" w14:textId="77777777" w:rsidR="0044117C" w:rsidRPr="003B07FE" w:rsidRDefault="0044117C" w:rsidP="00DD3BDA">
      <w:pPr>
        <w:pStyle w:val="a8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        Осуществление углубленного диагностирования по выявлению положительного эффекта от внедрения инноваций</w:t>
      </w:r>
      <w:r w:rsidR="00BC3F43">
        <w:rPr>
          <w:rFonts w:ascii="Times New Roman" w:hAnsi="Times New Roman"/>
          <w:sz w:val="28"/>
          <w:szCs w:val="28"/>
        </w:rPr>
        <w:t>.</w:t>
      </w:r>
    </w:p>
    <w:p w14:paraId="5AF0BA68" w14:textId="77777777" w:rsidR="0044117C" w:rsidRPr="003B07FE" w:rsidRDefault="0044117C" w:rsidP="00DD3BDA">
      <w:pPr>
        <w:pStyle w:val="a8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        Проведение семинаров, конференций, практикумов, собеседований, имитационных игр, организация консультаций, выставок.</w:t>
      </w:r>
    </w:p>
    <w:p w14:paraId="602C188C" w14:textId="77777777" w:rsidR="0044117C" w:rsidRDefault="0044117C" w:rsidP="00DD3BDA">
      <w:pPr>
        <w:pStyle w:val="a8"/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       Защита портфолио</w:t>
      </w:r>
      <w:r w:rsidR="00CC7726">
        <w:rPr>
          <w:rFonts w:ascii="Times New Roman" w:hAnsi="Times New Roman"/>
          <w:sz w:val="28"/>
          <w:szCs w:val="28"/>
        </w:rPr>
        <w:t>.</w:t>
      </w:r>
    </w:p>
    <w:p w14:paraId="16B69ADD" w14:textId="77777777" w:rsidR="00BC3F43" w:rsidRDefault="00BC3F43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765FC841" w14:textId="77777777" w:rsidR="00CF32FE" w:rsidRDefault="00DD3BDA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CF32FE">
        <w:rPr>
          <w:rFonts w:ascii="Times New Roman" w:hAnsi="Times New Roman"/>
          <w:i/>
          <w:sz w:val="28"/>
          <w:szCs w:val="28"/>
        </w:rPr>
        <w:t>Результатами деятельности педагога по самообразованию могут быть</w:t>
      </w:r>
      <w:r w:rsidR="00CF32FE">
        <w:rPr>
          <w:rFonts w:ascii="Times New Roman" w:hAnsi="Times New Roman"/>
          <w:i/>
          <w:sz w:val="28"/>
          <w:szCs w:val="28"/>
        </w:rPr>
        <w:t>:</w:t>
      </w:r>
    </w:p>
    <w:p w14:paraId="539259C0" w14:textId="77777777" w:rsidR="00CF32FE" w:rsidRDefault="00DD3BDA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 xml:space="preserve">- повышение качества своей педагогической деятельности, зафиксированное в конкретных показателях; </w:t>
      </w:r>
    </w:p>
    <w:p w14:paraId="308A0992" w14:textId="77777777" w:rsidR="00CF32FE" w:rsidRDefault="00DD3BDA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 xml:space="preserve">- разработка новых способов и средств педагогической деятельности (авторских форм и приёмов обучения и воспитания, наглядных пособий, презентаций, тестов и т.д.); </w:t>
      </w:r>
    </w:p>
    <w:p w14:paraId="3A9DF251" w14:textId="77777777" w:rsidR="00CF32FE" w:rsidRDefault="00DD3BDA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- подготовка докладов, выступлений, выставок, семинаров, мастер-классов и других форм представления новых знаний и опыта по своей теме самообразования;</w:t>
      </w:r>
    </w:p>
    <w:p w14:paraId="5865E3D1" w14:textId="77777777" w:rsidR="00CF32FE" w:rsidRDefault="00DD3BDA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 xml:space="preserve"> - выработка методических рекомендаций по применению педагогической технологии, изученной и внедрённой в ходе самообразования;</w:t>
      </w:r>
    </w:p>
    <w:p w14:paraId="57E1B353" w14:textId="77777777" w:rsidR="00CF32FE" w:rsidRDefault="00DD3BDA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 xml:space="preserve"> - публикация методических и учебных пособий, авторских программ, статей, методических разработок; </w:t>
      </w:r>
    </w:p>
    <w:p w14:paraId="08A94E4C" w14:textId="77777777" w:rsidR="00CF32FE" w:rsidRDefault="00DD3BDA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- проведение открытых уроков и воспитательных мероприятий;</w:t>
      </w:r>
    </w:p>
    <w:p w14:paraId="622D7699" w14:textId="77777777" w:rsidR="00DD3BDA" w:rsidRDefault="00DD3BDA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 xml:space="preserve">- создание комплекса педагогических разработок, обновление учебно-методического комплекса преподаваемой дисциплины. </w:t>
      </w:r>
    </w:p>
    <w:p w14:paraId="052BC63E" w14:textId="77777777" w:rsidR="00CF32FE" w:rsidRPr="003B07FE" w:rsidRDefault="00CF32FE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7B60F942" w14:textId="77777777" w:rsidR="00DD3BDA" w:rsidRPr="003B07FE" w:rsidRDefault="00DD3BDA" w:rsidP="00DD3BDA">
      <w:pPr>
        <w:pStyle w:val="a8"/>
        <w:tabs>
          <w:tab w:val="num" w:pos="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524756C8" w14:textId="77777777" w:rsidR="00ED6197" w:rsidRPr="003B07FE" w:rsidRDefault="00ED6197" w:rsidP="00DD3BDA">
      <w:pPr>
        <w:pStyle w:val="uk-margin"/>
        <w:tabs>
          <w:tab w:val="num" w:pos="0"/>
        </w:tabs>
        <w:ind w:firstLine="567"/>
        <w:jc w:val="both"/>
        <w:rPr>
          <w:sz w:val="28"/>
          <w:szCs w:val="28"/>
        </w:rPr>
      </w:pPr>
    </w:p>
    <w:p w14:paraId="15D90F99" w14:textId="77777777" w:rsidR="00BA7B6B" w:rsidRDefault="00BA7B6B" w:rsidP="003B07FE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3382B5C" w14:textId="77777777" w:rsidR="00605784" w:rsidRDefault="00605784" w:rsidP="003B07FE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CE44CE6" w14:textId="77777777" w:rsidR="00BA7B6B" w:rsidRPr="00BA7B6B" w:rsidRDefault="00BA7B6B" w:rsidP="00C1125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A7B6B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14:paraId="3D6703A6" w14:textId="77777777" w:rsidR="002F504F" w:rsidRPr="003B07FE" w:rsidRDefault="002F504F" w:rsidP="00C112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Итак, можно выделить несколько основных рекомендаций по реализации самообразовательной деятельности:</w:t>
      </w:r>
    </w:p>
    <w:p w14:paraId="3403C6F4" w14:textId="77777777" w:rsidR="002F504F" w:rsidRPr="003B07FE" w:rsidRDefault="002F504F" w:rsidP="00C11251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Очень важным является тот факт, чтобы знания по какому-либо вопросу, приобретаемые из одного источника, дополнялись сведениями из другого документа. Это заставляет занимающегося сравнивать, анализировать, делать выводы и формировать свое собственное мнение по данному вопросу.</w:t>
      </w:r>
    </w:p>
    <w:p w14:paraId="0FF45BB4" w14:textId="77777777" w:rsidR="002F504F" w:rsidRPr="003B07FE" w:rsidRDefault="002F504F" w:rsidP="00C11251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>Кроме того, важно научиться пользоваться библиотечными каталогами, это значительно сокращает время поиска нужной литературы, так как многие карточки содержат краткую аннотацию или перечисление основных вопросов, раскрываемых в книге.</w:t>
      </w:r>
    </w:p>
    <w:p w14:paraId="2C6ED2CC" w14:textId="77777777" w:rsidR="002F504F" w:rsidRPr="003B07FE" w:rsidRDefault="002F504F" w:rsidP="00C11251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 xml:space="preserve">Важно также уметь собирать, накапливать и хранить сведения, факты, выводы, которые затем можно использовать в качестве базового материала для подготовки выступлений на семинарах, </w:t>
      </w:r>
      <w:r w:rsidR="00EE67E1">
        <w:rPr>
          <w:rFonts w:ascii="Times New Roman" w:hAnsi="Times New Roman"/>
          <w:sz w:val="28"/>
          <w:szCs w:val="28"/>
        </w:rPr>
        <w:t>МК</w:t>
      </w:r>
      <w:r w:rsidRPr="003B07FE">
        <w:rPr>
          <w:rFonts w:ascii="Times New Roman" w:hAnsi="Times New Roman"/>
          <w:sz w:val="28"/>
          <w:szCs w:val="28"/>
        </w:rPr>
        <w:t xml:space="preserve">, участия в дискуссиях. </w:t>
      </w:r>
    </w:p>
    <w:p w14:paraId="32999DBF" w14:textId="77777777" w:rsidR="002F504F" w:rsidRPr="003B07FE" w:rsidRDefault="002F504F" w:rsidP="00EE67E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07FE">
        <w:rPr>
          <w:rFonts w:ascii="Times New Roman" w:hAnsi="Times New Roman"/>
          <w:sz w:val="28"/>
          <w:szCs w:val="28"/>
        </w:rPr>
        <w:t xml:space="preserve">Путь к самообразованию лежит через самостоятельную работу, которая представляет собой особую, высшую форму дальнейшей учебной деятельности педагога, специалиста, предполагает выполнение целого ряда входящих в нее действий: осознание цели своей деятельности, принятие задачи, придание ей личного смысла, самоорганизация в распределении самообразовательных действий во времени, самоконтроль в их выполнении и некоторых других. </w:t>
      </w:r>
    </w:p>
    <w:p w14:paraId="4A4586B9" w14:textId="77777777" w:rsidR="0044117C" w:rsidRPr="00FB53E8" w:rsidRDefault="007E06E4" w:rsidP="00EE67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165EF" w:rsidRPr="00FB53E8">
        <w:rPr>
          <w:rFonts w:ascii="Times New Roman" w:hAnsi="Times New Roman"/>
          <w:sz w:val="28"/>
          <w:szCs w:val="28"/>
        </w:rPr>
        <w:t>Однако, как бы ни были высоки способности педагога к самообразованию, не всегда этот процесс реализуется на практике. Причины, которые чаще всего называют педагоги – это отсутствие времени, нехватка источников информации, отсутствие стимулов и др. Это всего лишь проявление инертности мышления и лености ума, так как самосовершенствование должно быть неотъемлемой потребностью каждого педагога.</w:t>
      </w:r>
    </w:p>
    <w:p w14:paraId="684E34FB" w14:textId="77777777" w:rsidR="003C781B" w:rsidRDefault="002C1326" w:rsidP="002C1326">
      <w:pPr>
        <w:pStyle w:val="a5"/>
        <w:ind w:firstLine="567"/>
        <w:jc w:val="both"/>
        <w:rPr>
          <w:sz w:val="24"/>
        </w:rPr>
      </w:pPr>
      <w:r w:rsidRPr="002C1326">
        <w:rPr>
          <w:sz w:val="24"/>
        </w:rPr>
        <w:br/>
      </w:r>
    </w:p>
    <w:p w14:paraId="1B536FDB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6AF6E2E6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1C6B7031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60BBCB29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1F6DC90D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51C6B371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4EDEC6F9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53841EE4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0EA1E1E7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736422EC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639CA6ED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0BBCC138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634D4321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26153543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16A910E0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6EF92A6D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67DD9B9F" w14:textId="77777777" w:rsidR="00605784" w:rsidRDefault="00605784" w:rsidP="002C1326">
      <w:pPr>
        <w:pStyle w:val="a5"/>
        <w:ind w:firstLine="567"/>
        <w:jc w:val="both"/>
        <w:rPr>
          <w:sz w:val="24"/>
        </w:rPr>
      </w:pPr>
    </w:p>
    <w:p w14:paraId="3BA7FEB3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36E2EDFF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3AD128BA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0514404A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74F30CC1" w14:textId="77777777" w:rsidR="0044117C" w:rsidRPr="00605784" w:rsidRDefault="00605784" w:rsidP="00D932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05784">
        <w:rPr>
          <w:rFonts w:ascii="Times New Roman" w:hAnsi="Times New Roman"/>
          <w:b/>
          <w:sz w:val="28"/>
          <w:szCs w:val="28"/>
        </w:rPr>
        <w:lastRenderedPageBreak/>
        <w:t>Список л</w:t>
      </w:r>
      <w:r w:rsidR="0044117C" w:rsidRPr="00605784">
        <w:rPr>
          <w:rFonts w:ascii="Times New Roman" w:hAnsi="Times New Roman"/>
          <w:b/>
          <w:sz w:val="28"/>
          <w:szCs w:val="28"/>
        </w:rPr>
        <w:t>итератур</w:t>
      </w:r>
      <w:r w:rsidRPr="00605784">
        <w:rPr>
          <w:rFonts w:ascii="Times New Roman" w:hAnsi="Times New Roman"/>
          <w:b/>
          <w:sz w:val="28"/>
          <w:szCs w:val="28"/>
        </w:rPr>
        <w:t>ы</w:t>
      </w:r>
      <w:r w:rsidR="0044117C" w:rsidRPr="00605784">
        <w:rPr>
          <w:rFonts w:ascii="Times New Roman" w:hAnsi="Times New Roman"/>
          <w:b/>
          <w:sz w:val="28"/>
          <w:szCs w:val="28"/>
        </w:rPr>
        <w:t>:</w:t>
      </w:r>
    </w:p>
    <w:p w14:paraId="2B3D38F5" w14:textId="77777777" w:rsidR="003C781B" w:rsidRDefault="0044117C" w:rsidP="00D932EB">
      <w:pPr>
        <w:spacing w:after="0" w:line="240" w:lineRule="auto"/>
        <w:rPr>
          <w:sz w:val="24"/>
        </w:rPr>
      </w:pPr>
      <w:r w:rsidRPr="0044117C">
        <w:rPr>
          <w:rFonts w:ascii="Times New Roman" w:hAnsi="Times New Roman"/>
          <w:sz w:val="28"/>
          <w:szCs w:val="28"/>
        </w:rPr>
        <w:t>1. Скок Г.Б. Как проанализировать собственную педагогическую деятельность: Учебное пособие для преподавателей. – М.2000</w:t>
      </w:r>
    </w:p>
    <w:p w14:paraId="66BED7C2" w14:textId="77777777" w:rsidR="009D5899" w:rsidRDefault="00D932EB" w:rsidP="00D932EB">
      <w:pPr>
        <w:pStyle w:val="a5"/>
        <w:jc w:val="both"/>
      </w:pPr>
      <w:r>
        <w:t>2</w:t>
      </w:r>
      <w:r w:rsidR="002165EF">
        <w:t xml:space="preserve">. Беспалько В.П. Слагаемые педагогической технологии [Текст] М.: Педагогика, 1989. -338 с. </w:t>
      </w:r>
    </w:p>
    <w:p w14:paraId="426815A1" w14:textId="77777777" w:rsidR="009D5899" w:rsidRDefault="009D5899" w:rsidP="00D932EB">
      <w:pPr>
        <w:pStyle w:val="a5"/>
        <w:jc w:val="both"/>
      </w:pPr>
      <w:r>
        <w:t xml:space="preserve">3. Ценарева </w:t>
      </w:r>
      <w:r w:rsidR="002165EF">
        <w:t xml:space="preserve"> Н.Н. Модель организации образовательной деятельности учителя в</w:t>
      </w:r>
      <w:r w:rsidR="00FB53E8">
        <w:t xml:space="preserve"> системе повышения квалификации. </w:t>
      </w:r>
      <w:r w:rsidR="002165EF">
        <w:t xml:space="preserve">Стандарты и мониторинг.- 2010.-5.-120 с. </w:t>
      </w:r>
    </w:p>
    <w:p w14:paraId="2E128766" w14:textId="77777777" w:rsidR="00FB53E8" w:rsidRDefault="00FB53E8" w:rsidP="00D932EB">
      <w:pPr>
        <w:pStyle w:val="a5"/>
        <w:jc w:val="both"/>
      </w:pPr>
      <w:r>
        <w:t>4</w:t>
      </w:r>
      <w:r w:rsidR="002165EF">
        <w:t>.</w:t>
      </w:r>
      <w:r>
        <w:t xml:space="preserve"> Блохина </w:t>
      </w:r>
      <w:r w:rsidR="002165EF">
        <w:t>Е.В. Повышение квалификации работника образования</w:t>
      </w:r>
      <w:r>
        <w:t xml:space="preserve"> на муниципальном уровне. </w:t>
      </w:r>
      <w:r w:rsidR="002165EF">
        <w:t>Народное образование.- 2010.- 8.-С.128-134</w:t>
      </w:r>
    </w:p>
    <w:p w14:paraId="17E11997" w14:textId="77777777" w:rsidR="003C781B" w:rsidRDefault="002165EF" w:rsidP="00D932EB">
      <w:pPr>
        <w:pStyle w:val="a5"/>
        <w:jc w:val="both"/>
        <w:rPr>
          <w:sz w:val="24"/>
        </w:rPr>
      </w:pPr>
      <w:r>
        <w:t>5.Трунцева Т.Н. О субъектной (личностной) самообраз</w:t>
      </w:r>
      <w:r w:rsidR="00FB53E8">
        <w:t xml:space="preserve">овательной деятельности учителя. </w:t>
      </w:r>
      <w:r>
        <w:t>Стандарты и мониторинг.-2010.- 3.-С.61-62</w:t>
      </w:r>
    </w:p>
    <w:p w14:paraId="319F7EE9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4ED48E4E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4B64221F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5B7DECA8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08ECCA5E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7F1C29BF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767A8E07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56A7964E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763E2099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48758DDC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60D0098F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280BAE95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633558BA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1099C62B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765416FD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1302F108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72E582F7" w14:textId="77777777" w:rsidR="005944C4" w:rsidRDefault="005944C4" w:rsidP="002C1326">
      <w:pPr>
        <w:pStyle w:val="a5"/>
        <w:ind w:firstLine="567"/>
        <w:jc w:val="both"/>
        <w:rPr>
          <w:sz w:val="24"/>
        </w:rPr>
      </w:pPr>
    </w:p>
    <w:p w14:paraId="69DE2D5F" w14:textId="77777777" w:rsidR="005944C4" w:rsidRDefault="005944C4" w:rsidP="002C1326">
      <w:pPr>
        <w:pStyle w:val="a5"/>
        <w:ind w:firstLine="567"/>
        <w:jc w:val="both"/>
        <w:rPr>
          <w:sz w:val="24"/>
        </w:rPr>
      </w:pPr>
    </w:p>
    <w:p w14:paraId="0B7F883B" w14:textId="77777777" w:rsidR="005944C4" w:rsidRDefault="005944C4" w:rsidP="002C1326">
      <w:pPr>
        <w:pStyle w:val="a5"/>
        <w:ind w:firstLine="567"/>
        <w:jc w:val="both"/>
        <w:rPr>
          <w:sz w:val="24"/>
        </w:rPr>
      </w:pPr>
    </w:p>
    <w:p w14:paraId="3699F66F" w14:textId="77777777" w:rsidR="005944C4" w:rsidRDefault="005944C4" w:rsidP="002C1326">
      <w:pPr>
        <w:pStyle w:val="a5"/>
        <w:ind w:firstLine="567"/>
        <w:jc w:val="both"/>
        <w:rPr>
          <w:sz w:val="24"/>
        </w:rPr>
      </w:pPr>
    </w:p>
    <w:p w14:paraId="4B8FC03D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64CEBBAD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6A02BBAE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05E6E844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06693B51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0E155843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63E7C0E7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4CE05175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54A1D2CA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5F206EB1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7A4357EF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049171A6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5AC1B0AA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53A34EE9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3B1722BA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019C0A7F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5A4B6434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19501655" w14:textId="77777777" w:rsidR="00BD5DA0" w:rsidRDefault="00BD5DA0" w:rsidP="002C1326">
      <w:pPr>
        <w:pStyle w:val="a5"/>
        <w:ind w:firstLine="567"/>
        <w:jc w:val="both"/>
        <w:rPr>
          <w:sz w:val="24"/>
        </w:rPr>
      </w:pPr>
    </w:p>
    <w:p w14:paraId="307567FD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232315BA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1405389F" w14:textId="77777777" w:rsidR="003C781B" w:rsidRDefault="003C781B" w:rsidP="002C1326">
      <w:pPr>
        <w:pStyle w:val="a5"/>
        <w:ind w:firstLine="567"/>
        <w:jc w:val="both"/>
        <w:rPr>
          <w:sz w:val="24"/>
        </w:rPr>
      </w:pPr>
    </w:p>
    <w:p w14:paraId="2759DA25" w14:textId="77777777" w:rsidR="003C781B" w:rsidRPr="005944C4" w:rsidRDefault="003C781B" w:rsidP="005944C4">
      <w:pPr>
        <w:pStyle w:val="a5"/>
        <w:ind w:firstLine="567"/>
        <w:jc w:val="right"/>
        <w:rPr>
          <w:b/>
          <w:sz w:val="24"/>
        </w:rPr>
      </w:pPr>
      <w:r w:rsidRPr="005944C4">
        <w:rPr>
          <w:b/>
          <w:sz w:val="24"/>
        </w:rPr>
        <w:lastRenderedPageBreak/>
        <w:t>Приложение 1</w:t>
      </w:r>
    </w:p>
    <w:p w14:paraId="3D1281A0" w14:textId="77777777" w:rsidR="003C781B" w:rsidRDefault="003C781B" w:rsidP="005944C4">
      <w:pPr>
        <w:pStyle w:val="a5"/>
        <w:ind w:firstLine="567"/>
        <w:jc w:val="right"/>
        <w:rPr>
          <w:sz w:val="24"/>
        </w:rPr>
      </w:pPr>
    </w:p>
    <w:p w14:paraId="0A03BC35" w14:textId="77777777" w:rsidR="003C781B" w:rsidRPr="005944C4" w:rsidRDefault="003C781B" w:rsidP="003C781B">
      <w:pPr>
        <w:jc w:val="center"/>
        <w:rPr>
          <w:rFonts w:ascii="Times New Roman" w:hAnsi="Times New Roman"/>
          <w:b/>
          <w:sz w:val="28"/>
          <w:szCs w:val="28"/>
        </w:rPr>
      </w:pPr>
      <w:r w:rsidRPr="005944C4">
        <w:rPr>
          <w:rFonts w:ascii="Times New Roman" w:hAnsi="Times New Roman"/>
          <w:b/>
          <w:sz w:val="28"/>
          <w:szCs w:val="28"/>
        </w:rPr>
        <w:t xml:space="preserve">ИНДИВИДУАЛЬНЫЙ ТВОРЧЕСКИЙ ПЛАН </w:t>
      </w:r>
    </w:p>
    <w:p w14:paraId="4C57F201" w14:textId="77777777" w:rsidR="003C781B" w:rsidRPr="005944C4" w:rsidRDefault="003C781B" w:rsidP="000D3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44C4">
        <w:rPr>
          <w:rFonts w:ascii="Times New Roman" w:hAnsi="Times New Roman"/>
          <w:b/>
          <w:sz w:val="28"/>
          <w:szCs w:val="28"/>
        </w:rPr>
        <w:t>САМОРАЗВИТИЯ</w:t>
      </w:r>
      <w:r w:rsidR="00E62E92">
        <w:rPr>
          <w:rFonts w:ascii="Times New Roman" w:hAnsi="Times New Roman"/>
          <w:b/>
          <w:sz w:val="28"/>
          <w:szCs w:val="28"/>
        </w:rPr>
        <w:t xml:space="preserve">  _____________________________________________</w:t>
      </w:r>
      <w:r w:rsidRPr="005944C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E62E92">
        <w:rPr>
          <w:rFonts w:ascii="Times New Roman" w:hAnsi="Times New Roman"/>
          <w:b/>
          <w:sz w:val="16"/>
          <w:szCs w:val="16"/>
        </w:rPr>
        <w:t>Фамилия И.О.</w:t>
      </w:r>
    </w:p>
    <w:p w14:paraId="64EBE568" w14:textId="77777777" w:rsidR="003C781B" w:rsidRPr="005944C4" w:rsidRDefault="003C781B" w:rsidP="000D3C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b/>
          <w:sz w:val="28"/>
          <w:szCs w:val="28"/>
        </w:rPr>
        <w:t xml:space="preserve">на </w:t>
      </w:r>
      <w:r w:rsidR="00E62E92">
        <w:rPr>
          <w:rFonts w:ascii="Times New Roman" w:hAnsi="Times New Roman"/>
          <w:b/>
          <w:sz w:val="28"/>
          <w:szCs w:val="28"/>
        </w:rPr>
        <w:t>____________</w:t>
      </w:r>
      <w:r w:rsidRPr="005944C4">
        <w:rPr>
          <w:rFonts w:ascii="Times New Roman" w:hAnsi="Times New Roman"/>
          <w:b/>
          <w:sz w:val="28"/>
          <w:szCs w:val="28"/>
        </w:rPr>
        <w:t xml:space="preserve"> учебный год </w:t>
      </w:r>
    </w:p>
    <w:p w14:paraId="48CCA6D7" w14:textId="77777777" w:rsidR="003C781B" w:rsidRPr="005944C4" w:rsidRDefault="003C781B" w:rsidP="000D3C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E295AB2" w14:textId="77777777" w:rsidR="003C781B" w:rsidRPr="005944C4" w:rsidRDefault="003C781B" w:rsidP="000D3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 xml:space="preserve">Образование                                     </w:t>
      </w:r>
      <w:r w:rsidR="00E62E92">
        <w:rPr>
          <w:rFonts w:ascii="Times New Roman" w:hAnsi="Times New Roman"/>
          <w:sz w:val="28"/>
          <w:szCs w:val="28"/>
        </w:rPr>
        <w:t>_________________________</w:t>
      </w:r>
    </w:p>
    <w:p w14:paraId="438961A4" w14:textId="77777777" w:rsidR="003C781B" w:rsidRPr="005944C4" w:rsidRDefault="003C781B" w:rsidP="000D3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 xml:space="preserve">Предполагаемый год аттестации     </w:t>
      </w:r>
      <w:r w:rsidR="00E62E92">
        <w:rPr>
          <w:rFonts w:ascii="Times New Roman" w:hAnsi="Times New Roman"/>
          <w:sz w:val="28"/>
          <w:szCs w:val="28"/>
        </w:rPr>
        <w:t>_________________________</w:t>
      </w:r>
    </w:p>
    <w:p w14:paraId="0873978A" w14:textId="77777777" w:rsidR="003C781B" w:rsidRPr="005944C4" w:rsidRDefault="003C781B" w:rsidP="000D3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 xml:space="preserve">Действующая категория                   </w:t>
      </w:r>
      <w:r w:rsidR="00E62E92">
        <w:rPr>
          <w:rFonts w:ascii="Times New Roman" w:hAnsi="Times New Roman"/>
          <w:sz w:val="28"/>
          <w:szCs w:val="28"/>
        </w:rPr>
        <w:t>_________________________</w:t>
      </w:r>
    </w:p>
    <w:p w14:paraId="55893D22" w14:textId="77777777" w:rsidR="003C781B" w:rsidRDefault="003C781B" w:rsidP="000D3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 xml:space="preserve">Тема самообразования  </w:t>
      </w:r>
      <w:r w:rsidR="00E62E92">
        <w:rPr>
          <w:rFonts w:ascii="Times New Roman" w:hAnsi="Times New Roman"/>
          <w:sz w:val="28"/>
          <w:szCs w:val="28"/>
        </w:rPr>
        <w:t>______________________________________________</w:t>
      </w:r>
    </w:p>
    <w:p w14:paraId="0CFB1D71" w14:textId="77777777" w:rsidR="00E62E92" w:rsidRPr="005944C4" w:rsidRDefault="00E62E92" w:rsidP="000D3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70"/>
        <w:gridCol w:w="1134"/>
        <w:gridCol w:w="990"/>
      </w:tblGrid>
      <w:tr w:rsidR="003C781B" w:rsidRPr="00E62E92" w14:paraId="0F5404AB" w14:textId="77777777" w:rsidTr="009E1D4F">
        <w:trPr>
          <w:jc w:val="center"/>
        </w:trPr>
        <w:tc>
          <w:tcPr>
            <w:tcW w:w="2268" w:type="dxa"/>
          </w:tcPr>
          <w:p w14:paraId="18A53498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ind w:right="-108"/>
              <w:jc w:val="both"/>
              <w:rPr>
                <w:b/>
                <w:color w:val="000000"/>
              </w:rPr>
            </w:pPr>
            <w:r w:rsidRPr="00E62E92">
              <w:rPr>
                <w:b/>
                <w:color w:val="000000"/>
              </w:rPr>
              <w:t>Направления профессиональной деятельности</w:t>
            </w:r>
          </w:p>
        </w:tc>
        <w:tc>
          <w:tcPr>
            <w:tcW w:w="5670" w:type="dxa"/>
          </w:tcPr>
          <w:p w14:paraId="14DF7C12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62E92">
              <w:rPr>
                <w:b/>
                <w:color w:val="000000"/>
              </w:rPr>
              <w:t>Действия и мероприятия</w:t>
            </w:r>
          </w:p>
        </w:tc>
        <w:tc>
          <w:tcPr>
            <w:tcW w:w="1134" w:type="dxa"/>
          </w:tcPr>
          <w:p w14:paraId="5CA771A4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  <w:r w:rsidRPr="00E62E92">
              <w:rPr>
                <w:b/>
                <w:color w:val="000000"/>
              </w:rPr>
              <w:t>Сроки</w:t>
            </w:r>
          </w:p>
          <w:p w14:paraId="1EBF75C6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  <w:r w:rsidRPr="00E62E92">
              <w:rPr>
                <w:b/>
                <w:color w:val="000000"/>
              </w:rPr>
              <w:t>реализации</w:t>
            </w:r>
          </w:p>
        </w:tc>
        <w:tc>
          <w:tcPr>
            <w:tcW w:w="990" w:type="dxa"/>
          </w:tcPr>
          <w:p w14:paraId="3215F490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  <w:r w:rsidRPr="00E62E92">
              <w:rPr>
                <w:b/>
                <w:color w:val="000000"/>
              </w:rPr>
              <w:t>Результат</w:t>
            </w:r>
          </w:p>
        </w:tc>
      </w:tr>
      <w:tr w:rsidR="003C781B" w:rsidRPr="00E62E92" w14:paraId="6102C547" w14:textId="77777777" w:rsidTr="009E1D4F">
        <w:trPr>
          <w:jc w:val="center"/>
        </w:trPr>
        <w:tc>
          <w:tcPr>
            <w:tcW w:w="2268" w:type="dxa"/>
          </w:tcPr>
          <w:p w14:paraId="2543CB1F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Образовательная деятельность преподавателя</w:t>
            </w:r>
          </w:p>
        </w:tc>
        <w:tc>
          <w:tcPr>
            <w:tcW w:w="5670" w:type="dxa"/>
          </w:tcPr>
          <w:p w14:paraId="34D4242D" w14:textId="77777777" w:rsidR="003C781B" w:rsidRPr="00E62E92" w:rsidRDefault="003C781B" w:rsidP="00BD5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E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Изучить нормативно-правовые документы, регулирующие деятельности ОУ СПО </w:t>
            </w:r>
          </w:p>
          <w:p w14:paraId="497CA9DD" w14:textId="77777777" w:rsidR="001D38DD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 xml:space="preserve">2.Познакомиться с новыми педагогическими технологиями через предметные издания и Интернет </w:t>
            </w:r>
          </w:p>
          <w:p w14:paraId="4E8D631E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3. Изучить требования по формированию общих и профессиональных компетенций в соответствии с ФГОС СПО.</w:t>
            </w:r>
          </w:p>
          <w:p w14:paraId="21205BF4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4. Совершенствовать знания в области классической и современной психологии и педагогики (указать литературу, авторов)</w:t>
            </w:r>
          </w:p>
          <w:p w14:paraId="71746240" w14:textId="77777777" w:rsidR="003C781B" w:rsidRPr="00E62E92" w:rsidRDefault="001D38DD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3C781B" w:rsidRPr="00E62E92">
              <w:rPr>
                <w:color w:val="000000"/>
              </w:rPr>
              <w:t>. Осуществление контрольно-оценочной деятельности с использованием современных методов оценивания (в т.ч. ИКТ: компьютерное тестирование, рейтинговая система)</w:t>
            </w:r>
          </w:p>
          <w:p w14:paraId="18EA1D73" w14:textId="77777777" w:rsidR="003C781B" w:rsidRPr="00E62E92" w:rsidRDefault="001D38DD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C781B" w:rsidRPr="00E62E92">
              <w:rPr>
                <w:color w:val="000000"/>
              </w:rPr>
              <w:t>. Внедрение ИКТ в учебный процесс (указать тематику презентаций по отдельным дисциплинам, практических и лабораторных работ с применением компьютерных программ)</w:t>
            </w:r>
          </w:p>
        </w:tc>
        <w:tc>
          <w:tcPr>
            <w:tcW w:w="1134" w:type="dxa"/>
          </w:tcPr>
          <w:p w14:paraId="68788357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72539424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0B672CBB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102BBAF5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Январь</w:t>
            </w:r>
          </w:p>
          <w:p w14:paraId="78B0053E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13C61D3A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325BFDBB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0E21C99A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413FC42E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4655EB22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692A49B2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Февраль</w:t>
            </w:r>
          </w:p>
        </w:tc>
        <w:tc>
          <w:tcPr>
            <w:tcW w:w="990" w:type="dxa"/>
          </w:tcPr>
          <w:p w14:paraId="165A2368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1B0D1C48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C781B" w:rsidRPr="00E62E92" w14:paraId="42FAC7DB" w14:textId="77777777" w:rsidTr="009E1D4F">
        <w:trPr>
          <w:trHeight w:val="282"/>
          <w:jc w:val="center"/>
        </w:trPr>
        <w:tc>
          <w:tcPr>
            <w:tcW w:w="2268" w:type="dxa"/>
          </w:tcPr>
          <w:p w14:paraId="42572DCD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Внеурочная деятельность преподавателя по учебным дисциплинам</w:t>
            </w:r>
          </w:p>
        </w:tc>
        <w:tc>
          <w:tcPr>
            <w:tcW w:w="5670" w:type="dxa"/>
          </w:tcPr>
          <w:p w14:paraId="2584F8BA" w14:textId="77777777" w:rsidR="003C781B" w:rsidRDefault="0098694E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98694E">
              <w:rPr>
                <w:color w:val="000000"/>
              </w:rPr>
              <w:t>1.</w:t>
            </w:r>
            <w:r>
              <w:rPr>
                <w:color w:val="000000"/>
              </w:rPr>
              <w:t xml:space="preserve"> </w:t>
            </w:r>
            <w:r w:rsidR="003C781B" w:rsidRPr="00E62E92">
              <w:rPr>
                <w:color w:val="000000"/>
              </w:rPr>
              <w:t>Участие  студентов в научно-исследовательской и проектной деятельности (научно-практические конференции, конкурсы творческих работ, олимпиады, соревнования)</w:t>
            </w:r>
          </w:p>
          <w:p w14:paraId="7946B695" w14:textId="77777777" w:rsidR="0098694E" w:rsidRDefault="0098694E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6E299E">
              <w:rPr>
                <w:color w:val="000000"/>
              </w:rPr>
              <w:t xml:space="preserve">2. Профориентационная деятельность </w:t>
            </w:r>
            <w:r>
              <w:rPr>
                <w:color w:val="000000"/>
              </w:rPr>
              <w:t xml:space="preserve"> </w:t>
            </w:r>
          </w:p>
          <w:p w14:paraId="28D7691E" w14:textId="77777777" w:rsidR="0098694E" w:rsidRPr="00E62E92" w:rsidRDefault="0098694E" w:rsidP="00BD5DA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6E299E">
              <w:rPr>
                <w:color w:val="000000"/>
              </w:rPr>
              <w:t>3. Ведение мастерской, творческого коллектива, курса дополнительного образования, профессиональные пробы на уровне образоват</w:t>
            </w:r>
            <w:r>
              <w:rPr>
                <w:color w:val="000000"/>
              </w:rPr>
              <w:t>ельного учреждения.</w:t>
            </w:r>
          </w:p>
        </w:tc>
        <w:tc>
          <w:tcPr>
            <w:tcW w:w="1134" w:type="dxa"/>
          </w:tcPr>
          <w:p w14:paraId="6AE86875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70FC320F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16195679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0" w:type="dxa"/>
          </w:tcPr>
          <w:p w14:paraId="65171E85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C781B" w:rsidRPr="00E62E92" w14:paraId="4377F921" w14:textId="77777777" w:rsidTr="009E1D4F">
        <w:trPr>
          <w:jc w:val="center"/>
        </w:trPr>
        <w:tc>
          <w:tcPr>
            <w:tcW w:w="2268" w:type="dxa"/>
          </w:tcPr>
          <w:p w14:paraId="29D1F9D9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Методическая деятельность</w:t>
            </w:r>
          </w:p>
        </w:tc>
        <w:tc>
          <w:tcPr>
            <w:tcW w:w="5670" w:type="dxa"/>
          </w:tcPr>
          <w:p w14:paraId="776AB2C6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1. Методические разработки и указания:</w:t>
            </w:r>
          </w:p>
          <w:p w14:paraId="535957EE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 xml:space="preserve">2. Разработка календарно - тематического планирования и поурочных планов по дисциплине </w:t>
            </w:r>
          </w:p>
          <w:p w14:paraId="258F24FF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2E92">
              <w:rPr>
                <w:color w:val="000000"/>
              </w:rPr>
              <w:t xml:space="preserve">3. Разработка контрольно – измерительных , контрольно-оценочных материалов (средств) по дисциплине </w:t>
            </w:r>
          </w:p>
          <w:p w14:paraId="7F8B14D0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4. Участие в работе МК (классных руководителей, зав. кабинетом, руководителей практики)  указать тематику выступлений:</w:t>
            </w:r>
          </w:p>
          <w:p w14:paraId="15AA6906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lastRenderedPageBreak/>
              <w:t>5. Выступление с творческим отчётом  о своей работе на заседании МК</w:t>
            </w:r>
          </w:p>
        </w:tc>
        <w:tc>
          <w:tcPr>
            <w:tcW w:w="1134" w:type="dxa"/>
          </w:tcPr>
          <w:p w14:paraId="458BCF97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1FA7A77A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7DD0C211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4CB202B5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641EAF65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083BA723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  <w:p w14:paraId="73879D56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0" w:type="dxa"/>
          </w:tcPr>
          <w:p w14:paraId="34ABF237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3C781B" w:rsidRPr="00E62E92" w14:paraId="4FCE0139" w14:textId="77777777" w:rsidTr="009E1D4F">
        <w:trPr>
          <w:jc w:val="center"/>
        </w:trPr>
        <w:tc>
          <w:tcPr>
            <w:tcW w:w="2268" w:type="dxa"/>
          </w:tcPr>
          <w:p w14:paraId="6C9D35F6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Изучение и распространение собственного педагогического опыта и мастерства</w:t>
            </w:r>
          </w:p>
        </w:tc>
        <w:tc>
          <w:tcPr>
            <w:tcW w:w="5670" w:type="dxa"/>
          </w:tcPr>
          <w:p w14:paraId="662C0970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 xml:space="preserve">1. Посещение уроков коллег. </w:t>
            </w:r>
          </w:p>
          <w:p w14:paraId="4272FD42" w14:textId="77777777" w:rsidR="003C781B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E62E92">
              <w:rPr>
                <w:color w:val="000000"/>
              </w:rPr>
              <w:t>2. Проведение открытых уроков и внеклассных мероприятий для коллег по работе (указать тематику)</w:t>
            </w:r>
          </w:p>
          <w:p w14:paraId="506A9236" w14:textId="77777777" w:rsidR="004D3D30" w:rsidRPr="00E62E92" w:rsidRDefault="004D3D30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6E299E">
              <w:rPr>
                <w:color w:val="000000"/>
              </w:rPr>
              <w:t xml:space="preserve"> Участие в конкурсах педагогического мастерства разного уровня</w:t>
            </w:r>
          </w:p>
          <w:p w14:paraId="2377F52A" w14:textId="77777777" w:rsidR="003C781B" w:rsidRPr="00E62E92" w:rsidRDefault="004D3D30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3C781B" w:rsidRPr="00E62E92">
              <w:rPr>
                <w:color w:val="000000"/>
              </w:rPr>
              <w:t>. Публикации (указать тематику статей)</w:t>
            </w:r>
          </w:p>
          <w:p w14:paraId="4C05140A" w14:textId="77777777" w:rsidR="003C781B" w:rsidRPr="00E62E92" w:rsidRDefault="004D3D30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3C781B" w:rsidRPr="00E62E92">
              <w:rPr>
                <w:color w:val="000000"/>
              </w:rPr>
              <w:t>. Повышение квалификации на курсах ПК (стажировка)</w:t>
            </w:r>
          </w:p>
        </w:tc>
        <w:tc>
          <w:tcPr>
            <w:tcW w:w="1134" w:type="dxa"/>
          </w:tcPr>
          <w:p w14:paraId="79DE9DEB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0" w:type="dxa"/>
          </w:tcPr>
          <w:p w14:paraId="6C5D3BDA" w14:textId="77777777" w:rsidR="003C781B" w:rsidRPr="00E62E92" w:rsidRDefault="003C781B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76092" w:rsidRPr="00E62E92" w14:paraId="288E8B38" w14:textId="77777777" w:rsidTr="009E1D4F">
        <w:trPr>
          <w:trHeight w:val="1114"/>
          <w:jc w:val="center"/>
        </w:trPr>
        <w:tc>
          <w:tcPr>
            <w:tcW w:w="2268" w:type="dxa"/>
          </w:tcPr>
          <w:p w14:paraId="2D11B842" w14:textId="77777777" w:rsidR="00F76092" w:rsidRPr="006E299E" w:rsidRDefault="00F76092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6E299E">
              <w:rPr>
                <w:color w:val="000000"/>
              </w:rPr>
              <w:t>Эффективный социальный опыт</w:t>
            </w:r>
          </w:p>
        </w:tc>
        <w:tc>
          <w:tcPr>
            <w:tcW w:w="5670" w:type="dxa"/>
          </w:tcPr>
          <w:p w14:paraId="1BD67992" w14:textId="77777777" w:rsidR="00F76092" w:rsidRPr="006E299E" w:rsidRDefault="00F76092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6E299E">
              <w:rPr>
                <w:color w:val="000000"/>
              </w:rPr>
              <w:t>1. Участие в социально-значимых акциях на уровне техникума</w:t>
            </w:r>
          </w:p>
          <w:p w14:paraId="0E02955B" w14:textId="77777777" w:rsidR="00F76092" w:rsidRPr="006E299E" w:rsidRDefault="00F76092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6E299E">
              <w:rPr>
                <w:color w:val="000000"/>
              </w:rPr>
              <w:t>2. Руководство или участие в социальных проектах</w:t>
            </w:r>
          </w:p>
        </w:tc>
        <w:tc>
          <w:tcPr>
            <w:tcW w:w="1134" w:type="dxa"/>
          </w:tcPr>
          <w:p w14:paraId="14288A32" w14:textId="77777777" w:rsidR="00F76092" w:rsidRPr="00E62E92" w:rsidRDefault="00F76092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0" w:type="dxa"/>
          </w:tcPr>
          <w:p w14:paraId="724A543D" w14:textId="77777777" w:rsidR="00F76092" w:rsidRPr="00E62E92" w:rsidRDefault="00F76092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F76092" w:rsidRPr="00E62E92" w14:paraId="2FBB3377" w14:textId="77777777" w:rsidTr="009E1D4F">
        <w:trPr>
          <w:trHeight w:val="1114"/>
          <w:jc w:val="center"/>
        </w:trPr>
        <w:tc>
          <w:tcPr>
            <w:tcW w:w="2268" w:type="dxa"/>
          </w:tcPr>
          <w:p w14:paraId="7F7F9BE9" w14:textId="77777777" w:rsidR="00F76092" w:rsidRPr="006E299E" w:rsidRDefault="00F76092" w:rsidP="00BD5DA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6E299E">
              <w:rPr>
                <w:color w:val="000000"/>
              </w:rPr>
              <w:t>Деятельность преподавателя в области воспитания</w:t>
            </w:r>
          </w:p>
        </w:tc>
        <w:tc>
          <w:tcPr>
            <w:tcW w:w="5670" w:type="dxa"/>
          </w:tcPr>
          <w:p w14:paraId="5D8D3F2A" w14:textId="77777777" w:rsidR="00F76092" w:rsidRDefault="00F76092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6E299E">
              <w:rPr>
                <w:color w:val="000000"/>
              </w:rPr>
              <w:t>1.Участие в проведении мероприятий в соответствии с планом воспитательной работы техникума</w:t>
            </w:r>
          </w:p>
          <w:p w14:paraId="0EBD227A" w14:textId="77777777" w:rsidR="00F76092" w:rsidRPr="006E299E" w:rsidRDefault="00F76092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6E299E">
              <w:rPr>
                <w:color w:val="000000"/>
              </w:rPr>
              <w:t>. Взаимодействие с родителями или лицами их замещающими</w:t>
            </w:r>
          </w:p>
        </w:tc>
        <w:tc>
          <w:tcPr>
            <w:tcW w:w="1134" w:type="dxa"/>
          </w:tcPr>
          <w:p w14:paraId="08E04B3C" w14:textId="77777777" w:rsidR="00F76092" w:rsidRPr="00E62E92" w:rsidRDefault="00F76092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990" w:type="dxa"/>
          </w:tcPr>
          <w:p w14:paraId="1FB2F705" w14:textId="77777777" w:rsidR="00F76092" w:rsidRPr="00E62E92" w:rsidRDefault="00F76092" w:rsidP="00BD5DA0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14:paraId="3BB21BFF" w14:textId="77777777" w:rsidR="000D3CA3" w:rsidRDefault="000D3CA3" w:rsidP="003C781B">
      <w:pPr>
        <w:jc w:val="both"/>
        <w:rPr>
          <w:rFonts w:ascii="Times New Roman" w:hAnsi="Times New Roman"/>
          <w:iCs/>
          <w:sz w:val="28"/>
          <w:szCs w:val="28"/>
        </w:rPr>
      </w:pPr>
    </w:p>
    <w:p w14:paraId="3AE8CF38" w14:textId="77777777" w:rsidR="003C781B" w:rsidRPr="005944C4" w:rsidRDefault="003C781B" w:rsidP="003C781B">
      <w:pPr>
        <w:jc w:val="both"/>
        <w:rPr>
          <w:rFonts w:ascii="Times New Roman" w:hAnsi="Times New Roman"/>
          <w:iCs/>
          <w:sz w:val="28"/>
          <w:szCs w:val="28"/>
        </w:rPr>
      </w:pPr>
      <w:r w:rsidRPr="005944C4">
        <w:rPr>
          <w:rFonts w:ascii="Times New Roman" w:hAnsi="Times New Roman"/>
          <w:iCs/>
          <w:sz w:val="28"/>
          <w:szCs w:val="28"/>
        </w:rPr>
        <w:t>Подпись преподавателя:   ________________________/ Брынских Е.И.</w:t>
      </w:r>
    </w:p>
    <w:p w14:paraId="1062590F" w14:textId="77777777" w:rsidR="003C781B" w:rsidRPr="005944C4" w:rsidRDefault="003C781B" w:rsidP="003C781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b/>
          <w:iCs/>
          <w:sz w:val="28"/>
          <w:szCs w:val="28"/>
        </w:rPr>
        <w:t xml:space="preserve"> Результаты работы и формы его представления.</w:t>
      </w:r>
    </w:p>
    <w:p w14:paraId="27FF5364" w14:textId="77777777" w:rsidR="003C781B" w:rsidRPr="005944C4" w:rsidRDefault="003C781B" w:rsidP="003C781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>1. Результат работы по направлениям самообразования может быть представлен в форме доклада, реферата, статьи в журнале, программы, дидактического материала, методического пособия, научно-методической разработки.</w:t>
      </w:r>
    </w:p>
    <w:p w14:paraId="092EECFC" w14:textId="77777777" w:rsidR="003C781B" w:rsidRPr="005944C4" w:rsidRDefault="003C781B" w:rsidP="003C781B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 xml:space="preserve">Индивидуальный творческий план саморазвития преподавателя составляется и утверждается в двух экземплярах. Первый экземпляр (контрольный) находится в методическом кабинете, второй – у преподавателя. </w:t>
      </w:r>
    </w:p>
    <w:p w14:paraId="6846483A" w14:textId="77777777" w:rsidR="003C781B" w:rsidRPr="005944C4" w:rsidRDefault="003C781B" w:rsidP="003C781B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>В конце семестра (учебного года) методист совместно с преподавателем делает отметку в контрольном экземпляре о фактических результатах реализации плана саморазвития.</w:t>
      </w:r>
    </w:p>
    <w:p w14:paraId="6B4DBA40" w14:textId="77777777" w:rsidR="003C781B" w:rsidRPr="005944C4" w:rsidRDefault="003C781B" w:rsidP="003C781B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>Весь наработанный материал сдается в методический кабинет.</w:t>
      </w:r>
    </w:p>
    <w:p w14:paraId="1FEF19A5" w14:textId="77777777" w:rsidR="003C781B" w:rsidRPr="005944C4" w:rsidRDefault="003C781B" w:rsidP="003C781B">
      <w:pPr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14:paraId="32B7941A" w14:textId="77777777" w:rsidR="003C781B" w:rsidRPr="005944C4" w:rsidRDefault="003C781B" w:rsidP="003C781B">
      <w:pPr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>Подпись преподавателя ___________</w:t>
      </w:r>
    </w:p>
    <w:p w14:paraId="47B97606" w14:textId="77777777" w:rsidR="003C781B" w:rsidRPr="005944C4" w:rsidRDefault="003C781B" w:rsidP="003C781B">
      <w:pPr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>Дата_____________</w:t>
      </w:r>
    </w:p>
    <w:p w14:paraId="30F19015" w14:textId="77777777" w:rsidR="003C781B" w:rsidRPr="005944C4" w:rsidRDefault="003C781B" w:rsidP="003C781B">
      <w:pPr>
        <w:jc w:val="both"/>
        <w:rPr>
          <w:rFonts w:ascii="Times New Roman" w:hAnsi="Times New Roman"/>
          <w:sz w:val="28"/>
          <w:szCs w:val="28"/>
        </w:rPr>
      </w:pPr>
      <w:r w:rsidRPr="005944C4">
        <w:rPr>
          <w:rFonts w:ascii="Times New Roman" w:hAnsi="Times New Roman"/>
          <w:sz w:val="28"/>
          <w:szCs w:val="28"/>
        </w:rPr>
        <w:t>Методист  техникума _____________ /_________________/</w:t>
      </w:r>
    </w:p>
    <w:p w14:paraId="3E314F8B" w14:textId="77777777" w:rsidR="003C781B" w:rsidRPr="005944C4" w:rsidRDefault="003C781B" w:rsidP="003C781B">
      <w:pPr>
        <w:rPr>
          <w:rFonts w:ascii="Times New Roman" w:hAnsi="Times New Roman"/>
          <w:sz w:val="28"/>
          <w:szCs w:val="28"/>
        </w:rPr>
      </w:pPr>
    </w:p>
    <w:p w14:paraId="04C56024" w14:textId="77777777" w:rsidR="003C781B" w:rsidRPr="005944C4" w:rsidRDefault="003C781B" w:rsidP="002C1326">
      <w:pPr>
        <w:pStyle w:val="a5"/>
        <w:ind w:firstLine="567"/>
        <w:jc w:val="both"/>
        <w:rPr>
          <w:szCs w:val="28"/>
        </w:rPr>
      </w:pPr>
    </w:p>
    <w:p w14:paraId="2305F3FC" w14:textId="77777777" w:rsidR="003C781B" w:rsidRPr="005944C4" w:rsidRDefault="003C781B" w:rsidP="002C1326">
      <w:pPr>
        <w:pStyle w:val="a5"/>
        <w:ind w:firstLine="567"/>
        <w:jc w:val="both"/>
        <w:rPr>
          <w:szCs w:val="28"/>
        </w:rPr>
      </w:pPr>
    </w:p>
    <w:p w14:paraId="366DD926" w14:textId="77777777" w:rsidR="003C781B" w:rsidRPr="005944C4" w:rsidRDefault="003C781B" w:rsidP="002C1326">
      <w:pPr>
        <w:pStyle w:val="a5"/>
        <w:ind w:firstLine="567"/>
        <w:jc w:val="both"/>
        <w:rPr>
          <w:szCs w:val="28"/>
        </w:rPr>
      </w:pPr>
    </w:p>
    <w:p w14:paraId="2F304F09" w14:textId="77777777" w:rsidR="003C781B" w:rsidRPr="00A67EF0" w:rsidRDefault="003C781B" w:rsidP="00A67EF0">
      <w:pPr>
        <w:pStyle w:val="a5"/>
        <w:ind w:firstLine="567"/>
        <w:jc w:val="right"/>
        <w:rPr>
          <w:b/>
          <w:szCs w:val="28"/>
        </w:rPr>
      </w:pPr>
      <w:r w:rsidRPr="00A67EF0">
        <w:rPr>
          <w:b/>
          <w:szCs w:val="28"/>
        </w:rPr>
        <w:t>Приложение 2</w:t>
      </w:r>
    </w:p>
    <w:p w14:paraId="6B54EA01" w14:textId="77777777" w:rsidR="003C781B" w:rsidRPr="005944C4" w:rsidRDefault="003C781B" w:rsidP="003C781B">
      <w:pPr>
        <w:pStyle w:val="a5"/>
        <w:rPr>
          <w:szCs w:val="28"/>
        </w:rPr>
      </w:pPr>
    </w:p>
    <w:p w14:paraId="33A20B1F" w14:textId="77777777" w:rsidR="003C781B" w:rsidRPr="005944C4" w:rsidRDefault="003C781B" w:rsidP="003C781B">
      <w:pPr>
        <w:pStyle w:val="a5"/>
        <w:rPr>
          <w:b/>
          <w:szCs w:val="28"/>
        </w:rPr>
      </w:pPr>
      <w:r w:rsidRPr="005944C4">
        <w:rPr>
          <w:b/>
          <w:szCs w:val="28"/>
        </w:rPr>
        <w:t xml:space="preserve">Статистический отчет </w:t>
      </w:r>
    </w:p>
    <w:p w14:paraId="6A916752" w14:textId="77777777" w:rsidR="00A67EF0" w:rsidRDefault="003C781B" w:rsidP="003C781B">
      <w:pPr>
        <w:pStyle w:val="a5"/>
        <w:rPr>
          <w:b/>
          <w:szCs w:val="28"/>
        </w:rPr>
      </w:pPr>
      <w:r w:rsidRPr="005944C4">
        <w:rPr>
          <w:b/>
          <w:szCs w:val="28"/>
        </w:rPr>
        <w:t>о работе преподавателя (мастера п/о) ____________________</w:t>
      </w:r>
      <w:r w:rsidR="00A67EF0">
        <w:rPr>
          <w:b/>
          <w:szCs w:val="28"/>
        </w:rPr>
        <w:t>___________</w:t>
      </w:r>
      <w:r w:rsidRPr="005944C4">
        <w:rPr>
          <w:b/>
          <w:szCs w:val="28"/>
        </w:rPr>
        <w:t>___</w:t>
      </w:r>
    </w:p>
    <w:p w14:paraId="6735A46E" w14:textId="77777777" w:rsidR="00A67EF0" w:rsidRPr="00A67EF0" w:rsidRDefault="00A67EF0" w:rsidP="00A67EF0">
      <w:pPr>
        <w:pStyle w:val="a5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</w:t>
      </w:r>
      <w:r w:rsidR="003C781B" w:rsidRPr="00A67EF0">
        <w:rPr>
          <w:b/>
          <w:sz w:val="16"/>
          <w:szCs w:val="16"/>
        </w:rPr>
        <w:t>Ф.И.О.</w:t>
      </w:r>
    </w:p>
    <w:p w14:paraId="0FF20288" w14:textId="77777777" w:rsidR="003C781B" w:rsidRPr="005944C4" w:rsidRDefault="00A67EF0" w:rsidP="003C781B">
      <w:pPr>
        <w:pStyle w:val="a5"/>
        <w:rPr>
          <w:b/>
          <w:szCs w:val="28"/>
        </w:rPr>
      </w:pPr>
      <w:r>
        <w:rPr>
          <w:b/>
          <w:szCs w:val="28"/>
        </w:rPr>
        <w:t>з</w:t>
      </w:r>
      <w:r w:rsidR="003C781B" w:rsidRPr="005944C4">
        <w:rPr>
          <w:b/>
          <w:szCs w:val="28"/>
        </w:rPr>
        <w:t xml:space="preserve">а </w:t>
      </w:r>
      <w:r>
        <w:rPr>
          <w:b/>
          <w:szCs w:val="28"/>
        </w:rPr>
        <w:t>________</w:t>
      </w:r>
      <w:r w:rsidR="003C781B" w:rsidRPr="005944C4">
        <w:rPr>
          <w:b/>
          <w:szCs w:val="28"/>
        </w:rPr>
        <w:t xml:space="preserve">  учебный год</w:t>
      </w:r>
    </w:p>
    <w:p w14:paraId="5257C477" w14:textId="77777777" w:rsidR="003C781B" w:rsidRPr="005944C4" w:rsidRDefault="003C781B" w:rsidP="003C781B">
      <w:pPr>
        <w:pStyle w:val="a5"/>
        <w:rPr>
          <w:b/>
          <w:szCs w:val="28"/>
        </w:rPr>
      </w:pPr>
    </w:p>
    <w:tbl>
      <w:tblPr>
        <w:tblW w:w="10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9"/>
        <w:gridCol w:w="3559"/>
        <w:gridCol w:w="1559"/>
      </w:tblGrid>
      <w:tr w:rsidR="003C781B" w:rsidRPr="00546B5A" w14:paraId="4DA386D9" w14:textId="77777777" w:rsidTr="009E1D4F">
        <w:trPr>
          <w:trHeight w:val="322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F7C1" w14:textId="77777777" w:rsidR="003C781B" w:rsidRPr="002060C0" w:rsidRDefault="003C781B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№ п/п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5785" w14:textId="77777777" w:rsidR="003C781B" w:rsidRPr="00546B5A" w:rsidRDefault="003C781B" w:rsidP="00546B5A">
            <w:pPr>
              <w:pStyle w:val="a5"/>
              <w:jc w:val="center"/>
              <w:rPr>
                <w:b/>
                <w:sz w:val="24"/>
              </w:rPr>
            </w:pPr>
            <w:r w:rsidRPr="00546B5A">
              <w:rPr>
                <w:b/>
                <w:sz w:val="24"/>
              </w:rPr>
              <w:t>Содержание проделанной работы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49D4" w14:textId="77777777" w:rsidR="003C781B" w:rsidRPr="00546B5A" w:rsidRDefault="003C781B" w:rsidP="00546B5A">
            <w:pPr>
              <w:pStyle w:val="a5"/>
              <w:jc w:val="center"/>
              <w:rPr>
                <w:b/>
                <w:sz w:val="24"/>
              </w:rPr>
            </w:pPr>
            <w:r w:rsidRPr="00546B5A">
              <w:rPr>
                <w:b/>
                <w:sz w:val="24"/>
              </w:rPr>
              <w:t>Наименование работы,</w:t>
            </w:r>
          </w:p>
          <w:p w14:paraId="122C32EB" w14:textId="77777777" w:rsidR="003C781B" w:rsidRPr="00546B5A" w:rsidRDefault="003C781B" w:rsidP="00546B5A">
            <w:pPr>
              <w:pStyle w:val="a5"/>
              <w:jc w:val="center"/>
              <w:rPr>
                <w:b/>
                <w:sz w:val="24"/>
              </w:rPr>
            </w:pPr>
            <w:r w:rsidRPr="00546B5A">
              <w:rPr>
                <w:b/>
                <w:sz w:val="24"/>
              </w:rPr>
              <w:t>мероприятия, темы уроков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03C" w14:textId="77777777" w:rsidR="003C781B" w:rsidRPr="00546B5A" w:rsidRDefault="003C781B" w:rsidP="00546B5A">
            <w:pPr>
              <w:pStyle w:val="a5"/>
              <w:jc w:val="center"/>
              <w:rPr>
                <w:b/>
                <w:sz w:val="24"/>
              </w:rPr>
            </w:pPr>
            <w:r w:rsidRPr="00546B5A">
              <w:rPr>
                <w:b/>
                <w:sz w:val="24"/>
              </w:rPr>
              <w:t>Итого  за учебный год</w:t>
            </w:r>
          </w:p>
        </w:tc>
      </w:tr>
      <w:tr w:rsidR="003C781B" w:rsidRPr="00546B5A" w14:paraId="666E7910" w14:textId="77777777" w:rsidTr="009E1D4F">
        <w:trPr>
          <w:trHeight w:val="322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FFA3" w14:textId="77777777" w:rsidR="003C781B" w:rsidRPr="002060C0" w:rsidRDefault="003C781B" w:rsidP="002060C0">
            <w:pPr>
              <w:pStyle w:val="a5"/>
              <w:jc w:val="center"/>
              <w:rPr>
                <w:b/>
                <w:sz w:val="24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CAA8" w14:textId="77777777" w:rsidR="003C781B" w:rsidRPr="00546B5A" w:rsidRDefault="003C781B" w:rsidP="003C781B">
            <w:pPr>
              <w:pStyle w:val="a5"/>
              <w:rPr>
                <w:sz w:val="24"/>
              </w:rPr>
            </w:pPr>
          </w:p>
        </w:tc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82F1" w14:textId="77777777" w:rsidR="003C781B" w:rsidRPr="00546B5A" w:rsidRDefault="003C781B" w:rsidP="003C781B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57AE" w14:textId="77777777" w:rsidR="003C781B" w:rsidRPr="00546B5A" w:rsidRDefault="003C781B" w:rsidP="003C781B">
            <w:pPr>
              <w:pStyle w:val="a5"/>
              <w:rPr>
                <w:sz w:val="24"/>
              </w:rPr>
            </w:pPr>
          </w:p>
        </w:tc>
      </w:tr>
      <w:tr w:rsidR="003C781B" w:rsidRPr="00546B5A" w14:paraId="5302DC84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643" w14:textId="77777777" w:rsidR="003C781B" w:rsidRPr="002060C0" w:rsidRDefault="003C781B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DF2" w14:textId="77777777" w:rsidR="003C781B" w:rsidRPr="00546B5A" w:rsidRDefault="003C781B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Разработано (откорректировано) рабочих программ по дисциплинам, МДК, УП, ПП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34D" w14:textId="77777777" w:rsidR="003C781B" w:rsidRPr="00546B5A" w:rsidRDefault="003C781B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Разработано: </w:t>
            </w:r>
          </w:p>
          <w:p w14:paraId="4BC65A83" w14:textId="77777777" w:rsidR="00546B5A" w:rsidRPr="00546B5A" w:rsidRDefault="00546B5A" w:rsidP="003C781B">
            <w:pPr>
              <w:pStyle w:val="a5"/>
              <w:rPr>
                <w:sz w:val="24"/>
              </w:rPr>
            </w:pPr>
          </w:p>
          <w:p w14:paraId="138B2FC1" w14:textId="77777777" w:rsidR="003C781B" w:rsidRPr="00546B5A" w:rsidRDefault="003C781B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Откорректировано:</w:t>
            </w:r>
          </w:p>
          <w:p w14:paraId="5DB3C29F" w14:textId="77777777" w:rsidR="003C781B" w:rsidRPr="00546B5A" w:rsidRDefault="003C781B" w:rsidP="003C781B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40DA" w14:textId="77777777" w:rsidR="003C781B" w:rsidRPr="00546B5A" w:rsidRDefault="003C781B" w:rsidP="003C781B">
            <w:pPr>
              <w:pStyle w:val="a5"/>
              <w:rPr>
                <w:sz w:val="24"/>
              </w:rPr>
            </w:pPr>
          </w:p>
          <w:p w14:paraId="734AC508" w14:textId="77777777" w:rsidR="00546B5A" w:rsidRPr="00546B5A" w:rsidRDefault="00546B5A" w:rsidP="003C781B">
            <w:pPr>
              <w:pStyle w:val="a5"/>
              <w:rPr>
                <w:sz w:val="24"/>
              </w:rPr>
            </w:pPr>
          </w:p>
          <w:p w14:paraId="1675BBF2" w14:textId="77777777" w:rsidR="003C781B" w:rsidRPr="00546B5A" w:rsidRDefault="003C781B" w:rsidP="003C781B">
            <w:pPr>
              <w:pStyle w:val="a5"/>
              <w:rPr>
                <w:sz w:val="24"/>
              </w:rPr>
            </w:pPr>
          </w:p>
          <w:p w14:paraId="3DB7E617" w14:textId="77777777" w:rsidR="00546B5A" w:rsidRPr="00546B5A" w:rsidRDefault="00546B5A" w:rsidP="003C781B">
            <w:pPr>
              <w:pStyle w:val="a5"/>
              <w:rPr>
                <w:sz w:val="24"/>
              </w:rPr>
            </w:pPr>
          </w:p>
        </w:tc>
      </w:tr>
      <w:tr w:rsidR="003C781B" w:rsidRPr="00546B5A" w14:paraId="33E03BEB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DD4" w14:textId="77777777" w:rsidR="003C781B" w:rsidRPr="002060C0" w:rsidRDefault="003C781B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2.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9ABE" w14:textId="77777777" w:rsidR="003C781B" w:rsidRPr="00546B5A" w:rsidRDefault="003C781B" w:rsidP="00C1781D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Разработано методических указаний студентам п</w:t>
            </w:r>
            <w:r w:rsidR="00546B5A">
              <w:rPr>
                <w:sz w:val="24"/>
              </w:rPr>
              <w:t xml:space="preserve">о выполнению лабораторных работ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44DD" w14:textId="77777777" w:rsidR="00C1781D" w:rsidRPr="00546B5A" w:rsidRDefault="00C1781D" w:rsidP="00C1781D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Разработано: </w:t>
            </w:r>
          </w:p>
          <w:p w14:paraId="682CA3F4" w14:textId="77777777" w:rsidR="003C781B" w:rsidRPr="00546B5A" w:rsidRDefault="003C781B" w:rsidP="003C781B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C765" w14:textId="77777777" w:rsidR="003C781B" w:rsidRPr="00546B5A" w:rsidRDefault="003C781B" w:rsidP="003C781B">
            <w:pPr>
              <w:pStyle w:val="a5"/>
              <w:rPr>
                <w:sz w:val="24"/>
              </w:rPr>
            </w:pPr>
          </w:p>
        </w:tc>
      </w:tr>
      <w:tr w:rsidR="003C781B" w:rsidRPr="00546B5A" w14:paraId="6AEB507B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7220" w14:textId="77777777" w:rsidR="003C781B" w:rsidRPr="002060C0" w:rsidRDefault="003C781B" w:rsidP="002060C0">
            <w:pPr>
              <w:pStyle w:val="a5"/>
              <w:jc w:val="center"/>
              <w:rPr>
                <w:b/>
                <w:sz w:val="24"/>
              </w:rPr>
            </w:pPr>
          </w:p>
          <w:p w14:paraId="6792019A" w14:textId="77777777" w:rsidR="003C781B" w:rsidRPr="002060C0" w:rsidRDefault="003C781B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3.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51D3" w14:textId="77777777" w:rsidR="003C781B" w:rsidRPr="00546B5A" w:rsidRDefault="003C781B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Разработано методических указаний студентам по выполнению практических занятий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689" w14:textId="77777777" w:rsidR="00C1781D" w:rsidRPr="00546B5A" w:rsidRDefault="00C1781D" w:rsidP="00C1781D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Разработано: </w:t>
            </w:r>
          </w:p>
          <w:p w14:paraId="690B8B69" w14:textId="77777777" w:rsidR="003C781B" w:rsidRPr="00546B5A" w:rsidRDefault="003C781B" w:rsidP="00C1781D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2C95" w14:textId="77777777" w:rsidR="003C781B" w:rsidRPr="00546B5A" w:rsidRDefault="003C781B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5E225C5C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5E5E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  <w:p w14:paraId="77E01456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1F6D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Разработано методических указаний студентам по выполнению контрольных работ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FED" w14:textId="77777777" w:rsidR="005C4BE5" w:rsidRPr="00546B5A" w:rsidRDefault="005C4BE5" w:rsidP="000E1DF3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Разработано: </w:t>
            </w:r>
          </w:p>
          <w:p w14:paraId="71B36D14" w14:textId="77777777" w:rsidR="005C4BE5" w:rsidRPr="00546B5A" w:rsidRDefault="005C4BE5" w:rsidP="000E1DF3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8B22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222BCCCE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1A6C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  <w:p w14:paraId="54889BBE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131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Разработано методических указаний для  студентов по внеаудиторной самостоятельной работы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E1E" w14:textId="77777777" w:rsidR="005C4BE5" w:rsidRPr="00546B5A" w:rsidRDefault="005C4BE5" w:rsidP="000E1DF3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Разработано: </w:t>
            </w:r>
          </w:p>
          <w:p w14:paraId="0FA01361" w14:textId="77777777" w:rsidR="005C4BE5" w:rsidRPr="00546B5A" w:rsidRDefault="005C4BE5" w:rsidP="000E1DF3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B18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28AEB371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C073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  <w:p w14:paraId="524FA570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33A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Разработаны КОСы, КОМы, КИМы. (по каким ПМ, МДК, дисциплинам)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F43B" w14:textId="77777777" w:rsidR="005C4BE5" w:rsidRPr="00546B5A" w:rsidRDefault="005C4BE5" w:rsidP="000E1DF3">
            <w:pPr>
              <w:pStyle w:val="a5"/>
              <w:rPr>
                <w:sz w:val="24"/>
              </w:rPr>
            </w:pPr>
            <w:r>
              <w:rPr>
                <w:sz w:val="24"/>
              </w:rPr>
              <w:t>Разработаны</w:t>
            </w:r>
            <w:r w:rsidRPr="00546B5A">
              <w:rPr>
                <w:sz w:val="24"/>
              </w:rPr>
              <w:t xml:space="preserve">: </w:t>
            </w:r>
          </w:p>
          <w:p w14:paraId="012C6550" w14:textId="77777777" w:rsidR="005C4BE5" w:rsidRPr="00546B5A" w:rsidRDefault="005C4BE5" w:rsidP="000E1DF3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46E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11E62474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CDC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5BF5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Разработаны тестовые задания по разделам, темам (тестовая оболочка и т.д.)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B0A" w14:textId="77777777" w:rsidR="005C4BE5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Разработаны тесты</w:t>
            </w:r>
            <w:r>
              <w:rPr>
                <w:sz w:val="24"/>
              </w:rPr>
              <w:t>:</w:t>
            </w:r>
          </w:p>
          <w:p w14:paraId="016A6433" w14:textId="77777777" w:rsidR="005C4BE5" w:rsidRPr="00546B5A" w:rsidRDefault="005C4BE5" w:rsidP="00C1781D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 </w:t>
            </w:r>
          </w:p>
          <w:p w14:paraId="6992ABC7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D46D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4612EF4B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3B39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  <w:p w14:paraId="4119E5AE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7.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43D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Разработано лекций, рабочих тетрадей, учебных элементов по дисциплинам, МДК, ПП, УП.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1B56" w14:textId="77777777" w:rsidR="005C4BE5" w:rsidRPr="00546B5A" w:rsidRDefault="005C4BE5" w:rsidP="005C4BE5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Разработаны</w:t>
            </w:r>
            <w:r>
              <w:rPr>
                <w:sz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E67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1F210B16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DCF9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8.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64C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Предметные кружки по дисциплинам (профессиям)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3348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t xml:space="preserve">Организованны: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A8C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01EE57CA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6BE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  <w:p w14:paraId="5E7C695D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9.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F5AA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Проведение открытых уроков, внеклассных мероприятий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5A4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Проведены: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EA3A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23B51BBE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9402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  <w:p w14:paraId="3DFCF056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10.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FB65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Взаимопосещено занятий преподавателей, (мастеров п/о)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179A" w14:textId="77777777" w:rsidR="005C4BE5" w:rsidRPr="00546B5A" w:rsidRDefault="005C4BE5" w:rsidP="005C4BE5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Посетил(а):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347C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40D12412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F52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11.</w:t>
            </w:r>
          </w:p>
          <w:p w14:paraId="7950D413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D90F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Участие в проведении семинаров, мастер – классов, МК, педсоветов, педчтений, конференций, экскурсий и.т.п.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ED8A" w14:textId="77777777" w:rsidR="005C4BE5" w:rsidRPr="00546B5A" w:rsidRDefault="00731F5F" w:rsidP="00731F5F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Приняли участие: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9FD9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5C8F16FC" w14:textId="77777777" w:rsidTr="009E1D4F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9105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12.</w:t>
            </w:r>
          </w:p>
          <w:p w14:paraId="6405356C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A73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Участие студентов в научно – практических и научно-исследовательских конференциях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EBEE" w14:textId="77777777" w:rsidR="005C4BE5" w:rsidRPr="00546B5A" w:rsidRDefault="00731F5F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t>Участие студентов, слушателей: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CE40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3BCED646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20D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13.</w:t>
            </w:r>
          </w:p>
          <w:p w14:paraId="3A62CB21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74F2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Проведено конкурсов, олимпиад, выставок, декад для студентов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5E73" w14:textId="77777777" w:rsidR="005C4BE5" w:rsidRPr="00546B5A" w:rsidRDefault="00731F5F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Проведено: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4967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3C911D38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DD0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14.</w:t>
            </w:r>
          </w:p>
          <w:p w14:paraId="3E277AFF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5897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Количество разработанных  проектов, их наименование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511" w14:textId="77777777" w:rsidR="005C4BE5" w:rsidRPr="00546B5A" w:rsidRDefault="00731F5F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Проекты: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718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174C05B6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BD98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384C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Участие в городских, краевых, </w:t>
            </w:r>
            <w:r w:rsidRPr="00546B5A">
              <w:rPr>
                <w:sz w:val="24"/>
              </w:rPr>
              <w:lastRenderedPageBreak/>
              <w:t>международных конкурсах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B1C5" w14:textId="77777777" w:rsidR="005C4BE5" w:rsidRPr="00546B5A" w:rsidRDefault="00731F5F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lastRenderedPageBreak/>
              <w:t>Участие в конкурсах: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DA4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5C4BE5" w:rsidRPr="00546B5A" w14:paraId="25E901EE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D562" w14:textId="77777777" w:rsidR="005C4BE5" w:rsidRPr="002060C0" w:rsidRDefault="005C4BE5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845" w14:textId="77777777" w:rsidR="005C4BE5" w:rsidRPr="00546B5A" w:rsidRDefault="005C4BE5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Напечатано методических разработок, статей в журналах и сборниках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679" w14:textId="77777777" w:rsidR="005C4BE5" w:rsidRPr="00546B5A" w:rsidRDefault="00731F5F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t>Публикации: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DC5" w14:textId="77777777" w:rsidR="005C4BE5" w:rsidRPr="00546B5A" w:rsidRDefault="005C4BE5" w:rsidP="003C781B">
            <w:pPr>
              <w:pStyle w:val="a5"/>
              <w:rPr>
                <w:sz w:val="24"/>
              </w:rPr>
            </w:pPr>
          </w:p>
        </w:tc>
      </w:tr>
      <w:tr w:rsidR="002060C0" w:rsidRPr="00546B5A" w14:paraId="3933EF3F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C63F" w14:textId="77777777" w:rsidR="002060C0" w:rsidRPr="002060C0" w:rsidRDefault="002060C0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17.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6755" w14:textId="77777777" w:rsidR="002060C0" w:rsidRPr="00546B5A" w:rsidRDefault="002060C0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Разработано материалов по инновационным технологиям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F8E0" w14:textId="77777777" w:rsidR="002060C0" w:rsidRPr="00546B5A" w:rsidRDefault="002060C0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t>Разработано: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0C7" w14:textId="77777777" w:rsidR="002060C0" w:rsidRPr="00546B5A" w:rsidRDefault="002060C0" w:rsidP="003C781B">
            <w:pPr>
              <w:pStyle w:val="a5"/>
              <w:rPr>
                <w:sz w:val="24"/>
              </w:rPr>
            </w:pPr>
          </w:p>
        </w:tc>
      </w:tr>
      <w:tr w:rsidR="002060C0" w:rsidRPr="00546B5A" w14:paraId="627B2CFF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45" w14:textId="77777777" w:rsidR="002060C0" w:rsidRPr="002060C0" w:rsidRDefault="002060C0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18.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860" w14:textId="77777777" w:rsidR="002060C0" w:rsidRPr="00546B5A" w:rsidRDefault="002060C0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 xml:space="preserve">Повышение квалификации </w:t>
            </w:r>
          </w:p>
          <w:p w14:paraId="41EBD563" w14:textId="77777777" w:rsidR="002060C0" w:rsidRPr="00546B5A" w:rsidRDefault="002060C0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(курсы, стажировки)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20FE" w14:textId="77777777" w:rsidR="002060C0" w:rsidRPr="00546B5A" w:rsidRDefault="002060C0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t>Обучение: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6492" w14:textId="77777777" w:rsidR="002060C0" w:rsidRPr="00546B5A" w:rsidRDefault="002060C0" w:rsidP="003C781B">
            <w:pPr>
              <w:pStyle w:val="a5"/>
              <w:rPr>
                <w:sz w:val="24"/>
              </w:rPr>
            </w:pPr>
          </w:p>
        </w:tc>
      </w:tr>
      <w:tr w:rsidR="002060C0" w:rsidRPr="00546B5A" w14:paraId="56B907B2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2B6C" w14:textId="77777777" w:rsidR="002060C0" w:rsidRPr="002060C0" w:rsidRDefault="002060C0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19.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A095" w14:textId="77777777" w:rsidR="002060C0" w:rsidRPr="00546B5A" w:rsidRDefault="002060C0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Какие образовательные технологии применяются (в соответствии с ними какие разработки сделаны)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3F81" w14:textId="77777777" w:rsidR="002060C0" w:rsidRPr="00546B5A" w:rsidRDefault="002060C0" w:rsidP="003C781B">
            <w:pPr>
              <w:pStyle w:val="a5"/>
              <w:rPr>
                <w:sz w:val="24"/>
              </w:rPr>
            </w:pPr>
            <w:r>
              <w:rPr>
                <w:sz w:val="24"/>
              </w:rPr>
              <w:t>ОТ: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2DB9" w14:textId="77777777" w:rsidR="002060C0" w:rsidRPr="00546B5A" w:rsidRDefault="002060C0" w:rsidP="003C781B">
            <w:pPr>
              <w:pStyle w:val="a5"/>
              <w:rPr>
                <w:sz w:val="24"/>
              </w:rPr>
            </w:pPr>
          </w:p>
        </w:tc>
      </w:tr>
      <w:tr w:rsidR="002060C0" w:rsidRPr="00546B5A" w14:paraId="4B75BC97" w14:textId="77777777" w:rsidTr="009E1D4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0A50" w14:textId="77777777" w:rsidR="002060C0" w:rsidRPr="002060C0" w:rsidRDefault="002060C0" w:rsidP="002060C0">
            <w:pPr>
              <w:pStyle w:val="a5"/>
              <w:jc w:val="center"/>
              <w:rPr>
                <w:b/>
                <w:sz w:val="24"/>
              </w:rPr>
            </w:pPr>
            <w:r w:rsidRPr="002060C0">
              <w:rPr>
                <w:b/>
                <w:sz w:val="24"/>
              </w:rP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5FF3" w14:textId="77777777" w:rsidR="002060C0" w:rsidRPr="00546B5A" w:rsidRDefault="002060C0" w:rsidP="003C781B">
            <w:pPr>
              <w:pStyle w:val="a5"/>
              <w:rPr>
                <w:sz w:val="24"/>
              </w:rPr>
            </w:pPr>
            <w:r w:rsidRPr="00546B5A">
              <w:rPr>
                <w:sz w:val="24"/>
              </w:rPr>
              <w:t>Другое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D2A7" w14:textId="77777777" w:rsidR="002060C0" w:rsidRPr="00546B5A" w:rsidRDefault="002060C0" w:rsidP="003C781B">
            <w:pPr>
              <w:pStyle w:val="a5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7A8" w14:textId="77777777" w:rsidR="002060C0" w:rsidRPr="00546B5A" w:rsidRDefault="002060C0" w:rsidP="003C781B">
            <w:pPr>
              <w:pStyle w:val="a5"/>
              <w:rPr>
                <w:sz w:val="24"/>
              </w:rPr>
            </w:pPr>
          </w:p>
        </w:tc>
      </w:tr>
    </w:tbl>
    <w:p w14:paraId="7ED0CE69" w14:textId="77777777" w:rsidR="003C781B" w:rsidRPr="005944C4" w:rsidRDefault="003C781B" w:rsidP="003C781B">
      <w:pPr>
        <w:pStyle w:val="a5"/>
        <w:rPr>
          <w:b/>
          <w:szCs w:val="28"/>
        </w:rPr>
      </w:pPr>
    </w:p>
    <w:p w14:paraId="2B8B7F04" w14:textId="77777777" w:rsidR="003C781B" w:rsidRPr="005944C4" w:rsidRDefault="003C781B" w:rsidP="003C781B">
      <w:pPr>
        <w:pStyle w:val="a5"/>
        <w:rPr>
          <w:b/>
          <w:szCs w:val="28"/>
        </w:rPr>
      </w:pPr>
    </w:p>
    <w:p w14:paraId="21949372" w14:textId="77777777" w:rsidR="003C781B" w:rsidRPr="005944C4" w:rsidRDefault="003C781B" w:rsidP="003C781B">
      <w:pPr>
        <w:pStyle w:val="a5"/>
        <w:rPr>
          <w:b/>
          <w:szCs w:val="28"/>
        </w:rPr>
      </w:pPr>
    </w:p>
    <w:p w14:paraId="5BE951D5" w14:textId="77777777" w:rsidR="003C781B" w:rsidRPr="005944C4" w:rsidRDefault="003C781B" w:rsidP="003C781B">
      <w:pPr>
        <w:pStyle w:val="a5"/>
        <w:rPr>
          <w:szCs w:val="28"/>
        </w:rPr>
      </w:pPr>
      <w:r w:rsidRPr="005944C4">
        <w:rPr>
          <w:szCs w:val="28"/>
        </w:rPr>
        <w:t xml:space="preserve">                                                                                                                         __________________  Фамилия И.О.</w:t>
      </w:r>
    </w:p>
    <w:p w14:paraId="20F534EB" w14:textId="77777777" w:rsidR="003C781B" w:rsidRPr="005944C4" w:rsidRDefault="003C781B" w:rsidP="003C781B">
      <w:pPr>
        <w:pStyle w:val="a5"/>
        <w:rPr>
          <w:szCs w:val="28"/>
        </w:rPr>
      </w:pPr>
      <w:r w:rsidRPr="005944C4">
        <w:rPr>
          <w:szCs w:val="28"/>
        </w:rPr>
        <w:t>подпись</w:t>
      </w:r>
    </w:p>
    <w:p w14:paraId="79FBDB5B" w14:textId="77777777" w:rsidR="003C781B" w:rsidRPr="005944C4" w:rsidRDefault="003C781B" w:rsidP="002C1326">
      <w:pPr>
        <w:pStyle w:val="a5"/>
        <w:ind w:firstLine="567"/>
        <w:jc w:val="both"/>
        <w:rPr>
          <w:szCs w:val="28"/>
        </w:rPr>
      </w:pPr>
    </w:p>
    <w:p w14:paraId="4E1B36E8" w14:textId="77777777" w:rsidR="003C781B" w:rsidRPr="005944C4" w:rsidRDefault="003C781B" w:rsidP="002C1326">
      <w:pPr>
        <w:pStyle w:val="a5"/>
        <w:ind w:firstLine="567"/>
        <w:jc w:val="both"/>
        <w:rPr>
          <w:szCs w:val="28"/>
        </w:rPr>
      </w:pPr>
    </w:p>
    <w:p w14:paraId="05163E13" w14:textId="77777777" w:rsidR="003C781B" w:rsidRPr="005944C4" w:rsidRDefault="003C781B" w:rsidP="002C1326">
      <w:pPr>
        <w:pStyle w:val="a5"/>
        <w:ind w:firstLine="567"/>
        <w:jc w:val="both"/>
        <w:rPr>
          <w:szCs w:val="28"/>
        </w:rPr>
      </w:pPr>
    </w:p>
    <w:p w14:paraId="4157FF92" w14:textId="77777777" w:rsidR="003C781B" w:rsidRPr="005944C4" w:rsidRDefault="003C781B" w:rsidP="002C1326">
      <w:pPr>
        <w:pStyle w:val="a5"/>
        <w:ind w:firstLine="567"/>
        <w:jc w:val="both"/>
        <w:rPr>
          <w:szCs w:val="28"/>
        </w:rPr>
      </w:pPr>
    </w:p>
    <w:p w14:paraId="67F4655E" w14:textId="77777777" w:rsidR="003C781B" w:rsidRPr="005944C4" w:rsidRDefault="003C781B" w:rsidP="002C1326">
      <w:pPr>
        <w:pStyle w:val="a5"/>
        <w:ind w:firstLine="567"/>
        <w:jc w:val="both"/>
        <w:rPr>
          <w:szCs w:val="28"/>
        </w:rPr>
      </w:pPr>
    </w:p>
    <w:p w14:paraId="25E1C57B" w14:textId="77777777" w:rsidR="003C781B" w:rsidRDefault="003C781B" w:rsidP="002C1326">
      <w:pPr>
        <w:pStyle w:val="a5"/>
        <w:ind w:firstLine="567"/>
        <w:jc w:val="both"/>
        <w:rPr>
          <w:szCs w:val="28"/>
        </w:rPr>
      </w:pPr>
    </w:p>
    <w:p w14:paraId="6161BC99" w14:textId="77777777" w:rsidR="0044117C" w:rsidRDefault="0044117C" w:rsidP="002C1326">
      <w:pPr>
        <w:pStyle w:val="a5"/>
        <w:ind w:firstLine="567"/>
        <w:jc w:val="both"/>
        <w:rPr>
          <w:szCs w:val="28"/>
        </w:rPr>
      </w:pPr>
    </w:p>
    <w:p w14:paraId="7D8D2D45" w14:textId="77777777" w:rsidR="0044117C" w:rsidRDefault="0044117C" w:rsidP="002C1326">
      <w:pPr>
        <w:pStyle w:val="a5"/>
        <w:ind w:firstLine="567"/>
        <w:jc w:val="both"/>
        <w:rPr>
          <w:szCs w:val="28"/>
        </w:rPr>
      </w:pPr>
    </w:p>
    <w:p w14:paraId="2C0E9B4A" w14:textId="77777777" w:rsidR="0044117C" w:rsidRDefault="0044117C" w:rsidP="002C1326">
      <w:pPr>
        <w:pStyle w:val="a5"/>
        <w:ind w:firstLine="567"/>
        <w:jc w:val="both"/>
        <w:rPr>
          <w:szCs w:val="28"/>
        </w:rPr>
      </w:pPr>
    </w:p>
    <w:p w14:paraId="47683D06" w14:textId="77777777" w:rsidR="0044117C" w:rsidRDefault="0044117C" w:rsidP="002C1326">
      <w:pPr>
        <w:pStyle w:val="a5"/>
        <w:ind w:firstLine="567"/>
        <w:jc w:val="both"/>
        <w:rPr>
          <w:szCs w:val="28"/>
        </w:rPr>
      </w:pPr>
    </w:p>
    <w:p w14:paraId="04F9F28A" w14:textId="77777777" w:rsidR="0044117C" w:rsidRDefault="0044117C" w:rsidP="002C1326">
      <w:pPr>
        <w:pStyle w:val="a5"/>
        <w:ind w:firstLine="567"/>
        <w:jc w:val="both"/>
        <w:rPr>
          <w:szCs w:val="28"/>
        </w:rPr>
      </w:pPr>
    </w:p>
    <w:p w14:paraId="03DA4611" w14:textId="77777777" w:rsidR="002165EF" w:rsidRDefault="002165EF" w:rsidP="002C1326">
      <w:pPr>
        <w:pStyle w:val="a5"/>
        <w:ind w:firstLine="567"/>
        <w:jc w:val="both"/>
        <w:rPr>
          <w:szCs w:val="28"/>
        </w:rPr>
      </w:pPr>
    </w:p>
    <w:p w14:paraId="67BEBAE9" w14:textId="77777777" w:rsidR="002165EF" w:rsidRDefault="002165EF" w:rsidP="002C1326">
      <w:pPr>
        <w:pStyle w:val="a5"/>
        <w:ind w:firstLine="567"/>
        <w:jc w:val="both"/>
        <w:rPr>
          <w:szCs w:val="28"/>
        </w:rPr>
      </w:pPr>
    </w:p>
    <w:p w14:paraId="1B157A74" w14:textId="77777777" w:rsidR="002165EF" w:rsidRDefault="002165EF" w:rsidP="002C1326">
      <w:pPr>
        <w:pStyle w:val="a5"/>
        <w:ind w:firstLine="567"/>
        <w:jc w:val="both"/>
        <w:rPr>
          <w:szCs w:val="28"/>
        </w:rPr>
      </w:pPr>
    </w:p>
    <w:p w14:paraId="220766A5" w14:textId="77777777" w:rsidR="002165EF" w:rsidRDefault="002165EF" w:rsidP="002C1326">
      <w:pPr>
        <w:pStyle w:val="a5"/>
        <w:ind w:firstLine="567"/>
        <w:jc w:val="both"/>
        <w:rPr>
          <w:szCs w:val="28"/>
        </w:rPr>
      </w:pPr>
    </w:p>
    <w:p w14:paraId="10F98BC1" w14:textId="77777777" w:rsidR="002165EF" w:rsidRDefault="002165EF" w:rsidP="002C1326">
      <w:pPr>
        <w:pStyle w:val="a5"/>
        <w:ind w:firstLine="567"/>
        <w:jc w:val="both"/>
        <w:rPr>
          <w:szCs w:val="28"/>
        </w:rPr>
      </w:pPr>
    </w:p>
    <w:p w14:paraId="50732D59" w14:textId="77777777" w:rsidR="002165EF" w:rsidRDefault="002165EF" w:rsidP="002C1326">
      <w:pPr>
        <w:pStyle w:val="a5"/>
        <w:ind w:firstLine="567"/>
        <w:jc w:val="both"/>
        <w:rPr>
          <w:szCs w:val="28"/>
        </w:rPr>
      </w:pPr>
    </w:p>
    <w:p w14:paraId="6D9F9F0C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1FA588E5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2C8184A5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7FCA8468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17467B27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05EF33E7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44A6E941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524F2F44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42D51693" w14:textId="77777777" w:rsidR="00BD5DA0" w:rsidRDefault="00BD5DA0" w:rsidP="002C1326">
      <w:pPr>
        <w:pStyle w:val="a5"/>
        <w:ind w:firstLine="567"/>
        <w:jc w:val="both"/>
        <w:rPr>
          <w:szCs w:val="28"/>
        </w:rPr>
      </w:pPr>
    </w:p>
    <w:p w14:paraId="03CFDB33" w14:textId="77777777" w:rsidR="00C13EC7" w:rsidRDefault="00C13EC7" w:rsidP="005A555B">
      <w:pPr>
        <w:pStyle w:val="a5"/>
        <w:ind w:left="284" w:firstLine="283"/>
        <w:jc w:val="both"/>
        <w:rPr>
          <w:szCs w:val="28"/>
        </w:rPr>
      </w:pPr>
    </w:p>
    <w:p w14:paraId="5818E62D" w14:textId="77777777" w:rsidR="00BD5DA0" w:rsidRDefault="00BD5DA0" w:rsidP="002C1326">
      <w:pPr>
        <w:pStyle w:val="a5"/>
        <w:ind w:firstLine="567"/>
        <w:jc w:val="both"/>
        <w:rPr>
          <w:szCs w:val="28"/>
        </w:rPr>
      </w:pPr>
    </w:p>
    <w:p w14:paraId="4E434475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05A61CDE" w14:textId="77777777" w:rsidR="00F637E4" w:rsidRDefault="00F637E4" w:rsidP="002C1326">
      <w:pPr>
        <w:pStyle w:val="a5"/>
        <w:ind w:firstLine="567"/>
        <w:jc w:val="both"/>
        <w:rPr>
          <w:szCs w:val="28"/>
        </w:rPr>
      </w:pPr>
    </w:p>
    <w:p w14:paraId="50AE1463" w14:textId="77777777" w:rsidR="00F637E4" w:rsidRPr="00BA344F" w:rsidRDefault="00F637E4" w:rsidP="00F637E4">
      <w:pPr>
        <w:pStyle w:val="a5"/>
        <w:ind w:firstLine="567"/>
        <w:jc w:val="right"/>
        <w:rPr>
          <w:b/>
          <w:szCs w:val="28"/>
        </w:rPr>
      </w:pPr>
      <w:r w:rsidRPr="00BA344F">
        <w:rPr>
          <w:b/>
          <w:szCs w:val="28"/>
        </w:rPr>
        <w:lastRenderedPageBreak/>
        <w:t>Приложение 3</w:t>
      </w:r>
    </w:p>
    <w:p w14:paraId="41510C75" w14:textId="77777777" w:rsidR="000C6AB7" w:rsidRPr="00BA344F" w:rsidRDefault="00E45174" w:rsidP="00F637E4">
      <w:pPr>
        <w:pStyle w:val="uk-margin"/>
        <w:spacing w:before="0" w:beforeAutospacing="0" w:after="0" w:afterAutospacing="0"/>
        <w:rPr>
          <w:b/>
          <w:i/>
          <w:sz w:val="28"/>
          <w:szCs w:val="28"/>
        </w:rPr>
      </w:pPr>
      <w:r w:rsidRPr="00BA344F">
        <w:rPr>
          <w:b/>
          <w:i/>
          <w:sz w:val="28"/>
          <w:szCs w:val="28"/>
        </w:rPr>
        <w:t>Примерные индивидуальные методические темы:</w:t>
      </w:r>
    </w:p>
    <w:p w14:paraId="5D57ACF5" w14:textId="77777777" w:rsidR="00C13EC7" w:rsidRDefault="000C6AB7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 w:rsidRPr="000C6AB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2165EF" w:rsidRPr="00F637E4">
        <w:rPr>
          <w:sz w:val="28"/>
          <w:szCs w:val="28"/>
        </w:rPr>
        <w:t>Влияние экологического воспитания на духовное развитие личности ребёнка.</w:t>
      </w:r>
    </w:p>
    <w:p w14:paraId="079325A6" w14:textId="77777777" w:rsidR="000C6AB7" w:rsidRDefault="002165EF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 w:rsidRPr="00F637E4">
        <w:rPr>
          <w:sz w:val="28"/>
          <w:szCs w:val="28"/>
        </w:rPr>
        <w:t>2.</w:t>
      </w:r>
      <w:r w:rsidR="00C13EC7">
        <w:rPr>
          <w:sz w:val="28"/>
          <w:szCs w:val="28"/>
        </w:rPr>
        <w:t xml:space="preserve"> </w:t>
      </w:r>
      <w:r w:rsidRPr="00F637E4">
        <w:rPr>
          <w:sz w:val="28"/>
          <w:szCs w:val="28"/>
        </w:rPr>
        <w:t xml:space="preserve">Основные формы и методы воспитания, способствующие формированию духовных ценностей у </w:t>
      </w:r>
      <w:r w:rsidR="000C6AB7">
        <w:rPr>
          <w:sz w:val="28"/>
          <w:szCs w:val="28"/>
        </w:rPr>
        <w:t>студентов 1 курса</w:t>
      </w:r>
      <w:r w:rsidRPr="00F637E4">
        <w:rPr>
          <w:sz w:val="28"/>
          <w:szCs w:val="28"/>
        </w:rPr>
        <w:t xml:space="preserve">. </w:t>
      </w:r>
    </w:p>
    <w:p w14:paraId="33180156" w14:textId="77777777" w:rsidR="000C6AB7" w:rsidRDefault="004A1ABB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5EF" w:rsidRPr="00F637E4">
        <w:rPr>
          <w:sz w:val="28"/>
          <w:szCs w:val="28"/>
        </w:rPr>
        <w:t>. Формирование творческой личности.</w:t>
      </w:r>
    </w:p>
    <w:p w14:paraId="3AF80447" w14:textId="77777777" w:rsidR="000C6AB7" w:rsidRDefault="004A1ABB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165EF" w:rsidRPr="00F637E4">
        <w:rPr>
          <w:sz w:val="28"/>
          <w:szCs w:val="28"/>
        </w:rPr>
        <w:t xml:space="preserve">. Научно-методические подходы к организации полового воспитания детей </w:t>
      </w:r>
      <w:r w:rsidR="00E63732">
        <w:rPr>
          <w:sz w:val="28"/>
          <w:szCs w:val="28"/>
        </w:rPr>
        <w:t>с ОВЗ.</w:t>
      </w:r>
    </w:p>
    <w:p w14:paraId="57C8EEEF" w14:textId="77777777" w:rsidR="000C6AB7" w:rsidRDefault="004A1ABB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165EF" w:rsidRPr="00F637E4">
        <w:rPr>
          <w:sz w:val="28"/>
          <w:szCs w:val="28"/>
        </w:rPr>
        <w:t xml:space="preserve">. Личностно-ориентированный подход к </w:t>
      </w:r>
      <w:r w:rsidR="00E63732">
        <w:rPr>
          <w:sz w:val="28"/>
          <w:szCs w:val="28"/>
        </w:rPr>
        <w:t>обучению</w:t>
      </w:r>
      <w:r w:rsidR="002165EF" w:rsidRPr="00F637E4">
        <w:rPr>
          <w:sz w:val="28"/>
          <w:szCs w:val="28"/>
        </w:rPr>
        <w:t xml:space="preserve">. </w:t>
      </w:r>
    </w:p>
    <w:p w14:paraId="52832A2E" w14:textId="77777777" w:rsidR="000C6AB7" w:rsidRDefault="004A1ABB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165EF" w:rsidRPr="00F637E4">
        <w:rPr>
          <w:sz w:val="28"/>
          <w:szCs w:val="28"/>
        </w:rPr>
        <w:t xml:space="preserve">. Формирование коммуникативной компетентности у </w:t>
      </w:r>
      <w:r w:rsidR="00E63732">
        <w:rPr>
          <w:sz w:val="28"/>
          <w:szCs w:val="28"/>
        </w:rPr>
        <w:t>студентов 1-2 курса на уроках «Биологии»</w:t>
      </w:r>
      <w:r w:rsidR="002165EF" w:rsidRPr="00F637E4">
        <w:rPr>
          <w:sz w:val="28"/>
          <w:szCs w:val="28"/>
        </w:rPr>
        <w:t>.</w:t>
      </w:r>
    </w:p>
    <w:p w14:paraId="0CF5FB02" w14:textId="77777777" w:rsidR="000C6AB7" w:rsidRDefault="004A1ABB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165EF" w:rsidRPr="00F637E4">
        <w:rPr>
          <w:sz w:val="28"/>
          <w:szCs w:val="28"/>
        </w:rPr>
        <w:t xml:space="preserve">. Формирование навыков здорового образа жизни у </w:t>
      </w:r>
      <w:r w:rsidR="00E137CF">
        <w:rPr>
          <w:sz w:val="28"/>
          <w:szCs w:val="28"/>
        </w:rPr>
        <w:t>студентов по профессии «Повар, кондитер».</w:t>
      </w:r>
    </w:p>
    <w:p w14:paraId="53AB3C77" w14:textId="77777777" w:rsidR="00E45174" w:rsidRDefault="004A1ABB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165EF" w:rsidRPr="00F637E4">
        <w:rPr>
          <w:sz w:val="28"/>
          <w:szCs w:val="28"/>
        </w:rPr>
        <w:t>. Формы профилактики правонарушений в подростковой среде</w:t>
      </w:r>
      <w:r w:rsidR="00E45174">
        <w:rPr>
          <w:sz w:val="28"/>
          <w:szCs w:val="28"/>
        </w:rPr>
        <w:t>.</w:t>
      </w:r>
    </w:p>
    <w:p w14:paraId="6B3B78AB" w14:textId="77777777" w:rsidR="00E45174" w:rsidRDefault="004A1ABB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165EF" w:rsidRPr="00F637E4">
        <w:rPr>
          <w:sz w:val="28"/>
          <w:szCs w:val="28"/>
        </w:rPr>
        <w:t xml:space="preserve">. Формирование позитивной мотивации на здоровый образ жизни у </w:t>
      </w:r>
      <w:r w:rsidR="00E137CF">
        <w:rPr>
          <w:sz w:val="28"/>
          <w:szCs w:val="28"/>
        </w:rPr>
        <w:t>студентов 1 курса</w:t>
      </w:r>
      <w:r w:rsidR="002165EF" w:rsidRPr="00F637E4">
        <w:rPr>
          <w:sz w:val="28"/>
          <w:szCs w:val="28"/>
        </w:rPr>
        <w:t xml:space="preserve">. </w:t>
      </w:r>
    </w:p>
    <w:p w14:paraId="63913759" w14:textId="77777777" w:rsidR="00E45174" w:rsidRDefault="002165EF" w:rsidP="00E63732">
      <w:pPr>
        <w:pStyle w:val="uk-margin"/>
        <w:spacing w:before="0" w:beforeAutospacing="0" w:after="0" w:afterAutospacing="0"/>
        <w:jc w:val="both"/>
        <w:rPr>
          <w:sz w:val="28"/>
          <w:szCs w:val="28"/>
        </w:rPr>
      </w:pPr>
      <w:r w:rsidRPr="00F637E4">
        <w:rPr>
          <w:sz w:val="28"/>
          <w:szCs w:val="28"/>
        </w:rPr>
        <w:t>1</w:t>
      </w:r>
      <w:r w:rsidR="004A1ABB">
        <w:rPr>
          <w:sz w:val="28"/>
          <w:szCs w:val="28"/>
        </w:rPr>
        <w:t>0</w:t>
      </w:r>
      <w:r w:rsidRPr="00F637E4">
        <w:rPr>
          <w:sz w:val="28"/>
          <w:szCs w:val="28"/>
        </w:rPr>
        <w:t>. Формирование трудовых навыков</w:t>
      </w:r>
      <w:r w:rsidR="0006763B">
        <w:rPr>
          <w:sz w:val="28"/>
          <w:szCs w:val="28"/>
        </w:rPr>
        <w:t xml:space="preserve"> по профессии «Швея»</w:t>
      </w:r>
      <w:r w:rsidRPr="00F637E4">
        <w:rPr>
          <w:sz w:val="28"/>
          <w:szCs w:val="28"/>
        </w:rPr>
        <w:t xml:space="preserve"> </w:t>
      </w:r>
      <w:r w:rsidR="0006763B">
        <w:rPr>
          <w:sz w:val="28"/>
          <w:szCs w:val="28"/>
        </w:rPr>
        <w:t>у детей с ОВЗ</w:t>
      </w:r>
      <w:r w:rsidRPr="00F637E4">
        <w:rPr>
          <w:sz w:val="28"/>
          <w:szCs w:val="28"/>
        </w:rPr>
        <w:t xml:space="preserve">. </w:t>
      </w:r>
    </w:p>
    <w:p w14:paraId="55053BA8" w14:textId="77777777" w:rsidR="00A87715" w:rsidRPr="00A87715" w:rsidRDefault="00A87715" w:rsidP="00A87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7715">
        <w:rPr>
          <w:rFonts w:ascii="Times New Roman" w:hAnsi="Times New Roman"/>
          <w:sz w:val="28"/>
          <w:szCs w:val="28"/>
        </w:rPr>
        <w:t>1</w:t>
      </w:r>
      <w:r w:rsidR="004A1ABB">
        <w:rPr>
          <w:rFonts w:ascii="Times New Roman" w:hAnsi="Times New Roman"/>
          <w:sz w:val="28"/>
          <w:szCs w:val="28"/>
        </w:rPr>
        <w:t>1</w:t>
      </w:r>
      <w:r w:rsidRPr="00A87715">
        <w:rPr>
          <w:rFonts w:ascii="Times New Roman" w:hAnsi="Times New Roman"/>
          <w:sz w:val="28"/>
          <w:szCs w:val="28"/>
        </w:rPr>
        <w:t>.Развитие творческой индивидуальности обучающегося (щихся) в процессе обучения по дополнительной образовательной программе.....</w:t>
      </w:r>
    </w:p>
    <w:p w14:paraId="44CE6C34" w14:textId="77777777" w:rsidR="00A87715" w:rsidRPr="00A87715" w:rsidRDefault="004A1ABB" w:rsidP="00A87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A87715" w:rsidRPr="00A87715">
        <w:rPr>
          <w:rFonts w:ascii="Times New Roman" w:hAnsi="Times New Roman"/>
          <w:sz w:val="28"/>
          <w:szCs w:val="28"/>
        </w:rPr>
        <w:t>. Развитие коммуникативных навыков обучающегося (щихся)  на занятиях по образовательной программе ……., как средство успешной социализации личности.</w:t>
      </w:r>
    </w:p>
    <w:p w14:paraId="3E19EE5E" w14:textId="77777777" w:rsidR="00A87715" w:rsidRPr="00A87715" w:rsidRDefault="004A1ABB" w:rsidP="00A87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87715" w:rsidRPr="00A87715">
        <w:rPr>
          <w:rFonts w:ascii="Times New Roman" w:hAnsi="Times New Roman"/>
          <w:sz w:val="28"/>
          <w:szCs w:val="28"/>
        </w:rPr>
        <w:t>3. Активизация познавательной деятельности в рамках реализации программы дополнительного образования научно-технической направленности (либо другой направленности) посредством индивидуализации и дифференциации процесса обучения.</w:t>
      </w:r>
    </w:p>
    <w:p w14:paraId="03DA6012" w14:textId="77777777" w:rsidR="00A87715" w:rsidRPr="00A87715" w:rsidRDefault="004A1ABB" w:rsidP="00A87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87715" w:rsidRPr="00A87715">
        <w:rPr>
          <w:rFonts w:ascii="Times New Roman" w:hAnsi="Times New Roman"/>
          <w:sz w:val="28"/>
          <w:szCs w:val="28"/>
        </w:rPr>
        <w:t>4. Применение инновационных технологий в реализации образовательной программы…., как средство повышения мотивации  обучающихся.</w:t>
      </w:r>
    </w:p>
    <w:p w14:paraId="6BA456CC" w14:textId="77777777" w:rsidR="00A87715" w:rsidRPr="00A87715" w:rsidRDefault="004A1ABB" w:rsidP="00A87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87715" w:rsidRPr="00A87715">
        <w:rPr>
          <w:rFonts w:ascii="Times New Roman" w:hAnsi="Times New Roman"/>
          <w:sz w:val="28"/>
          <w:szCs w:val="28"/>
        </w:rPr>
        <w:t>5. Использование игровых технологий с целью повышения мотивации обучающихся  по образовательной программе…</w:t>
      </w:r>
    </w:p>
    <w:p w14:paraId="1AA2BC29" w14:textId="77777777" w:rsidR="00A87715" w:rsidRPr="00A87715" w:rsidRDefault="004A1ABB" w:rsidP="001E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87715" w:rsidRPr="00A87715">
        <w:rPr>
          <w:rFonts w:ascii="Times New Roman" w:hAnsi="Times New Roman"/>
          <w:sz w:val="28"/>
          <w:szCs w:val="28"/>
        </w:rPr>
        <w:t>6. Личностно-ориентированные технологии на занятиях по образовательной программе</w:t>
      </w:r>
      <w:r>
        <w:rPr>
          <w:rFonts w:ascii="Times New Roman" w:hAnsi="Times New Roman"/>
          <w:sz w:val="28"/>
          <w:szCs w:val="28"/>
        </w:rPr>
        <w:t xml:space="preserve"> . . . . . . . .</w:t>
      </w:r>
    </w:p>
    <w:p w14:paraId="701921AC" w14:textId="77777777" w:rsidR="00A87715" w:rsidRPr="00A87715" w:rsidRDefault="005C4C7B" w:rsidP="001E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="00A87715" w:rsidRPr="00A87715">
        <w:rPr>
          <w:rFonts w:ascii="Times New Roman" w:hAnsi="Times New Roman"/>
          <w:sz w:val="28"/>
          <w:szCs w:val="28"/>
        </w:rPr>
        <w:t xml:space="preserve">Разработка и использование на </w:t>
      </w:r>
      <w:r>
        <w:rPr>
          <w:rFonts w:ascii="Times New Roman" w:hAnsi="Times New Roman"/>
          <w:sz w:val="28"/>
          <w:szCs w:val="28"/>
        </w:rPr>
        <w:t xml:space="preserve">учебных занятиях </w:t>
      </w:r>
      <w:r w:rsidR="00A87715" w:rsidRPr="00A87715">
        <w:rPr>
          <w:rFonts w:ascii="Times New Roman" w:hAnsi="Times New Roman"/>
          <w:sz w:val="28"/>
          <w:szCs w:val="28"/>
        </w:rPr>
        <w:t>дидактического материала в форме тестов, электронных средств обучения</w:t>
      </w:r>
    </w:p>
    <w:p w14:paraId="0F2DA6D8" w14:textId="77777777" w:rsidR="00A87715" w:rsidRPr="00A87715" w:rsidRDefault="005C4C7B" w:rsidP="001E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  </w:t>
      </w:r>
      <w:r w:rsidR="00A87715" w:rsidRPr="00A87715">
        <w:rPr>
          <w:rFonts w:ascii="Times New Roman" w:hAnsi="Times New Roman"/>
          <w:sz w:val="28"/>
          <w:szCs w:val="28"/>
        </w:rPr>
        <w:t xml:space="preserve">Методика инструктирования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="001E1B58">
        <w:rPr>
          <w:rFonts w:ascii="Times New Roman" w:hAnsi="Times New Roman"/>
          <w:sz w:val="28"/>
          <w:szCs w:val="28"/>
        </w:rPr>
        <w:t xml:space="preserve"> приёмам самоконтроля на учебных занятиях по профессии «Сварщик»</w:t>
      </w:r>
      <w:r>
        <w:rPr>
          <w:rFonts w:ascii="Times New Roman" w:hAnsi="Times New Roman"/>
          <w:sz w:val="28"/>
          <w:szCs w:val="28"/>
        </w:rPr>
        <w:t>.</w:t>
      </w:r>
    </w:p>
    <w:p w14:paraId="65665A8C" w14:textId="77777777" w:rsidR="00A87715" w:rsidRPr="00A87715" w:rsidRDefault="005C4C7B" w:rsidP="001E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="00A87715" w:rsidRPr="00A87715">
        <w:rPr>
          <w:rFonts w:ascii="Times New Roman" w:hAnsi="Times New Roman"/>
          <w:sz w:val="28"/>
          <w:szCs w:val="28"/>
        </w:rPr>
        <w:t xml:space="preserve">Анализ трудовой деятельности учащихся и усовершенствование методики формирования </w:t>
      </w:r>
      <w:r>
        <w:rPr>
          <w:rFonts w:ascii="Times New Roman" w:hAnsi="Times New Roman"/>
          <w:sz w:val="28"/>
          <w:szCs w:val="28"/>
        </w:rPr>
        <w:t>профессиональных компетенций.</w:t>
      </w:r>
    </w:p>
    <w:p w14:paraId="22ACA1E6" w14:textId="77777777" w:rsidR="00A87715" w:rsidRPr="00A87715" w:rsidRDefault="001E1B58" w:rsidP="001E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</w:t>
      </w:r>
      <w:r w:rsidR="00A87715" w:rsidRPr="00A87715">
        <w:rPr>
          <w:rFonts w:ascii="Times New Roman" w:hAnsi="Times New Roman"/>
          <w:sz w:val="28"/>
          <w:szCs w:val="28"/>
        </w:rPr>
        <w:t xml:space="preserve">Использование тренажёров для формирования </w:t>
      </w:r>
      <w:r>
        <w:rPr>
          <w:rFonts w:ascii="Times New Roman" w:hAnsi="Times New Roman"/>
          <w:sz w:val="28"/>
          <w:szCs w:val="28"/>
        </w:rPr>
        <w:t xml:space="preserve">профессиональных компетенций </w:t>
      </w:r>
      <w:r w:rsidR="00A87715" w:rsidRPr="00A87715">
        <w:rPr>
          <w:rFonts w:ascii="Times New Roman" w:hAnsi="Times New Roman"/>
          <w:sz w:val="28"/>
          <w:szCs w:val="28"/>
        </w:rPr>
        <w:t xml:space="preserve">в процессе </w:t>
      </w:r>
      <w:r>
        <w:rPr>
          <w:rFonts w:ascii="Times New Roman" w:hAnsi="Times New Roman"/>
          <w:sz w:val="28"/>
          <w:szCs w:val="28"/>
        </w:rPr>
        <w:t>учебной и производственной практики.</w:t>
      </w:r>
    </w:p>
    <w:p w14:paraId="53CBC3C1" w14:textId="77777777" w:rsidR="00A87715" w:rsidRPr="00A87715" w:rsidRDefault="001E1B58" w:rsidP="001E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="00A87715" w:rsidRPr="00A87715">
        <w:rPr>
          <w:rFonts w:ascii="Times New Roman" w:hAnsi="Times New Roman"/>
          <w:sz w:val="28"/>
          <w:szCs w:val="28"/>
        </w:rPr>
        <w:t xml:space="preserve">Создание проблемных ситуаций на уроках </w:t>
      </w:r>
      <w:r w:rsidR="005240A4">
        <w:rPr>
          <w:rFonts w:ascii="Times New Roman" w:hAnsi="Times New Roman"/>
          <w:sz w:val="28"/>
          <w:szCs w:val="28"/>
        </w:rPr>
        <w:t>учебной практики.</w:t>
      </w:r>
    </w:p>
    <w:p w14:paraId="4B219CBA" w14:textId="77777777" w:rsidR="00A87715" w:rsidRPr="00A87715" w:rsidRDefault="005240A4" w:rsidP="001E1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Роль производственной подготовки </w:t>
      </w:r>
      <w:r w:rsidR="00A87715" w:rsidRPr="00A87715">
        <w:rPr>
          <w:rFonts w:ascii="Times New Roman" w:hAnsi="Times New Roman"/>
          <w:sz w:val="28"/>
          <w:szCs w:val="28"/>
        </w:rPr>
        <w:t>в становлении конкурентоспособного молодого рабочего</w:t>
      </w:r>
      <w:r>
        <w:rPr>
          <w:rFonts w:ascii="Times New Roman" w:hAnsi="Times New Roman"/>
          <w:sz w:val="28"/>
          <w:szCs w:val="28"/>
        </w:rPr>
        <w:t>.</w:t>
      </w:r>
    </w:p>
    <w:p w14:paraId="63866EB3" w14:textId="77777777" w:rsidR="00A87715" w:rsidRPr="00A87715" w:rsidRDefault="005240A4" w:rsidP="00A877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="00A87715" w:rsidRPr="00A87715">
        <w:rPr>
          <w:rFonts w:ascii="Times New Roman" w:hAnsi="Times New Roman"/>
          <w:sz w:val="28"/>
          <w:szCs w:val="28"/>
        </w:rPr>
        <w:t>Использование прогрессивной технологии, опыта новаторов производства при разработке технологических процессов в мастерских</w:t>
      </w:r>
      <w:r>
        <w:rPr>
          <w:rFonts w:ascii="Times New Roman" w:hAnsi="Times New Roman"/>
          <w:sz w:val="28"/>
          <w:szCs w:val="28"/>
        </w:rPr>
        <w:t>.</w:t>
      </w:r>
    </w:p>
    <w:p w14:paraId="3751AEC8" w14:textId="77777777" w:rsidR="00A87715" w:rsidRPr="00A87715" w:rsidRDefault="00A87715" w:rsidP="00A87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AAFBC2" w14:textId="77777777" w:rsidR="00A87715" w:rsidRPr="00A87715" w:rsidRDefault="005240A4" w:rsidP="00132F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КМО </w:t>
      </w:r>
      <w:r w:rsidR="00132F14">
        <w:rPr>
          <w:rFonts w:ascii="Times New Roman" w:hAnsi="Times New Roman"/>
          <w:sz w:val="28"/>
          <w:szCs w:val="28"/>
        </w:rPr>
        <w:t>урок учебной практики по профессии «Тракторист-машинист с/х производства».</w:t>
      </w:r>
    </w:p>
    <w:p w14:paraId="618917CB" w14:textId="77777777" w:rsidR="00A87715" w:rsidRPr="00A87715" w:rsidRDefault="00132F14" w:rsidP="00132F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25.</w:t>
      </w:r>
      <w:r w:rsidR="00A87715" w:rsidRPr="00A8771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омплексное методическое обеспе</w:t>
      </w:r>
      <w:r w:rsidR="00A87715" w:rsidRPr="00A87715">
        <w:rPr>
          <w:rFonts w:ascii="Times New Roman" w:hAnsi="Times New Roman"/>
          <w:sz w:val="28"/>
          <w:szCs w:val="28"/>
        </w:rPr>
        <w:t>чение образовательного процесса в у</w:t>
      </w:r>
      <w:r>
        <w:rPr>
          <w:rFonts w:ascii="Times New Roman" w:hAnsi="Times New Roman"/>
          <w:sz w:val="28"/>
          <w:szCs w:val="28"/>
        </w:rPr>
        <w:t>словиях реализации ФГОС третье-</w:t>
      </w:r>
      <w:r w:rsidR="00A87715" w:rsidRPr="00A87715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поколения на уроках профессио</w:t>
      </w:r>
      <w:r w:rsidR="00A87715" w:rsidRPr="00A8771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ального цикла по профессии «По</w:t>
      </w:r>
      <w:r w:rsidR="00A87715" w:rsidRPr="00A87715">
        <w:rPr>
          <w:rFonts w:ascii="Times New Roman" w:hAnsi="Times New Roman"/>
          <w:sz w:val="28"/>
          <w:szCs w:val="28"/>
        </w:rPr>
        <w:t>вар, кондитер»</w:t>
      </w:r>
      <w:r>
        <w:rPr>
          <w:rFonts w:ascii="Times New Roman" w:hAnsi="Times New Roman"/>
          <w:sz w:val="28"/>
          <w:szCs w:val="28"/>
        </w:rPr>
        <w:t>.</w:t>
      </w:r>
    </w:p>
    <w:p w14:paraId="6362AA2D" w14:textId="77777777" w:rsidR="00A87715" w:rsidRPr="00A87715" w:rsidRDefault="00132F14" w:rsidP="00132F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</w:t>
      </w:r>
      <w:r w:rsidR="00A87715" w:rsidRPr="00A87715">
        <w:rPr>
          <w:rFonts w:ascii="Times New Roman" w:hAnsi="Times New Roman"/>
          <w:sz w:val="28"/>
          <w:szCs w:val="28"/>
        </w:rPr>
        <w:t xml:space="preserve">Контрольно оценочные материалы по диагностике качества </w:t>
      </w:r>
      <w:r w:rsidR="007B7648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87715" w:rsidRPr="00A87715">
        <w:rPr>
          <w:rFonts w:ascii="Times New Roman" w:hAnsi="Times New Roman"/>
          <w:sz w:val="28"/>
          <w:szCs w:val="28"/>
        </w:rPr>
        <w:t xml:space="preserve"> практики по профессии «Повар, кондитер».</w:t>
      </w:r>
    </w:p>
    <w:p w14:paraId="5B275B9C" w14:textId="77777777" w:rsidR="00A87715" w:rsidRPr="00A87715" w:rsidRDefault="007B7648" w:rsidP="00132F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</w:t>
      </w:r>
      <w:r w:rsidR="00A87715" w:rsidRPr="00A87715">
        <w:rPr>
          <w:rFonts w:ascii="Times New Roman" w:hAnsi="Times New Roman"/>
          <w:sz w:val="28"/>
          <w:szCs w:val="28"/>
        </w:rPr>
        <w:t>Компет</w:t>
      </w:r>
      <w:r>
        <w:rPr>
          <w:rFonts w:ascii="Times New Roman" w:hAnsi="Times New Roman"/>
          <w:sz w:val="28"/>
          <w:szCs w:val="28"/>
        </w:rPr>
        <w:t>ентностный подход к воспитанию высококвалифицированных кадров по рабочим професси-</w:t>
      </w:r>
      <w:r w:rsidR="00A87715" w:rsidRPr="00A87715">
        <w:rPr>
          <w:rFonts w:ascii="Times New Roman" w:hAnsi="Times New Roman"/>
          <w:sz w:val="28"/>
          <w:szCs w:val="28"/>
        </w:rPr>
        <w:t>ям в условиях реализации ФГОС.</w:t>
      </w:r>
    </w:p>
    <w:p w14:paraId="0FF252A8" w14:textId="77777777" w:rsidR="00A87715" w:rsidRPr="007B7648" w:rsidRDefault="007B7648" w:rsidP="00D60DC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28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Проектная деятельность как средство развития познавательной деятельности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об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уча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ю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щихся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2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>9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Дифференцированный подход к организации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внеаудиторной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самостоятельной работы </w:t>
      </w:r>
      <w:r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студентов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на </w:t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. . . . .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3</w:t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>0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 Использование здоровьесберегающих технологий в образовательной деятельности.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>31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 Развитие творческих способностей и мотивация при обучении ...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>32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 Развитие познавательных интересов у учащихся при формировании .... навыков.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>33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 Использование информационных технологий в процессе изучения ...</w:t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>. . . . 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>34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Возможности использования технологии .... на </w:t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учебных занятиях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по ....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27037A">
        <w:rPr>
          <w:rFonts w:ascii="Times New Roman" w:hAnsi="Times New Roman"/>
          <w:sz w:val="28"/>
          <w:szCs w:val="28"/>
          <w:bdr w:val="none" w:sz="0" w:space="0" w:color="auto" w:frame="1"/>
        </w:rPr>
        <w:t>35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Активизация мыслительной деятельности </w:t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студентов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на </w:t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учебных занятиях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...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27037A">
        <w:rPr>
          <w:rFonts w:ascii="Times New Roman" w:hAnsi="Times New Roman"/>
          <w:sz w:val="28"/>
          <w:szCs w:val="28"/>
          <w:bdr w:val="none" w:sz="0" w:space="0" w:color="auto" w:frame="1"/>
        </w:rPr>
        <w:t>36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Тестовые задания и методика их проведения на </w:t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>учебных занятиях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...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27037A">
        <w:rPr>
          <w:rFonts w:ascii="Times New Roman" w:hAnsi="Times New Roman"/>
          <w:sz w:val="28"/>
          <w:szCs w:val="28"/>
          <w:bdr w:val="none" w:sz="0" w:space="0" w:color="auto" w:frame="1"/>
        </w:rPr>
        <w:t>37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Активные методы обучения как один из путей развития </w:t>
      </w:r>
      <w:r w:rsidR="007348E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. . . .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способностей </w:t>
      </w:r>
      <w:r w:rsidR="0027037A">
        <w:rPr>
          <w:rFonts w:ascii="Times New Roman" w:hAnsi="Times New Roman"/>
          <w:sz w:val="28"/>
          <w:szCs w:val="28"/>
          <w:bdr w:val="none" w:sz="0" w:space="0" w:color="auto" w:frame="1"/>
        </w:rPr>
        <w:t>об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уча</w:t>
      </w:r>
      <w:r w:rsidR="0027037A">
        <w:rPr>
          <w:rFonts w:ascii="Times New Roman" w:hAnsi="Times New Roman"/>
          <w:sz w:val="28"/>
          <w:szCs w:val="28"/>
          <w:bdr w:val="none" w:sz="0" w:space="0" w:color="auto" w:frame="1"/>
        </w:rPr>
        <w:t>ю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щихся.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241A73">
        <w:rPr>
          <w:rFonts w:ascii="Times New Roman" w:hAnsi="Times New Roman"/>
          <w:sz w:val="28"/>
          <w:szCs w:val="28"/>
          <w:bdr w:val="none" w:sz="0" w:space="0" w:color="auto" w:frame="1"/>
        </w:rPr>
        <w:t>38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Диагностика </w:t>
      </w:r>
      <w:r w:rsidR="0027037A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УУД студентов </w:t>
      </w:r>
      <w:r w:rsidR="00241A73">
        <w:rPr>
          <w:rFonts w:ascii="Times New Roman" w:hAnsi="Times New Roman"/>
          <w:sz w:val="28"/>
          <w:szCs w:val="28"/>
          <w:bdr w:val="none" w:sz="0" w:space="0" w:color="auto" w:frame="1"/>
        </w:rPr>
        <w:t>1</w:t>
      </w:r>
      <w:r w:rsidR="0027037A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курса на учебных занятиях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по</w:t>
      </w:r>
      <w:r w:rsidR="0027037A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дисциплине . . .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241A73">
        <w:rPr>
          <w:rFonts w:ascii="Times New Roman" w:hAnsi="Times New Roman"/>
          <w:sz w:val="28"/>
          <w:szCs w:val="28"/>
          <w:bdr w:val="none" w:sz="0" w:space="0" w:color="auto" w:frame="1"/>
        </w:rPr>
        <w:t>39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Внеурочная деятельность как фактор мотивации </w:t>
      </w:r>
      <w:r w:rsidR="00241A73">
        <w:rPr>
          <w:rFonts w:ascii="Times New Roman" w:hAnsi="Times New Roman"/>
          <w:sz w:val="28"/>
          <w:szCs w:val="28"/>
          <w:bdr w:val="none" w:sz="0" w:space="0" w:color="auto" w:frame="1"/>
        </w:rPr>
        <w:t>об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учащихся к изучению ....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241A73">
        <w:rPr>
          <w:rFonts w:ascii="Times New Roman" w:hAnsi="Times New Roman"/>
          <w:sz w:val="28"/>
          <w:szCs w:val="28"/>
          <w:bdr w:val="none" w:sz="0" w:space="0" w:color="auto" w:frame="1"/>
        </w:rPr>
        <w:t>40.</w:t>
      </w:r>
      <w:r w:rsidR="00241A73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Работа с одаренной молодежью: развитие творческих способностей и учебных достижений </w:t>
      </w:r>
      <w:r w:rsidR="00241A73">
        <w:rPr>
          <w:rFonts w:ascii="Times New Roman" w:hAnsi="Times New Roman"/>
          <w:sz w:val="28"/>
          <w:szCs w:val="28"/>
          <w:bdr w:val="none" w:sz="0" w:space="0" w:color="auto" w:frame="1"/>
        </w:rPr>
        <w:t>об</w:t>
      </w:r>
      <w:r w:rsidR="00241A73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учащихся (привлечение к исследовательской работе, участию в научн</w:t>
      </w:r>
      <w:r w:rsidR="00241A73">
        <w:rPr>
          <w:rFonts w:ascii="Times New Roman" w:hAnsi="Times New Roman"/>
          <w:sz w:val="28"/>
          <w:szCs w:val="28"/>
          <w:bdr w:val="none" w:sz="0" w:space="0" w:color="auto" w:frame="1"/>
        </w:rPr>
        <w:t>ом</w:t>
      </w:r>
      <w:r w:rsidR="00241A73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обществ</w:t>
      </w:r>
      <w:r w:rsidR="00241A73">
        <w:rPr>
          <w:rFonts w:ascii="Times New Roman" w:hAnsi="Times New Roman"/>
          <w:sz w:val="28"/>
          <w:szCs w:val="28"/>
          <w:bdr w:val="none" w:sz="0" w:space="0" w:color="auto" w:frame="1"/>
        </w:rPr>
        <w:t>е</w:t>
      </w:r>
      <w:r w:rsidR="00241A73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и т.п.).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32690D">
        <w:rPr>
          <w:rFonts w:ascii="Times New Roman" w:hAnsi="Times New Roman"/>
          <w:sz w:val="28"/>
          <w:szCs w:val="28"/>
          <w:bdr w:val="none" w:sz="0" w:space="0" w:color="auto" w:frame="1"/>
        </w:rPr>
        <w:t>41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Атмосфера сотрудничества на уроке через отношения педагогов и </w:t>
      </w:r>
      <w:r w:rsidR="0032690D">
        <w:rPr>
          <w:rFonts w:ascii="Times New Roman" w:hAnsi="Times New Roman"/>
          <w:sz w:val="28"/>
          <w:szCs w:val="28"/>
          <w:bdr w:val="none" w:sz="0" w:space="0" w:color="auto" w:frame="1"/>
        </w:rPr>
        <w:t>студентов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32690D">
        <w:rPr>
          <w:rFonts w:ascii="Times New Roman" w:hAnsi="Times New Roman"/>
          <w:sz w:val="28"/>
          <w:szCs w:val="28"/>
          <w:bdr w:val="none" w:sz="0" w:space="0" w:color="auto" w:frame="1"/>
        </w:rPr>
        <w:t>42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Взаимодействие педагога и </w:t>
      </w:r>
      <w:r w:rsidR="0032690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студентов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в процессе организации самостоятельной деятельности.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32690D">
        <w:rPr>
          <w:rFonts w:ascii="Times New Roman" w:hAnsi="Times New Roman"/>
          <w:sz w:val="28"/>
          <w:szCs w:val="28"/>
          <w:bdr w:val="none" w:sz="0" w:space="0" w:color="auto" w:frame="1"/>
        </w:rPr>
        <w:t>43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Развитие логического мышления и практических навыков на </w:t>
      </w:r>
      <w:r w:rsidR="0032690D">
        <w:rPr>
          <w:rFonts w:ascii="Times New Roman" w:hAnsi="Times New Roman"/>
          <w:sz w:val="28"/>
          <w:szCs w:val="28"/>
          <w:bdr w:val="none" w:sz="0" w:space="0" w:color="auto" w:frame="1"/>
        </w:rPr>
        <w:t>учебных занятиях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...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32690D">
        <w:rPr>
          <w:rFonts w:ascii="Times New Roman" w:hAnsi="Times New Roman"/>
          <w:sz w:val="28"/>
          <w:szCs w:val="28"/>
          <w:bdr w:val="none" w:sz="0" w:space="0" w:color="auto" w:frame="1"/>
        </w:rPr>
        <w:t>44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Организация системы работы по предупреждению пробелов в знаниях </w:t>
      </w:r>
      <w:r w:rsidR="0032690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студентов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по учебным дисциплинам цикла.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124F5A">
        <w:rPr>
          <w:rFonts w:ascii="Times New Roman" w:hAnsi="Times New Roman"/>
          <w:sz w:val="28"/>
          <w:szCs w:val="28"/>
          <w:bdr w:val="none" w:sz="0" w:space="0" w:color="auto" w:frame="1"/>
        </w:rPr>
        <w:t>45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 Формирование у учащихся мировоззренческих основ идеологии белорусского государства в процессе преподавания предметов социально-гуманитарного цикла.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124F5A">
        <w:rPr>
          <w:rFonts w:ascii="Times New Roman" w:hAnsi="Times New Roman"/>
          <w:sz w:val="28"/>
          <w:szCs w:val="28"/>
          <w:bdr w:val="none" w:sz="0" w:space="0" w:color="auto" w:frame="1"/>
        </w:rPr>
        <w:t>46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 Развитие творческого потенциала </w:t>
      </w:r>
      <w:r w:rsidR="00124F5A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студентов 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средствами урока.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89054A">
        <w:rPr>
          <w:rFonts w:ascii="Times New Roman" w:hAnsi="Times New Roman"/>
          <w:sz w:val="28"/>
          <w:szCs w:val="28"/>
          <w:bdr w:val="none" w:sz="0" w:space="0" w:color="auto" w:frame="1"/>
        </w:rPr>
        <w:t>47.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Моделирование структуры урока с применением информационных технологий.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89054A">
        <w:rPr>
          <w:rFonts w:ascii="Times New Roman" w:hAnsi="Times New Roman"/>
          <w:sz w:val="28"/>
          <w:szCs w:val="28"/>
          <w:bdr w:val="none" w:sz="0" w:space="0" w:color="auto" w:frame="1"/>
        </w:rPr>
        <w:t>48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 Использование на уроке методов организации учебно-познавательной деятельности (практические, аналитические, репродуктивные, проблемно-поисковые, индуктивные, дедуктивные и т.п.).</w:t>
      </w:r>
      <w:r w:rsidR="00A87715" w:rsidRPr="007B7648">
        <w:rPr>
          <w:rFonts w:ascii="Times New Roman" w:hAnsi="Times New Roman"/>
          <w:sz w:val="28"/>
          <w:szCs w:val="28"/>
        </w:rPr>
        <w:br/>
      </w:r>
      <w:r w:rsidR="0089054A">
        <w:rPr>
          <w:rFonts w:ascii="Times New Roman" w:hAnsi="Times New Roman"/>
          <w:sz w:val="28"/>
          <w:szCs w:val="28"/>
          <w:bdr w:val="none" w:sz="0" w:space="0" w:color="auto" w:frame="1"/>
        </w:rPr>
        <w:t>49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.Развитие критического мышления </w:t>
      </w:r>
      <w:r w:rsidR="0089054A">
        <w:rPr>
          <w:rFonts w:ascii="Times New Roman" w:hAnsi="Times New Roman"/>
          <w:sz w:val="28"/>
          <w:szCs w:val="28"/>
          <w:bdr w:val="none" w:sz="0" w:space="0" w:color="auto" w:frame="1"/>
        </w:rPr>
        <w:t>студентов</w:t>
      </w:r>
      <w:r w:rsidR="00A87715" w:rsidRPr="007B7648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  <w:r w:rsidR="00A87715" w:rsidRPr="007B7648">
        <w:rPr>
          <w:rFonts w:ascii="Times New Roman" w:hAnsi="Times New Roman"/>
          <w:sz w:val="28"/>
          <w:szCs w:val="28"/>
        </w:rPr>
        <w:br/>
        <w:t>50.Информационные технологии на уроках английского языка</w:t>
      </w:r>
      <w:r w:rsidR="00D60DC6">
        <w:rPr>
          <w:rFonts w:ascii="Times New Roman" w:hAnsi="Times New Roman"/>
          <w:sz w:val="28"/>
          <w:szCs w:val="28"/>
        </w:rPr>
        <w:t>.</w:t>
      </w:r>
    </w:p>
    <w:p w14:paraId="5E59A87B" w14:textId="77777777" w:rsidR="00A87715" w:rsidRPr="007B7648" w:rsidRDefault="00A87715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7648">
        <w:rPr>
          <w:rFonts w:ascii="Times New Roman" w:hAnsi="Times New Roman"/>
          <w:sz w:val="28"/>
          <w:szCs w:val="28"/>
        </w:rPr>
        <w:t xml:space="preserve">51.Создание условий для развития физически одаренных </w:t>
      </w:r>
      <w:r w:rsidR="00D60DC6">
        <w:rPr>
          <w:rFonts w:ascii="Times New Roman" w:hAnsi="Times New Roman"/>
          <w:sz w:val="28"/>
          <w:szCs w:val="28"/>
        </w:rPr>
        <w:t>студентов</w:t>
      </w:r>
      <w:r w:rsidRPr="007B7648">
        <w:rPr>
          <w:rFonts w:ascii="Times New Roman" w:hAnsi="Times New Roman"/>
          <w:sz w:val="28"/>
          <w:szCs w:val="28"/>
        </w:rPr>
        <w:t xml:space="preserve"> через использование личностно-ориентированных подх</w:t>
      </w:r>
      <w:r w:rsidR="00D60DC6">
        <w:rPr>
          <w:rFonts w:ascii="Times New Roman" w:hAnsi="Times New Roman"/>
          <w:sz w:val="28"/>
          <w:szCs w:val="28"/>
        </w:rPr>
        <w:t>одов во внеурочной деятельности.</w:t>
      </w:r>
    </w:p>
    <w:p w14:paraId="30A17264" w14:textId="77777777" w:rsidR="00A87715" w:rsidRPr="007B7648" w:rsidRDefault="00A87715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7648">
        <w:rPr>
          <w:rFonts w:ascii="Times New Roman" w:hAnsi="Times New Roman"/>
          <w:sz w:val="28"/>
          <w:szCs w:val="28"/>
        </w:rPr>
        <w:t>52.Развитие скоростно-силовых способностей обучающихся посредством личностно-ориентированного подхода</w:t>
      </w:r>
      <w:r w:rsidR="00D60DC6">
        <w:rPr>
          <w:rFonts w:ascii="Times New Roman" w:hAnsi="Times New Roman"/>
          <w:sz w:val="28"/>
          <w:szCs w:val="28"/>
        </w:rPr>
        <w:t>.</w:t>
      </w:r>
      <w:r w:rsidRPr="007B7648">
        <w:rPr>
          <w:rFonts w:ascii="Times New Roman" w:hAnsi="Times New Roman"/>
          <w:sz w:val="28"/>
          <w:szCs w:val="28"/>
        </w:rPr>
        <w:t xml:space="preserve"> </w:t>
      </w:r>
    </w:p>
    <w:p w14:paraId="3CAE3BE6" w14:textId="77777777" w:rsidR="00A87715" w:rsidRPr="007B7648" w:rsidRDefault="00A87715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7648">
        <w:rPr>
          <w:rFonts w:ascii="Times New Roman" w:hAnsi="Times New Roman"/>
          <w:sz w:val="28"/>
          <w:szCs w:val="28"/>
        </w:rPr>
        <w:lastRenderedPageBreak/>
        <w:t>5</w:t>
      </w:r>
      <w:r w:rsidR="008846F0">
        <w:rPr>
          <w:rFonts w:ascii="Times New Roman" w:hAnsi="Times New Roman"/>
          <w:sz w:val="28"/>
          <w:szCs w:val="28"/>
        </w:rPr>
        <w:t>3</w:t>
      </w:r>
      <w:r w:rsidRPr="007B7648">
        <w:rPr>
          <w:rFonts w:ascii="Times New Roman" w:hAnsi="Times New Roman"/>
          <w:sz w:val="28"/>
          <w:szCs w:val="28"/>
        </w:rPr>
        <w:t xml:space="preserve">.Формирование языковой компетенции в ходе работы над письменной речью </w:t>
      </w:r>
      <w:r w:rsidR="005C3B70">
        <w:rPr>
          <w:rFonts w:ascii="Times New Roman" w:hAnsi="Times New Roman"/>
          <w:sz w:val="28"/>
          <w:szCs w:val="28"/>
        </w:rPr>
        <w:t>студентов 1 курса.</w:t>
      </w:r>
    </w:p>
    <w:p w14:paraId="033CAAAB" w14:textId="77777777" w:rsidR="00A87715" w:rsidRPr="007B7648" w:rsidRDefault="00A87715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7648">
        <w:rPr>
          <w:rFonts w:ascii="Times New Roman" w:hAnsi="Times New Roman"/>
          <w:sz w:val="28"/>
          <w:szCs w:val="28"/>
        </w:rPr>
        <w:t>5</w:t>
      </w:r>
      <w:r w:rsidR="008846F0">
        <w:rPr>
          <w:rFonts w:ascii="Times New Roman" w:hAnsi="Times New Roman"/>
          <w:sz w:val="28"/>
          <w:szCs w:val="28"/>
        </w:rPr>
        <w:t>4</w:t>
      </w:r>
      <w:r w:rsidRPr="007B7648">
        <w:rPr>
          <w:rFonts w:ascii="Times New Roman" w:hAnsi="Times New Roman"/>
          <w:sz w:val="28"/>
          <w:szCs w:val="28"/>
        </w:rPr>
        <w:t xml:space="preserve">.Эффективные технологии, методы и приёмы осуществления личностно- ориентированного подхода в обучении на уроках русского языка и литературы </w:t>
      </w:r>
    </w:p>
    <w:p w14:paraId="496C19DE" w14:textId="77777777" w:rsidR="00A87715" w:rsidRPr="007B7648" w:rsidRDefault="008846F0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55</w:t>
      </w:r>
      <w:r w:rsidR="00A87715" w:rsidRPr="007B7648">
        <w:rPr>
          <w:rFonts w:ascii="Times New Roman" w:hAnsi="Times New Roman"/>
          <w:sz w:val="28"/>
          <w:szCs w:val="28"/>
        </w:rPr>
        <w:t>.Использование ИКТ на уроках физики как средства повышения учебной мотивации обучающихся</w:t>
      </w:r>
      <w:r w:rsidR="00D60DC6">
        <w:rPr>
          <w:rFonts w:ascii="Times New Roman" w:hAnsi="Times New Roman"/>
          <w:sz w:val="28"/>
          <w:szCs w:val="28"/>
        </w:rPr>
        <w:t>.</w:t>
      </w:r>
    </w:p>
    <w:p w14:paraId="532938E2" w14:textId="77777777" w:rsidR="00A87715" w:rsidRPr="007B7648" w:rsidRDefault="008846F0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</w:t>
      </w:r>
      <w:r w:rsidR="00A87715" w:rsidRPr="007B7648">
        <w:rPr>
          <w:rFonts w:ascii="Times New Roman" w:hAnsi="Times New Roman"/>
          <w:sz w:val="28"/>
          <w:szCs w:val="28"/>
        </w:rPr>
        <w:t>.Использование информационных технологий на уроках физики для активизации познавательной деятельности</w:t>
      </w:r>
      <w:r>
        <w:rPr>
          <w:rFonts w:ascii="Times New Roman" w:hAnsi="Times New Roman"/>
          <w:sz w:val="28"/>
          <w:szCs w:val="28"/>
        </w:rPr>
        <w:t xml:space="preserve"> об</w:t>
      </w:r>
      <w:r w:rsidR="00A87715" w:rsidRPr="007B7648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="00A87715" w:rsidRPr="007B7648">
        <w:rPr>
          <w:rFonts w:ascii="Times New Roman" w:hAnsi="Times New Roman"/>
          <w:sz w:val="28"/>
          <w:szCs w:val="28"/>
        </w:rPr>
        <w:t>щихся.</w:t>
      </w:r>
    </w:p>
    <w:p w14:paraId="6F7821C5" w14:textId="77777777" w:rsidR="00A87715" w:rsidRPr="007B7648" w:rsidRDefault="008846F0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57</w:t>
      </w:r>
      <w:r w:rsidR="00A87715" w:rsidRPr="007B7648">
        <w:rPr>
          <w:rFonts w:ascii="Times New Roman" w:hAnsi="Times New Roman"/>
          <w:sz w:val="28"/>
          <w:szCs w:val="28"/>
        </w:rPr>
        <w:t xml:space="preserve">. Мониторинг качества </w:t>
      </w:r>
      <w:r>
        <w:rPr>
          <w:rFonts w:ascii="Times New Roman" w:hAnsi="Times New Roman"/>
          <w:sz w:val="28"/>
          <w:szCs w:val="28"/>
        </w:rPr>
        <w:t>УУД</w:t>
      </w:r>
      <w:r w:rsidR="00A87715" w:rsidRPr="007B7648">
        <w:rPr>
          <w:rFonts w:ascii="Times New Roman" w:hAnsi="Times New Roman"/>
          <w:sz w:val="28"/>
          <w:szCs w:val="28"/>
        </w:rPr>
        <w:t xml:space="preserve"> по информатике и ИКТ</w:t>
      </w:r>
      <w:r>
        <w:rPr>
          <w:rFonts w:ascii="Times New Roman" w:hAnsi="Times New Roman"/>
          <w:sz w:val="28"/>
          <w:szCs w:val="28"/>
        </w:rPr>
        <w:t>.</w:t>
      </w:r>
      <w:r w:rsidR="00A87715" w:rsidRPr="007B7648">
        <w:rPr>
          <w:rFonts w:ascii="Times New Roman" w:hAnsi="Times New Roman"/>
          <w:sz w:val="28"/>
          <w:szCs w:val="28"/>
        </w:rPr>
        <w:t xml:space="preserve"> </w:t>
      </w:r>
    </w:p>
    <w:p w14:paraId="6EB48371" w14:textId="77777777" w:rsidR="00A87715" w:rsidRPr="007B7648" w:rsidRDefault="008846F0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</w:t>
      </w:r>
      <w:r w:rsidR="00A87715" w:rsidRPr="007B7648">
        <w:rPr>
          <w:rFonts w:ascii="Times New Roman" w:hAnsi="Times New Roman"/>
          <w:sz w:val="28"/>
          <w:szCs w:val="28"/>
        </w:rPr>
        <w:t>.Создание условий для повышения качества знаний через различные формы самостоятельной деятельности на уроках биологии</w:t>
      </w:r>
      <w:r>
        <w:rPr>
          <w:rFonts w:ascii="Times New Roman" w:hAnsi="Times New Roman"/>
          <w:sz w:val="28"/>
          <w:szCs w:val="28"/>
        </w:rPr>
        <w:t>.</w:t>
      </w:r>
    </w:p>
    <w:p w14:paraId="1E237014" w14:textId="77777777" w:rsidR="00A87715" w:rsidRPr="007B7648" w:rsidRDefault="008846F0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A87715" w:rsidRPr="007B7648">
        <w:rPr>
          <w:rFonts w:ascii="Times New Roman" w:hAnsi="Times New Roman"/>
          <w:sz w:val="28"/>
          <w:szCs w:val="28"/>
        </w:rPr>
        <w:t xml:space="preserve">.Повышение качества знаний </w:t>
      </w:r>
      <w:r>
        <w:rPr>
          <w:rFonts w:ascii="Times New Roman" w:hAnsi="Times New Roman"/>
          <w:sz w:val="28"/>
          <w:szCs w:val="28"/>
        </w:rPr>
        <w:t>об</w:t>
      </w:r>
      <w:r w:rsidR="00A87715" w:rsidRPr="007B7648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="00A87715" w:rsidRPr="007B7648">
        <w:rPr>
          <w:rFonts w:ascii="Times New Roman" w:hAnsi="Times New Roman"/>
          <w:sz w:val="28"/>
          <w:szCs w:val="28"/>
        </w:rPr>
        <w:t>щихся на уроках химии и биологии через использование современных образовательных технологий</w:t>
      </w:r>
      <w:r>
        <w:rPr>
          <w:rFonts w:ascii="Times New Roman" w:hAnsi="Times New Roman"/>
          <w:sz w:val="28"/>
          <w:szCs w:val="28"/>
        </w:rPr>
        <w:t>.</w:t>
      </w:r>
      <w:r w:rsidR="00A87715" w:rsidRPr="007B7648">
        <w:rPr>
          <w:rFonts w:ascii="Times New Roman" w:hAnsi="Times New Roman"/>
          <w:sz w:val="28"/>
          <w:szCs w:val="28"/>
        </w:rPr>
        <w:t xml:space="preserve"> </w:t>
      </w:r>
    </w:p>
    <w:p w14:paraId="508F63A4" w14:textId="77777777" w:rsidR="00A87715" w:rsidRPr="007B7648" w:rsidRDefault="008846F0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60</w:t>
      </w:r>
      <w:r w:rsidR="00A87715" w:rsidRPr="007B7648">
        <w:rPr>
          <w:rFonts w:ascii="Times New Roman" w:hAnsi="Times New Roman"/>
          <w:sz w:val="28"/>
          <w:szCs w:val="28"/>
        </w:rPr>
        <w:t>.Личностно-ориентированный подход в обучении химии</w:t>
      </w:r>
      <w:r>
        <w:rPr>
          <w:rFonts w:ascii="Times New Roman" w:hAnsi="Times New Roman"/>
          <w:sz w:val="28"/>
          <w:szCs w:val="28"/>
        </w:rPr>
        <w:t>.</w:t>
      </w:r>
      <w:r w:rsidR="00A87715" w:rsidRPr="007B7648">
        <w:rPr>
          <w:rFonts w:ascii="Times New Roman" w:hAnsi="Times New Roman"/>
          <w:sz w:val="28"/>
          <w:szCs w:val="28"/>
        </w:rPr>
        <w:t xml:space="preserve"> </w:t>
      </w:r>
    </w:p>
    <w:p w14:paraId="27EE6325" w14:textId="77777777" w:rsidR="00A87715" w:rsidRPr="007B7648" w:rsidRDefault="008846F0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</w:t>
      </w:r>
      <w:r w:rsidR="00A87715" w:rsidRPr="007B7648">
        <w:rPr>
          <w:rFonts w:ascii="Times New Roman" w:hAnsi="Times New Roman"/>
          <w:sz w:val="28"/>
          <w:szCs w:val="28"/>
        </w:rPr>
        <w:t>.Предпрофильное обучение – одна из траекторий личностно-ориентированного обучения</w:t>
      </w:r>
      <w:r>
        <w:rPr>
          <w:rFonts w:ascii="Times New Roman" w:hAnsi="Times New Roman"/>
          <w:sz w:val="28"/>
          <w:szCs w:val="28"/>
        </w:rPr>
        <w:t>.</w:t>
      </w:r>
      <w:r w:rsidR="00A87715" w:rsidRPr="007B7648">
        <w:rPr>
          <w:rFonts w:ascii="Times New Roman" w:hAnsi="Times New Roman"/>
          <w:sz w:val="28"/>
          <w:szCs w:val="28"/>
        </w:rPr>
        <w:t xml:space="preserve"> </w:t>
      </w:r>
    </w:p>
    <w:p w14:paraId="7F5E50BD" w14:textId="77777777" w:rsidR="00A87715" w:rsidRPr="007B7648" w:rsidRDefault="008846F0" w:rsidP="00D60D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62</w:t>
      </w:r>
      <w:r w:rsidR="00A87715" w:rsidRPr="007B7648">
        <w:rPr>
          <w:rFonts w:ascii="Times New Roman" w:hAnsi="Times New Roman"/>
          <w:sz w:val="28"/>
          <w:szCs w:val="28"/>
        </w:rPr>
        <w:t>.Создание условий для развития одаренных детей через вовлечение в проектную деятельность</w:t>
      </w:r>
      <w:r>
        <w:rPr>
          <w:rFonts w:ascii="Times New Roman" w:hAnsi="Times New Roman"/>
          <w:sz w:val="28"/>
          <w:szCs w:val="28"/>
        </w:rPr>
        <w:t>.</w:t>
      </w:r>
    </w:p>
    <w:p w14:paraId="604C5BBE" w14:textId="77777777" w:rsidR="008A1F4F" w:rsidRDefault="008846F0" w:rsidP="00A877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63.</w:t>
      </w:r>
      <w:r w:rsidR="00A87715" w:rsidRPr="007B7648">
        <w:rPr>
          <w:rFonts w:ascii="Times New Roman" w:hAnsi="Times New Roman"/>
          <w:sz w:val="28"/>
          <w:szCs w:val="28"/>
        </w:rPr>
        <w:t xml:space="preserve">Использование проблемно-поискового метода на уроках русского языка в условиях ФГОС </w:t>
      </w:r>
      <w:r w:rsidR="008A1F4F">
        <w:rPr>
          <w:rFonts w:ascii="Times New Roman" w:hAnsi="Times New Roman"/>
          <w:sz w:val="28"/>
          <w:szCs w:val="28"/>
        </w:rPr>
        <w:t>С</w:t>
      </w:r>
      <w:r w:rsidR="00A87715" w:rsidRPr="007B7648">
        <w:rPr>
          <w:rFonts w:ascii="Times New Roman" w:hAnsi="Times New Roman"/>
          <w:sz w:val="28"/>
          <w:szCs w:val="28"/>
        </w:rPr>
        <w:t>ОО</w:t>
      </w:r>
      <w:r w:rsidR="008A1F4F">
        <w:rPr>
          <w:rFonts w:ascii="Times New Roman" w:hAnsi="Times New Roman"/>
          <w:sz w:val="28"/>
          <w:szCs w:val="28"/>
        </w:rPr>
        <w:t>.</w:t>
      </w:r>
    </w:p>
    <w:p w14:paraId="6C68763E" w14:textId="77777777" w:rsidR="00A87715" w:rsidRPr="007B7648" w:rsidRDefault="008A1F4F" w:rsidP="00A877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64.</w:t>
      </w:r>
      <w:r w:rsidR="00A87715" w:rsidRPr="007B7648">
        <w:rPr>
          <w:rFonts w:ascii="Times New Roman" w:hAnsi="Times New Roman"/>
          <w:sz w:val="28"/>
          <w:szCs w:val="28"/>
        </w:rPr>
        <w:t>Внедрение системно-деятельностного подхода на уроках физики</w:t>
      </w:r>
      <w:r>
        <w:rPr>
          <w:rFonts w:ascii="Times New Roman" w:hAnsi="Times New Roman"/>
          <w:sz w:val="28"/>
          <w:szCs w:val="28"/>
        </w:rPr>
        <w:t>.</w:t>
      </w:r>
    </w:p>
    <w:p w14:paraId="7E8D09C7" w14:textId="77777777" w:rsidR="00A87715" w:rsidRPr="007B7648" w:rsidRDefault="008A1F4F" w:rsidP="00A877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65.</w:t>
      </w:r>
      <w:r w:rsidR="00A87715" w:rsidRPr="007B7648">
        <w:rPr>
          <w:rFonts w:ascii="Times New Roman" w:hAnsi="Times New Roman"/>
          <w:sz w:val="28"/>
          <w:szCs w:val="28"/>
        </w:rPr>
        <w:t>Технология проектирования учебного процесса на деятельностной основе как условие</w:t>
      </w:r>
      <w:r>
        <w:rPr>
          <w:rFonts w:ascii="Times New Roman" w:hAnsi="Times New Roman"/>
          <w:sz w:val="28"/>
          <w:szCs w:val="28"/>
        </w:rPr>
        <w:t xml:space="preserve"> повышения качества образования.</w:t>
      </w:r>
    </w:p>
    <w:p w14:paraId="03BD0ECF" w14:textId="77777777" w:rsidR="00A87715" w:rsidRPr="007B7648" w:rsidRDefault="008A1F4F" w:rsidP="008A1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66.</w:t>
      </w:r>
      <w:r w:rsidR="00A87715" w:rsidRPr="007B7648">
        <w:rPr>
          <w:rFonts w:ascii="Times New Roman" w:hAnsi="Times New Roman"/>
          <w:sz w:val="28"/>
          <w:szCs w:val="28"/>
        </w:rPr>
        <w:t>Формирование учебно-познавательных компетенций учащихся через использо</w:t>
      </w:r>
      <w:r>
        <w:rPr>
          <w:rFonts w:ascii="Times New Roman" w:hAnsi="Times New Roman"/>
          <w:sz w:val="28"/>
          <w:szCs w:val="28"/>
        </w:rPr>
        <w:t>вание активных методов обучения.</w:t>
      </w:r>
    </w:p>
    <w:p w14:paraId="06EDC3E4" w14:textId="77777777" w:rsidR="00A87715" w:rsidRPr="007B7648" w:rsidRDefault="008A1F4F" w:rsidP="008A1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67.</w:t>
      </w:r>
      <w:r w:rsidR="00A87715" w:rsidRPr="007B7648">
        <w:rPr>
          <w:rFonts w:ascii="Times New Roman" w:hAnsi="Times New Roman"/>
          <w:sz w:val="28"/>
          <w:szCs w:val="28"/>
        </w:rPr>
        <w:t>Развитие ЗУН учащихся при изучении ПДД через оптималь</w:t>
      </w:r>
      <w:r>
        <w:rPr>
          <w:rFonts w:ascii="Times New Roman" w:hAnsi="Times New Roman"/>
          <w:sz w:val="28"/>
          <w:szCs w:val="28"/>
        </w:rPr>
        <w:t>ное сочетание методов и приемов.</w:t>
      </w:r>
    </w:p>
    <w:p w14:paraId="6A80A724" w14:textId="77777777" w:rsidR="00A87715" w:rsidRPr="007B7648" w:rsidRDefault="008A1F4F" w:rsidP="008A1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68.</w:t>
      </w:r>
      <w:r w:rsidR="00A87715" w:rsidRPr="007B7648">
        <w:rPr>
          <w:rFonts w:ascii="Times New Roman" w:hAnsi="Times New Roman"/>
          <w:sz w:val="28"/>
          <w:szCs w:val="28"/>
        </w:rPr>
        <w:t>Новые подходы к личностно-ориентированному обучению, направленные на возрождение нравственности, духовности и культуры</w:t>
      </w:r>
      <w:r>
        <w:rPr>
          <w:rFonts w:ascii="Times New Roman" w:hAnsi="Times New Roman"/>
          <w:sz w:val="28"/>
          <w:szCs w:val="28"/>
        </w:rPr>
        <w:t>.</w:t>
      </w:r>
      <w:r w:rsidRPr="007B7648">
        <w:rPr>
          <w:rFonts w:ascii="Times New Roman" w:hAnsi="Times New Roman"/>
          <w:sz w:val="28"/>
          <w:szCs w:val="28"/>
        </w:rPr>
        <w:t xml:space="preserve"> </w:t>
      </w:r>
    </w:p>
    <w:p w14:paraId="6498FB73" w14:textId="77777777" w:rsidR="00A87715" w:rsidRPr="007B7648" w:rsidRDefault="008A1F4F" w:rsidP="008A1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69.</w:t>
      </w:r>
      <w:r w:rsidRPr="007B7648">
        <w:rPr>
          <w:rFonts w:ascii="Times New Roman" w:hAnsi="Times New Roman"/>
          <w:sz w:val="28"/>
          <w:szCs w:val="28"/>
        </w:rPr>
        <w:t xml:space="preserve"> </w:t>
      </w:r>
      <w:r w:rsidR="00A87715" w:rsidRPr="007B7648">
        <w:rPr>
          <w:rFonts w:ascii="Times New Roman" w:hAnsi="Times New Roman"/>
          <w:sz w:val="28"/>
          <w:szCs w:val="28"/>
        </w:rPr>
        <w:t xml:space="preserve">Формирование умений самоорганизации учебной деятельности у </w:t>
      </w:r>
      <w:r>
        <w:rPr>
          <w:rFonts w:ascii="Times New Roman" w:hAnsi="Times New Roman"/>
          <w:sz w:val="28"/>
          <w:szCs w:val="28"/>
        </w:rPr>
        <w:t>студентов</w:t>
      </w:r>
      <w:r w:rsidR="00A87715" w:rsidRPr="007B7648">
        <w:rPr>
          <w:rFonts w:ascii="Times New Roman" w:hAnsi="Times New Roman"/>
          <w:sz w:val="28"/>
          <w:szCs w:val="28"/>
        </w:rPr>
        <w:t xml:space="preserve"> в условиях реализации ФГОС </w:t>
      </w:r>
      <w:r>
        <w:rPr>
          <w:rFonts w:ascii="Times New Roman" w:hAnsi="Times New Roman"/>
          <w:sz w:val="28"/>
          <w:szCs w:val="28"/>
        </w:rPr>
        <w:t>С</w:t>
      </w:r>
      <w:r w:rsidR="00A87715" w:rsidRPr="007B7648">
        <w:rPr>
          <w:rFonts w:ascii="Times New Roman" w:hAnsi="Times New Roman"/>
          <w:sz w:val="28"/>
          <w:szCs w:val="28"/>
        </w:rPr>
        <w:t>ОО»</w:t>
      </w:r>
      <w:r>
        <w:rPr>
          <w:rFonts w:ascii="Times New Roman" w:hAnsi="Times New Roman"/>
          <w:sz w:val="28"/>
          <w:szCs w:val="28"/>
        </w:rPr>
        <w:t>.</w:t>
      </w:r>
    </w:p>
    <w:p w14:paraId="5BF34FC8" w14:textId="77777777" w:rsidR="003B237B" w:rsidRPr="007B7648" w:rsidRDefault="003B237B" w:rsidP="008A1F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70.</w:t>
      </w:r>
      <w:r w:rsidR="00A87715" w:rsidRPr="007B7648">
        <w:rPr>
          <w:rFonts w:ascii="Times New Roman" w:hAnsi="Times New Roman"/>
          <w:sz w:val="28"/>
          <w:szCs w:val="28"/>
        </w:rPr>
        <w:t>Внедрение интерактивных т</w:t>
      </w:r>
      <w:r>
        <w:rPr>
          <w:rFonts w:ascii="Times New Roman" w:hAnsi="Times New Roman"/>
          <w:sz w:val="28"/>
          <w:szCs w:val="28"/>
        </w:rPr>
        <w:t>ехнологий на учебных занятиях….</w:t>
      </w:r>
    </w:p>
    <w:p w14:paraId="20487FCE" w14:textId="77777777" w:rsidR="00A87715" w:rsidRPr="007B7648" w:rsidRDefault="00A87715" w:rsidP="00A87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5BB4A4" w14:textId="77777777" w:rsidR="00A87715" w:rsidRPr="007B7648" w:rsidRDefault="00A87715" w:rsidP="00A87715">
      <w:pPr>
        <w:rPr>
          <w:sz w:val="28"/>
          <w:szCs w:val="28"/>
        </w:rPr>
      </w:pPr>
    </w:p>
    <w:p w14:paraId="112DB0E7" w14:textId="77777777" w:rsidR="002165EF" w:rsidRPr="007B7648" w:rsidRDefault="002165EF" w:rsidP="00F637E4">
      <w:pPr>
        <w:pStyle w:val="a5"/>
        <w:ind w:firstLine="567"/>
        <w:jc w:val="both"/>
        <w:rPr>
          <w:szCs w:val="28"/>
        </w:rPr>
      </w:pPr>
    </w:p>
    <w:p w14:paraId="20E83FAC" w14:textId="77777777" w:rsidR="002165EF" w:rsidRPr="007B7648" w:rsidRDefault="002165EF" w:rsidP="00F637E4">
      <w:pPr>
        <w:pStyle w:val="a5"/>
        <w:ind w:firstLine="567"/>
        <w:jc w:val="both"/>
        <w:rPr>
          <w:szCs w:val="28"/>
        </w:rPr>
      </w:pPr>
    </w:p>
    <w:p w14:paraId="08DF7457" w14:textId="77777777" w:rsidR="003C781B" w:rsidRPr="007B7648" w:rsidRDefault="003C781B" w:rsidP="00F637E4">
      <w:pPr>
        <w:pStyle w:val="a5"/>
        <w:ind w:firstLine="567"/>
        <w:jc w:val="both"/>
        <w:rPr>
          <w:szCs w:val="28"/>
        </w:rPr>
      </w:pPr>
    </w:p>
    <w:p w14:paraId="7F7EF2B0" w14:textId="77777777" w:rsidR="00F637E4" w:rsidRPr="007B7648" w:rsidRDefault="00F637E4" w:rsidP="00F637E4">
      <w:pPr>
        <w:pStyle w:val="a5"/>
        <w:ind w:firstLine="567"/>
        <w:jc w:val="both"/>
        <w:rPr>
          <w:szCs w:val="28"/>
        </w:rPr>
      </w:pPr>
    </w:p>
    <w:sectPr w:rsidR="00F637E4" w:rsidRPr="007B7648" w:rsidSect="00496D6C">
      <w:footerReference w:type="default" r:id="rId7"/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A36F9" w14:textId="77777777" w:rsidR="009D05AE" w:rsidRPr="004A6785" w:rsidRDefault="009D05AE" w:rsidP="004A6785">
      <w:pPr>
        <w:pStyle w:val="a6"/>
        <w:spacing w:before="0" w:after="0"/>
        <w:rPr>
          <w:rFonts w:ascii="Calibri" w:hAnsi="Calibri"/>
          <w:sz w:val="22"/>
          <w:szCs w:val="22"/>
        </w:rPr>
      </w:pPr>
      <w:r>
        <w:separator/>
      </w:r>
    </w:p>
  </w:endnote>
  <w:endnote w:type="continuationSeparator" w:id="0">
    <w:p w14:paraId="41C61967" w14:textId="77777777" w:rsidR="009D05AE" w:rsidRPr="004A6785" w:rsidRDefault="009D05AE" w:rsidP="004A6785">
      <w:pPr>
        <w:pStyle w:val="a6"/>
        <w:spacing w:before="0" w:after="0"/>
        <w:rPr>
          <w:rFonts w:ascii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72106"/>
      <w:docPartObj>
        <w:docPartGallery w:val="Page Numbers (Bottom of Page)"/>
        <w:docPartUnique/>
      </w:docPartObj>
    </w:sdtPr>
    <w:sdtContent>
      <w:p w14:paraId="5275C92D" w14:textId="77777777" w:rsidR="00496D6C" w:rsidRDefault="00000000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4F7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BB3B11F" w14:textId="77777777" w:rsidR="00496D6C" w:rsidRDefault="00496D6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E7FFF" w14:textId="77777777" w:rsidR="009D05AE" w:rsidRPr="004A6785" w:rsidRDefault="009D05AE" w:rsidP="004A6785">
      <w:pPr>
        <w:pStyle w:val="a6"/>
        <w:spacing w:before="0" w:after="0"/>
        <w:rPr>
          <w:rFonts w:ascii="Calibri" w:hAnsi="Calibri"/>
          <w:sz w:val="22"/>
          <w:szCs w:val="22"/>
        </w:rPr>
      </w:pPr>
      <w:r>
        <w:separator/>
      </w:r>
    </w:p>
  </w:footnote>
  <w:footnote w:type="continuationSeparator" w:id="0">
    <w:p w14:paraId="08A7AC43" w14:textId="77777777" w:rsidR="009D05AE" w:rsidRPr="004A6785" w:rsidRDefault="009D05AE" w:rsidP="004A6785">
      <w:pPr>
        <w:pStyle w:val="a6"/>
        <w:spacing w:before="0" w:after="0"/>
        <w:rPr>
          <w:rFonts w:ascii="Calibri" w:hAnsi="Calibr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09F0"/>
    <w:multiLevelType w:val="hybridMultilevel"/>
    <w:tmpl w:val="DDA8FF62"/>
    <w:lvl w:ilvl="0" w:tplc="C6E2438C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5200C"/>
    <w:multiLevelType w:val="hybridMultilevel"/>
    <w:tmpl w:val="48D44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90185"/>
    <w:multiLevelType w:val="hybridMultilevel"/>
    <w:tmpl w:val="A38E2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529A4"/>
    <w:multiLevelType w:val="hybridMultilevel"/>
    <w:tmpl w:val="FBFED9B6"/>
    <w:lvl w:ilvl="0" w:tplc="4B8E1F8E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0F847913"/>
    <w:multiLevelType w:val="multilevel"/>
    <w:tmpl w:val="2BD0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373A56"/>
    <w:multiLevelType w:val="multilevel"/>
    <w:tmpl w:val="6B4E1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AE3DE4"/>
    <w:multiLevelType w:val="multilevel"/>
    <w:tmpl w:val="29BC8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9312CE"/>
    <w:multiLevelType w:val="multilevel"/>
    <w:tmpl w:val="5724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E36F8C"/>
    <w:multiLevelType w:val="multilevel"/>
    <w:tmpl w:val="2BEE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3313D1"/>
    <w:multiLevelType w:val="hybridMultilevel"/>
    <w:tmpl w:val="6F28E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AD14F6"/>
    <w:multiLevelType w:val="multilevel"/>
    <w:tmpl w:val="BBF2C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275166"/>
    <w:multiLevelType w:val="multilevel"/>
    <w:tmpl w:val="E848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707D00"/>
    <w:multiLevelType w:val="multilevel"/>
    <w:tmpl w:val="9340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F8152A"/>
    <w:multiLevelType w:val="multilevel"/>
    <w:tmpl w:val="29BC8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2B3FC5"/>
    <w:multiLevelType w:val="hybridMultilevel"/>
    <w:tmpl w:val="430ECCEE"/>
    <w:lvl w:ilvl="0" w:tplc="4224C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EB32AC"/>
    <w:multiLevelType w:val="hybridMultilevel"/>
    <w:tmpl w:val="51186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261E99"/>
    <w:multiLevelType w:val="hybridMultilevel"/>
    <w:tmpl w:val="40544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5711CB"/>
    <w:multiLevelType w:val="multilevel"/>
    <w:tmpl w:val="BA0E4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5C3F44"/>
    <w:multiLevelType w:val="multilevel"/>
    <w:tmpl w:val="8BD01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E1DF3"/>
    <w:multiLevelType w:val="multilevel"/>
    <w:tmpl w:val="76B43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635EA4"/>
    <w:multiLevelType w:val="multilevel"/>
    <w:tmpl w:val="0B3A1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0C534F"/>
    <w:multiLevelType w:val="multilevel"/>
    <w:tmpl w:val="9282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EC73B2"/>
    <w:multiLevelType w:val="multilevel"/>
    <w:tmpl w:val="8552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2B7CB5"/>
    <w:multiLevelType w:val="hybridMultilevel"/>
    <w:tmpl w:val="44327CB2"/>
    <w:lvl w:ilvl="0" w:tplc="5308CE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75333E"/>
    <w:multiLevelType w:val="hybridMultilevel"/>
    <w:tmpl w:val="465EF0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DE5F64"/>
    <w:multiLevelType w:val="multilevel"/>
    <w:tmpl w:val="7BFC1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FC340B"/>
    <w:multiLevelType w:val="multilevel"/>
    <w:tmpl w:val="A33CC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E801F7"/>
    <w:multiLevelType w:val="hybridMultilevel"/>
    <w:tmpl w:val="6C043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D75D8E"/>
    <w:multiLevelType w:val="multilevel"/>
    <w:tmpl w:val="BA24A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C968BE"/>
    <w:multiLevelType w:val="multilevel"/>
    <w:tmpl w:val="3042A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651CC8"/>
    <w:multiLevelType w:val="multilevel"/>
    <w:tmpl w:val="B78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6E380D"/>
    <w:multiLevelType w:val="hybridMultilevel"/>
    <w:tmpl w:val="A094E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FF77075"/>
    <w:multiLevelType w:val="multilevel"/>
    <w:tmpl w:val="207CB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8436233">
    <w:abstractNumId w:val="22"/>
  </w:num>
  <w:num w:numId="2" w16cid:durableId="1931039682">
    <w:abstractNumId w:val="30"/>
  </w:num>
  <w:num w:numId="3" w16cid:durableId="2084134250">
    <w:abstractNumId w:val="25"/>
  </w:num>
  <w:num w:numId="4" w16cid:durableId="943926808">
    <w:abstractNumId w:val="18"/>
  </w:num>
  <w:num w:numId="5" w16cid:durableId="1762950059">
    <w:abstractNumId w:val="20"/>
  </w:num>
  <w:num w:numId="6" w16cid:durableId="1185898276">
    <w:abstractNumId w:val="26"/>
  </w:num>
  <w:num w:numId="7" w16cid:durableId="415982122">
    <w:abstractNumId w:val="32"/>
  </w:num>
  <w:num w:numId="8" w16cid:durableId="352418231">
    <w:abstractNumId w:val="10"/>
  </w:num>
  <w:num w:numId="9" w16cid:durableId="2120485329">
    <w:abstractNumId w:val="11"/>
  </w:num>
  <w:num w:numId="10" w16cid:durableId="1090929370">
    <w:abstractNumId w:val="16"/>
  </w:num>
  <w:num w:numId="11" w16cid:durableId="1322463807">
    <w:abstractNumId w:val="27"/>
  </w:num>
  <w:num w:numId="12" w16cid:durableId="207958218">
    <w:abstractNumId w:val="15"/>
  </w:num>
  <w:num w:numId="13" w16cid:durableId="1971468974">
    <w:abstractNumId w:val="1"/>
  </w:num>
  <w:num w:numId="14" w16cid:durableId="766078337">
    <w:abstractNumId w:val="24"/>
  </w:num>
  <w:num w:numId="15" w16cid:durableId="763763322">
    <w:abstractNumId w:val="2"/>
  </w:num>
  <w:num w:numId="16" w16cid:durableId="244923071">
    <w:abstractNumId w:val="31"/>
  </w:num>
  <w:num w:numId="17" w16cid:durableId="844593815">
    <w:abstractNumId w:val="9"/>
  </w:num>
  <w:num w:numId="18" w16cid:durableId="11539293">
    <w:abstractNumId w:val="14"/>
  </w:num>
  <w:num w:numId="19" w16cid:durableId="458648668">
    <w:abstractNumId w:val="23"/>
  </w:num>
  <w:num w:numId="20" w16cid:durableId="535587587">
    <w:abstractNumId w:val="3"/>
  </w:num>
  <w:num w:numId="21" w16cid:durableId="915867935">
    <w:abstractNumId w:val="8"/>
  </w:num>
  <w:num w:numId="22" w16cid:durableId="245960922">
    <w:abstractNumId w:val="21"/>
  </w:num>
  <w:num w:numId="23" w16cid:durableId="611321151">
    <w:abstractNumId w:val="29"/>
  </w:num>
  <w:num w:numId="24" w16cid:durableId="1674379834">
    <w:abstractNumId w:val="19"/>
  </w:num>
  <w:num w:numId="25" w16cid:durableId="1012104891">
    <w:abstractNumId w:val="12"/>
  </w:num>
  <w:num w:numId="26" w16cid:durableId="809711169">
    <w:abstractNumId w:val="7"/>
  </w:num>
  <w:num w:numId="27" w16cid:durableId="716440011">
    <w:abstractNumId w:val="28"/>
  </w:num>
  <w:num w:numId="28" w16cid:durableId="408845265">
    <w:abstractNumId w:val="5"/>
  </w:num>
  <w:num w:numId="29" w16cid:durableId="2076203351">
    <w:abstractNumId w:val="0"/>
  </w:num>
  <w:num w:numId="30" w16cid:durableId="1232231638">
    <w:abstractNumId w:val="17"/>
  </w:num>
  <w:num w:numId="31" w16cid:durableId="1849832498">
    <w:abstractNumId w:val="4"/>
  </w:num>
  <w:num w:numId="32" w16cid:durableId="2049717011">
    <w:abstractNumId w:val="13"/>
  </w:num>
  <w:num w:numId="33" w16cid:durableId="8288623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2B"/>
    <w:rsid w:val="000008B1"/>
    <w:rsid w:val="00000AEB"/>
    <w:rsid w:val="00001007"/>
    <w:rsid w:val="00001DCF"/>
    <w:rsid w:val="00001EBF"/>
    <w:rsid w:val="000025EC"/>
    <w:rsid w:val="000029B0"/>
    <w:rsid w:val="00002D1E"/>
    <w:rsid w:val="000035EA"/>
    <w:rsid w:val="00003630"/>
    <w:rsid w:val="0000422F"/>
    <w:rsid w:val="00004236"/>
    <w:rsid w:val="00004984"/>
    <w:rsid w:val="00004C0E"/>
    <w:rsid w:val="0000517A"/>
    <w:rsid w:val="000051AD"/>
    <w:rsid w:val="00005EA5"/>
    <w:rsid w:val="00006D15"/>
    <w:rsid w:val="000074CE"/>
    <w:rsid w:val="0000773E"/>
    <w:rsid w:val="00011207"/>
    <w:rsid w:val="00011246"/>
    <w:rsid w:val="00011AC5"/>
    <w:rsid w:val="00011ACF"/>
    <w:rsid w:val="00012227"/>
    <w:rsid w:val="0001316B"/>
    <w:rsid w:val="000139A4"/>
    <w:rsid w:val="000139F0"/>
    <w:rsid w:val="00014A52"/>
    <w:rsid w:val="00015BCA"/>
    <w:rsid w:val="000170C0"/>
    <w:rsid w:val="00017A69"/>
    <w:rsid w:val="00017B5A"/>
    <w:rsid w:val="00017C89"/>
    <w:rsid w:val="00017D29"/>
    <w:rsid w:val="0002077D"/>
    <w:rsid w:val="00022056"/>
    <w:rsid w:val="0002213F"/>
    <w:rsid w:val="00022611"/>
    <w:rsid w:val="00022834"/>
    <w:rsid w:val="00023D6D"/>
    <w:rsid w:val="00023EAC"/>
    <w:rsid w:val="0002415E"/>
    <w:rsid w:val="0002525E"/>
    <w:rsid w:val="00025C15"/>
    <w:rsid w:val="00025C98"/>
    <w:rsid w:val="00025F64"/>
    <w:rsid w:val="00026878"/>
    <w:rsid w:val="00026BF5"/>
    <w:rsid w:val="00027502"/>
    <w:rsid w:val="00027CD7"/>
    <w:rsid w:val="00027F32"/>
    <w:rsid w:val="00030C5F"/>
    <w:rsid w:val="000310D7"/>
    <w:rsid w:val="0003159A"/>
    <w:rsid w:val="00032327"/>
    <w:rsid w:val="000324FD"/>
    <w:rsid w:val="0003455D"/>
    <w:rsid w:val="000353F1"/>
    <w:rsid w:val="0003544D"/>
    <w:rsid w:val="00035A3E"/>
    <w:rsid w:val="00036574"/>
    <w:rsid w:val="00036B8E"/>
    <w:rsid w:val="0003723F"/>
    <w:rsid w:val="00037BB9"/>
    <w:rsid w:val="00037D5A"/>
    <w:rsid w:val="000400B0"/>
    <w:rsid w:val="000421D8"/>
    <w:rsid w:val="0004247A"/>
    <w:rsid w:val="0004265A"/>
    <w:rsid w:val="00042D19"/>
    <w:rsid w:val="00043E9D"/>
    <w:rsid w:val="00043F4F"/>
    <w:rsid w:val="000440A9"/>
    <w:rsid w:val="00044669"/>
    <w:rsid w:val="00044A95"/>
    <w:rsid w:val="00045845"/>
    <w:rsid w:val="00046120"/>
    <w:rsid w:val="00046925"/>
    <w:rsid w:val="000471D7"/>
    <w:rsid w:val="000475F7"/>
    <w:rsid w:val="000476BB"/>
    <w:rsid w:val="00047C65"/>
    <w:rsid w:val="00050AA4"/>
    <w:rsid w:val="0005194A"/>
    <w:rsid w:val="00051F7A"/>
    <w:rsid w:val="000523C2"/>
    <w:rsid w:val="0005270B"/>
    <w:rsid w:val="00053610"/>
    <w:rsid w:val="0005567E"/>
    <w:rsid w:val="0005777F"/>
    <w:rsid w:val="00057AFE"/>
    <w:rsid w:val="0006085B"/>
    <w:rsid w:val="00062F90"/>
    <w:rsid w:val="000637E5"/>
    <w:rsid w:val="00063B9D"/>
    <w:rsid w:val="00064225"/>
    <w:rsid w:val="000646FA"/>
    <w:rsid w:val="00064896"/>
    <w:rsid w:val="00065856"/>
    <w:rsid w:val="00065C1A"/>
    <w:rsid w:val="0006618F"/>
    <w:rsid w:val="0006763B"/>
    <w:rsid w:val="00067E2E"/>
    <w:rsid w:val="00071449"/>
    <w:rsid w:val="00071558"/>
    <w:rsid w:val="00072828"/>
    <w:rsid w:val="00072E78"/>
    <w:rsid w:val="000737FD"/>
    <w:rsid w:val="00074D36"/>
    <w:rsid w:val="000758D1"/>
    <w:rsid w:val="00077A4E"/>
    <w:rsid w:val="000807F4"/>
    <w:rsid w:val="00081245"/>
    <w:rsid w:val="00081B1B"/>
    <w:rsid w:val="00081D1D"/>
    <w:rsid w:val="00082121"/>
    <w:rsid w:val="000836F5"/>
    <w:rsid w:val="00083E8F"/>
    <w:rsid w:val="000847A3"/>
    <w:rsid w:val="00084EAF"/>
    <w:rsid w:val="00084FC8"/>
    <w:rsid w:val="00085075"/>
    <w:rsid w:val="000860F0"/>
    <w:rsid w:val="00086BD0"/>
    <w:rsid w:val="00087E25"/>
    <w:rsid w:val="00090228"/>
    <w:rsid w:val="00090679"/>
    <w:rsid w:val="00090C0C"/>
    <w:rsid w:val="00090E06"/>
    <w:rsid w:val="00091BC7"/>
    <w:rsid w:val="00092306"/>
    <w:rsid w:val="00093393"/>
    <w:rsid w:val="00093733"/>
    <w:rsid w:val="00093FD5"/>
    <w:rsid w:val="00094108"/>
    <w:rsid w:val="000945CC"/>
    <w:rsid w:val="00094AD3"/>
    <w:rsid w:val="00094B29"/>
    <w:rsid w:val="000964FA"/>
    <w:rsid w:val="000967F9"/>
    <w:rsid w:val="00096961"/>
    <w:rsid w:val="0009733A"/>
    <w:rsid w:val="000A0CFE"/>
    <w:rsid w:val="000A0D03"/>
    <w:rsid w:val="000A10BE"/>
    <w:rsid w:val="000A1B3D"/>
    <w:rsid w:val="000A1D13"/>
    <w:rsid w:val="000A2736"/>
    <w:rsid w:val="000A2B38"/>
    <w:rsid w:val="000A4F49"/>
    <w:rsid w:val="000A58C6"/>
    <w:rsid w:val="000A5A06"/>
    <w:rsid w:val="000A6D86"/>
    <w:rsid w:val="000A72A3"/>
    <w:rsid w:val="000A78DB"/>
    <w:rsid w:val="000B07A8"/>
    <w:rsid w:val="000B10D2"/>
    <w:rsid w:val="000B224F"/>
    <w:rsid w:val="000B2401"/>
    <w:rsid w:val="000B26BF"/>
    <w:rsid w:val="000B3006"/>
    <w:rsid w:val="000B31E1"/>
    <w:rsid w:val="000B320F"/>
    <w:rsid w:val="000B3C88"/>
    <w:rsid w:val="000B4B43"/>
    <w:rsid w:val="000B57BF"/>
    <w:rsid w:val="000B7035"/>
    <w:rsid w:val="000B7472"/>
    <w:rsid w:val="000B7A44"/>
    <w:rsid w:val="000C0AF1"/>
    <w:rsid w:val="000C3524"/>
    <w:rsid w:val="000C4C0E"/>
    <w:rsid w:val="000C5589"/>
    <w:rsid w:val="000C55A5"/>
    <w:rsid w:val="000C57F2"/>
    <w:rsid w:val="000C5AA5"/>
    <w:rsid w:val="000C6764"/>
    <w:rsid w:val="000C6AB7"/>
    <w:rsid w:val="000C783D"/>
    <w:rsid w:val="000C78D3"/>
    <w:rsid w:val="000C7B76"/>
    <w:rsid w:val="000D0668"/>
    <w:rsid w:val="000D0E97"/>
    <w:rsid w:val="000D187A"/>
    <w:rsid w:val="000D1CF0"/>
    <w:rsid w:val="000D1FDF"/>
    <w:rsid w:val="000D2F07"/>
    <w:rsid w:val="000D345D"/>
    <w:rsid w:val="000D3CA3"/>
    <w:rsid w:val="000D5514"/>
    <w:rsid w:val="000D5724"/>
    <w:rsid w:val="000D6396"/>
    <w:rsid w:val="000D72F5"/>
    <w:rsid w:val="000D797B"/>
    <w:rsid w:val="000D7FD9"/>
    <w:rsid w:val="000E04BE"/>
    <w:rsid w:val="000E05B3"/>
    <w:rsid w:val="000E06F2"/>
    <w:rsid w:val="000E08D2"/>
    <w:rsid w:val="000E0EC0"/>
    <w:rsid w:val="000E1DF3"/>
    <w:rsid w:val="000E1E19"/>
    <w:rsid w:val="000E20FD"/>
    <w:rsid w:val="000E22B7"/>
    <w:rsid w:val="000E2516"/>
    <w:rsid w:val="000E2918"/>
    <w:rsid w:val="000E2DA9"/>
    <w:rsid w:val="000E358E"/>
    <w:rsid w:val="000E4166"/>
    <w:rsid w:val="000E439E"/>
    <w:rsid w:val="000E6ED8"/>
    <w:rsid w:val="000E784C"/>
    <w:rsid w:val="000E7899"/>
    <w:rsid w:val="000E78BC"/>
    <w:rsid w:val="000E7FAC"/>
    <w:rsid w:val="000F0380"/>
    <w:rsid w:val="000F09EB"/>
    <w:rsid w:val="000F0C7C"/>
    <w:rsid w:val="000F0CF6"/>
    <w:rsid w:val="000F229D"/>
    <w:rsid w:val="000F242C"/>
    <w:rsid w:val="000F24DE"/>
    <w:rsid w:val="000F287F"/>
    <w:rsid w:val="000F2A36"/>
    <w:rsid w:val="000F32D5"/>
    <w:rsid w:val="000F3735"/>
    <w:rsid w:val="000F38B5"/>
    <w:rsid w:val="000F3BAC"/>
    <w:rsid w:val="000F443F"/>
    <w:rsid w:val="000F4F07"/>
    <w:rsid w:val="000F4F71"/>
    <w:rsid w:val="000F4F8D"/>
    <w:rsid w:val="000F67EE"/>
    <w:rsid w:val="00100D49"/>
    <w:rsid w:val="00101B78"/>
    <w:rsid w:val="00102DD2"/>
    <w:rsid w:val="001042FA"/>
    <w:rsid w:val="00104DE4"/>
    <w:rsid w:val="00105197"/>
    <w:rsid w:val="001054FC"/>
    <w:rsid w:val="001066EE"/>
    <w:rsid w:val="00107174"/>
    <w:rsid w:val="0010726D"/>
    <w:rsid w:val="0011040E"/>
    <w:rsid w:val="00110C0A"/>
    <w:rsid w:val="00110F85"/>
    <w:rsid w:val="001111BF"/>
    <w:rsid w:val="00111815"/>
    <w:rsid w:val="0011289B"/>
    <w:rsid w:val="001148A2"/>
    <w:rsid w:val="00114FE8"/>
    <w:rsid w:val="00115A8B"/>
    <w:rsid w:val="00116337"/>
    <w:rsid w:val="00116E2D"/>
    <w:rsid w:val="00117107"/>
    <w:rsid w:val="00117EAA"/>
    <w:rsid w:val="001200AB"/>
    <w:rsid w:val="0012083C"/>
    <w:rsid w:val="00120ABE"/>
    <w:rsid w:val="00121223"/>
    <w:rsid w:val="001226A4"/>
    <w:rsid w:val="00124B28"/>
    <w:rsid w:val="00124F5A"/>
    <w:rsid w:val="00125393"/>
    <w:rsid w:val="00125D2B"/>
    <w:rsid w:val="00125EC5"/>
    <w:rsid w:val="001262F5"/>
    <w:rsid w:val="001266DA"/>
    <w:rsid w:val="00130505"/>
    <w:rsid w:val="001306EC"/>
    <w:rsid w:val="0013074A"/>
    <w:rsid w:val="00130866"/>
    <w:rsid w:val="00132184"/>
    <w:rsid w:val="00132F14"/>
    <w:rsid w:val="001333AA"/>
    <w:rsid w:val="00133B39"/>
    <w:rsid w:val="00134E72"/>
    <w:rsid w:val="00134EEA"/>
    <w:rsid w:val="00135D1A"/>
    <w:rsid w:val="00136CF4"/>
    <w:rsid w:val="00137D35"/>
    <w:rsid w:val="0014082B"/>
    <w:rsid w:val="00140A2A"/>
    <w:rsid w:val="00142037"/>
    <w:rsid w:val="00144315"/>
    <w:rsid w:val="00144335"/>
    <w:rsid w:val="00145292"/>
    <w:rsid w:val="00145DB4"/>
    <w:rsid w:val="001467F3"/>
    <w:rsid w:val="00147022"/>
    <w:rsid w:val="00150E94"/>
    <w:rsid w:val="00150F3D"/>
    <w:rsid w:val="001515D1"/>
    <w:rsid w:val="001519EC"/>
    <w:rsid w:val="001523EE"/>
    <w:rsid w:val="0015266C"/>
    <w:rsid w:val="00152746"/>
    <w:rsid w:val="0015314A"/>
    <w:rsid w:val="0015389C"/>
    <w:rsid w:val="001545ED"/>
    <w:rsid w:val="00155002"/>
    <w:rsid w:val="001556B4"/>
    <w:rsid w:val="00155E9A"/>
    <w:rsid w:val="00156ED7"/>
    <w:rsid w:val="00157513"/>
    <w:rsid w:val="00160064"/>
    <w:rsid w:val="001606FF"/>
    <w:rsid w:val="00160A7C"/>
    <w:rsid w:val="0016173D"/>
    <w:rsid w:val="001627CA"/>
    <w:rsid w:val="001639B5"/>
    <w:rsid w:val="001642CC"/>
    <w:rsid w:val="00164B2C"/>
    <w:rsid w:val="00165552"/>
    <w:rsid w:val="00167E6B"/>
    <w:rsid w:val="001706F2"/>
    <w:rsid w:val="00171CD6"/>
    <w:rsid w:val="001730A1"/>
    <w:rsid w:val="001732A2"/>
    <w:rsid w:val="00173D8C"/>
    <w:rsid w:val="00173EAC"/>
    <w:rsid w:val="0017400B"/>
    <w:rsid w:val="00175414"/>
    <w:rsid w:val="0017611A"/>
    <w:rsid w:val="00176977"/>
    <w:rsid w:val="00176E32"/>
    <w:rsid w:val="0017717E"/>
    <w:rsid w:val="00177CDB"/>
    <w:rsid w:val="00177D82"/>
    <w:rsid w:val="0018038E"/>
    <w:rsid w:val="001808A1"/>
    <w:rsid w:val="00180C72"/>
    <w:rsid w:val="00180FE9"/>
    <w:rsid w:val="001812A0"/>
    <w:rsid w:val="00181455"/>
    <w:rsid w:val="00182A32"/>
    <w:rsid w:val="00183F99"/>
    <w:rsid w:val="0018400C"/>
    <w:rsid w:val="0018553F"/>
    <w:rsid w:val="001856D0"/>
    <w:rsid w:val="0018585B"/>
    <w:rsid w:val="00185DF5"/>
    <w:rsid w:val="00190FD8"/>
    <w:rsid w:val="0019107B"/>
    <w:rsid w:val="00191F8A"/>
    <w:rsid w:val="0019378D"/>
    <w:rsid w:val="00194C3B"/>
    <w:rsid w:val="001951AB"/>
    <w:rsid w:val="0019614E"/>
    <w:rsid w:val="00196EDD"/>
    <w:rsid w:val="00197CB6"/>
    <w:rsid w:val="00197F22"/>
    <w:rsid w:val="00197F9F"/>
    <w:rsid w:val="001A0EE3"/>
    <w:rsid w:val="001A1FA8"/>
    <w:rsid w:val="001A1FBD"/>
    <w:rsid w:val="001A2A39"/>
    <w:rsid w:val="001A2D21"/>
    <w:rsid w:val="001A2F54"/>
    <w:rsid w:val="001A581B"/>
    <w:rsid w:val="001A59E1"/>
    <w:rsid w:val="001A5B06"/>
    <w:rsid w:val="001A616B"/>
    <w:rsid w:val="001A6781"/>
    <w:rsid w:val="001A6B9E"/>
    <w:rsid w:val="001A6D3D"/>
    <w:rsid w:val="001A7178"/>
    <w:rsid w:val="001A7C53"/>
    <w:rsid w:val="001B0AC7"/>
    <w:rsid w:val="001B0C7C"/>
    <w:rsid w:val="001B17AC"/>
    <w:rsid w:val="001B3457"/>
    <w:rsid w:val="001B3669"/>
    <w:rsid w:val="001B4814"/>
    <w:rsid w:val="001B4DAA"/>
    <w:rsid w:val="001B5BCE"/>
    <w:rsid w:val="001B5C04"/>
    <w:rsid w:val="001B5C0F"/>
    <w:rsid w:val="001B67FB"/>
    <w:rsid w:val="001B6C0A"/>
    <w:rsid w:val="001B7824"/>
    <w:rsid w:val="001C15BA"/>
    <w:rsid w:val="001C1BDE"/>
    <w:rsid w:val="001C25E0"/>
    <w:rsid w:val="001C262E"/>
    <w:rsid w:val="001C2948"/>
    <w:rsid w:val="001C2BA3"/>
    <w:rsid w:val="001C3C0E"/>
    <w:rsid w:val="001C3C8F"/>
    <w:rsid w:val="001C3D5F"/>
    <w:rsid w:val="001C4F62"/>
    <w:rsid w:val="001C5005"/>
    <w:rsid w:val="001C5396"/>
    <w:rsid w:val="001C5614"/>
    <w:rsid w:val="001C598D"/>
    <w:rsid w:val="001C5BC1"/>
    <w:rsid w:val="001C7BB5"/>
    <w:rsid w:val="001D0A28"/>
    <w:rsid w:val="001D0E10"/>
    <w:rsid w:val="001D2060"/>
    <w:rsid w:val="001D2989"/>
    <w:rsid w:val="001D31E8"/>
    <w:rsid w:val="001D33DF"/>
    <w:rsid w:val="001D3415"/>
    <w:rsid w:val="001D38DD"/>
    <w:rsid w:val="001D3A1B"/>
    <w:rsid w:val="001D3EB5"/>
    <w:rsid w:val="001D49CE"/>
    <w:rsid w:val="001D54C8"/>
    <w:rsid w:val="001D5CB9"/>
    <w:rsid w:val="001D5DE3"/>
    <w:rsid w:val="001D5E4A"/>
    <w:rsid w:val="001D6117"/>
    <w:rsid w:val="001D6705"/>
    <w:rsid w:val="001D7254"/>
    <w:rsid w:val="001D7594"/>
    <w:rsid w:val="001E0201"/>
    <w:rsid w:val="001E0DBB"/>
    <w:rsid w:val="001E1B58"/>
    <w:rsid w:val="001E2BA3"/>
    <w:rsid w:val="001E2C0E"/>
    <w:rsid w:val="001E4DF6"/>
    <w:rsid w:val="001E4FA9"/>
    <w:rsid w:val="001E5B67"/>
    <w:rsid w:val="001E61F7"/>
    <w:rsid w:val="001E6A28"/>
    <w:rsid w:val="001E6E2A"/>
    <w:rsid w:val="001F0C26"/>
    <w:rsid w:val="001F1232"/>
    <w:rsid w:val="001F243F"/>
    <w:rsid w:val="001F2C12"/>
    <w:rsid w:val="001F343F"/>
    <w:rsid w:val="001F39B5"/>
    <w:rsid w:val="001F3B70"/>
    <w:rsid w:val="001F3F1D"/>
    <w:rsid w:val="001F443F"/>
    <w:rsid w:val="001F4974"/>
    <w:rsid w:val="001F517F"/>
    <w:rsid w:val="001F5CC3"/>
    <w:rsid w:val="001F62DB"/>
    <w:rsid w:val="001F6C76"/>
    <w:rsid w:val="001F738C"/>
    <w:rsid w:val="001F7908"/>
    <w:rsid w:val="001F7E23"/>
    <w:rsid w:val="001F7FEE"/>
    <w:rsid w:val="00200746"/>
    <w:rsid w:val="0020092C"/>
    <w:rsid w:val="00200F58"/>
    <w:rsid w:val="00201459"/>
    <w:rsid w:val="002015B6"/>
    <w:rsid w:val="002022D2"/>
    <w:rsid w:val="002026A0"/>
    <w:rsid w:val="00202D95"/>
    <w:rsid w:val="002030FD"/>
    <w:rsid w:val="002034B3"/>
    <w:rsid w:val="002036FB"/>
    <w:rsid w:val="002039D6"/>
    <w:rsid w:val="002041B1"/>
    <w:rsid w:val="00204392"/>
    <w:rsid w:val="002044B3"/>
    <w:rsid w:val="002045A9"/>
    <w:rsid w:val="00205152"/>
    <w:rsid w:val="0020594E"/>
    <w:rsid w:val="002060C0"/>
    <w:rsid w:val="00206424"/>
    <w:rsid w:val="00206A9D"/>
    <w:rsid w:val="00206D21"/>
    <w:rsid w:val="00210DEE"/>
    <w:rsid w:val="00210F7E"/>
    <w:rsid w:val="00211125"/>
    <w:rsid w:val="00211282"/>
    <w:rsid w:val="00212828"/>
    <w:rsid w:val="0021293C"/>
    <w:rsid w:val="002139DE"/>
    <w:rsid w:val="00214277"/>
    <w:rsid w:val="00214686"/>
    <w:rsid w:val="00214A38"/>
    <w:rsid w:val="00214FC0"/>
    <w:rsid w:val="00216001"/>
    <w:rsid w:val="002165EF"/>
    <w:rsid w:val="00217E6E"/>
    <w:rsid w:val="00220362"/>
    <w:rsid w:val="0022180D"/>
    <w:rsid w:val="002220DB"/>
    <w:rsid w:val="00222BE0"/>
    <w:rsid w:val="00222C4E"/>
    <w:rsid w:val="00223B41"/>
    <w:rsid w:val="00223EC8"/>
    <w:rsid w:val="00223EFD"/>
    <w:rsid w:val="0022484C"/>
    <w:rsid w:val="00225902"/>
    <w:rsid w:val="0022627B"/>
    <w:rsid w:val="00226348"/>
    <w:rsid w:val="00227874"/>
    <w:rsid w:val="0023265D"/>
    <w:rsid w:val="0023325D"/>
    <w:rsid w:val="002338C9"/>
    <w:rsid w:val="00234C20"/>
    <w:rsid w:val="002352E6"/>
    <w:rsid w:val="00235C65"/>
    <w:rsid w:val="00235E7A"/>
    <w:rsid w:val="00236BDA"/>
    <w:rsid w:val="00236DC4"/>
    <w:rsid w:val="00236DC7"/>
    <w:rsid w:val="0024013C"/>
    <w:rsid w:val="002403FF"/>
    <w:rsid w:val="00240971"/>
    <w:rsid w:val="00240FC6"/>
    <w:rsid w:val="002412FF"/>
    <w:rsid w:val="00241A73"/>
    <w:rsid w:val="00242948"/>
    <w:rsid w:val="002446BA"/>
    <w:rsid w:val="00244921"/>
    <w:rsid w:val="00244D56"/>
    <w:rsid w:val="00245F72"/>
    <w:rsid w:val="00246544"/>
    <w:rsid w:val="002473F0"/>
    <w:rsid w:val="00250E7F"/>
    <w:rsid w:val="00251FAC"/>
    <w:rsid w:val="0025389D"/>
    <w:rsid w:val="00253D92"/>
    <w:rsid w:val="00255715"/>
    <w:rsid w:val="0025584D"/>
    <w:rsid w:val="00255DBE"/>
    <w:rsid w:val="00256063"/>
    <w:rsid w:val="002561F0"/>
    <w:rsid w:val="002570DB"/>
    <w:rsid w:val="00260345"/>
    <w:rsid w:val="00261D90"/>
    <w:rsid w:val="00263AA8"/>
    <w:rsid w:val="00263CA0"/>
    <w:rsid w:val="002644A3"/>
    <w:rsid w:val="00265084"/>
    <w:rsid w:val="002654CF"/>
    <w:rsid w:val="0026760B"/>
    <w:rsid w:val="002676CE"/>
    <w:rsid w:val="0027037A"/>
    <w:rsid w:val="002709C3"/>
    <w:rsid w:val="00271464"/>
    <w:rsid w:val="00271660"/>
    <w:rsid w:val="002717AA"/>
    <w:rsid w:val="00271CE7"/>
    <w:rsid w:val="00271D64"/>
    <w:rsid w:val="00271F17"/>
    <w:rsid w:val="00272A0A"/>
    <w:rsid w:val="00273519"/>
    <w:rsid w:val="00273DEB"/>
    <w:rsid w:val="0027438B"/>
    <w:rsid w:val="00274B73"/>
    <w:rsid w:val="00275525"/>
    <w:rsid w:val="00275EB1"/>
    <w:rsid w:val="0027615D"/>
    <w:rsid w:val="002806C5"/>
    <w:rsid w:val="002810C3"/>
    <w:rsid w:val="00281521"/>
    <w:rsid w:val="00281B2B"/>
    <w:rsid w:val="00281DB4"/>
    <w:rsid w:val="002826AB"/>
    <w:rsid w:val="00282FB7"/>
    <w:rsid w:val="0028310B"/>
    <w:rsid w:val="00283125"/>
    <w:rsid w:val="00283CCF"/>
    <w:rsid w:val="00283F81"/>
    <w:rsid w:val="002844A3"/>
    <w:rsid w:val="00284AF9"/>
    <w:rsid w:val="00284F10"/>
    <w:rsid w:val="0028505F"/>
    <w:rsid w:val="00285663"/>
    <w:rsid w:val="002860B1"/>
    <w:rsid w:val="0028615B"/>
    <w:rsid w:val="002864EE"/>
    <w:rsid w:val="00290281"/>
    <w:rsid w:val="002908C7"/>
    <w:rsid w:val="00290E98"/>
    <w:rsid w:val="00292591"/>
    <w:rsid w:val="002931FF"/>
    <w:rsid w:val="00293A95"/>
    <w:rsid w:val="00294827"/>
    <w:rsid w:val="00294CA1"/>
    <w:rsid w:val="0029610B"/>
    <w:rsid w:val="002974AC"/>
    <w:rsid w:val="00297736"/>
    <w:rsid w:val="002A058A"/>
    <w:rsid w:val="002A0B92"/>
    <w:rsid w:val="002A41C5"/>
    <w:rsid w:val="002A4B44"/>
    <w:rsid w:val="002A639D"/>
    <w:rsid w:val="002A6AEA"/>
    <w:rsid w:val="002A6FCA"/>
    <w:rsid w:val="002A7000"/>
    <w:rsid w:val="002A7093"/>
    <w:rsid w:val="002A7124"/>
    <w:rsid w:val="002A766E"/>
    <w:rsid w:val="002B042B"/>
    <w:rsid w:val="002B07EF"/>
    <w:rsid w:val="002B0B15"/>
    <w:rsid w:val="002B0B39"/>
    <w:rsid w:val="002B1757"/>
    <w:rsid w:val="002B20BC"/>
    <w:rsid w:val="002B21D1"/>
    <w:rsid w:val="002B45CB"/>
    <w:rsid w:val="002B46F7"/>
    <w:rsid w:val="002B51DD"/>
    <w:rsid w:val="002B5A5F"/>
    <w:rsid w:val="002B6DF4"/>
    <w:rsid w:val="002B755C"/>
    <w:rsid w:val="002B7E84"/>
    <w:rsid w:val="002C0135"/>
    <w:rsid w:val="002C1326"/>
    <w:rsid w:val="002C15E9"/>
    <w:rsid w:val="002C2182"/>
    <w:rsid w:val="002C2E0D"/>
    <w:rsid w:val="002C2F1C"/>
    <w:rsid w:val="002C3740"/>
    <w:rsid w:val="002C4548"/>
    <w:rsid w:val="002C47CF"/>
    <w:rsid w:val="002C53F4"/>
    <w:rsid w:val="002C5BF3"/>
    <w:rsid w:val="002C681A"/>
    <w:rsid w:val="002D0739"/>
    <w:rsid w:val="002D09EA"/>
    <w:rsid w:val="002D111F"/>
    <w:rsid w:val="002D1D9B"/>
    <w:rsid w:val="002D1FA6"/>
    <w:rsid w:val="002D2A3E"/>
    <w:rsid w:val="002D4152"/>
    <w:rsid w:val="002D4262"/>
    <w:rsid w:val="002D42E2"/>
    <w:rsid w:val="002D47E1"/>
    <w:rsid w:val="002D56DE"/>
    <w:rsid w:val="002D6102"/>
    <w:rsid w:val="002D6584"/>
    <w:rsid w:val="002E0AB0"/>
    <w:rsid w:val="002E15A6"/>
    <w:rsid w:val="002E1E4B"/>
    <w:rsid w:val="002E242E"/>
    <w:rsid w:val="002E26F9"/>
    <w:rsid w:val="002E2A69"/>
    <w:rsid w:val="002E3069"/>
    <w:rsid w:val="002E3552"/>
    <w:rsid w:val="002E35C1"/>
    <w:rsid w:val="002E3947"/>
    <w:rsid w:val="002E3973"/>
    <w:rsid w:val="002E3B46"/>
    <w:rsid w:val="002E3BF0"/>
    <w:rsid w:val="002E3C19"/>
    <w:rsid w:val="002E40BC"/>
    <w:rsid w:val="002E47C7"/>
    <w:rsid w:val="002E4DC2"/>
    <w:rsid w:val="002E50FB"/>
    <w:rsid w:val="002E57F8"/>
    <w:rsid w:val="002E5C8F"/>
    <w:rsid w:val="002E6175"/>
    <w:rsid w:val="002E624C"/>
    <w:rsid w:val="002E6A19"/>
    <w:rsid w:val="002E6E0C"/>
    <w:rsid w:val="002E7063"/>
    <w:rsid w:val="002F0F0E"/>
    <w:rsid w:val="002F152F"/>
    <w:rsid w:val="002F1AFF"/>
    <w:rsid w:val="002F244B"/>
    <w:rsid w:val="002F42C7"/>
    <w:rsid w:val="002F504F"/>
    <w:rsid w:val="002F5531"/>
    <w:rsid w:val="002F70D6"/>
    <w:rsid w:val="002F7B1A"/>
    <w:rsid w:val="002F7ECF"/>
    <w:rsid w:val="003003B8"/>
    <w:rsid w:val="00302072"/>
    <w:rsid w:val="003022D8"/>
    <w:rsid w:val="0030327C"/>
    <w:rsid w:val="00303603"/>
    <w:rsid w:val="0030375C"/>
    <w:rsid w:val="00304058"/>
    <w:rsid w:val="003044F2"/>
    <w:rsid w:val="00304825"/>
    <w:rsid w:val="0030485B"/>
    <w:rsid w:val="00305771"/>
    <w:rsid w:val="003061DA"/>
    <w:rsid w:val="0030712F"/>
    <w:rsid w:val="003071D8"/>
    <w:rsid w:val="003072A3"/>
    <w:rsid w:val="003074EB"/>
    <w:rsid w:val="00307696"/>
    <w:rsid w:val="00310AAE"/>
    <w:rsid w:val="00312273"/>
    <w:rsid w:val="00314BC6"/>
    <w:rsid w:val="00314CFD"/>
    <w:rsid w:val="003150E9"/>
    <w:rsid w:val="00315B48"/>
    <w:rsid w:val="003161DE"/>
    <w:rsid w:val="00316FED"/>
    <w:rsid w:val="00317306"/>
    <w:rsid w:val="003176E9"/>
    <w:rsid w:val="00320164"/>
    <w:rsid w:val="00320748"/>
    <w:rsid w:val="00320ED0"/>
    <w:rsid w:val="00321495"/>
    <w:rsid w:val="00323874"/>
    <w:rsid w:val="00324050"/>
    <w:rsid w:val="00324660"/>
    <w:rsid w:val="00325BEA"/>
    <w:rsid w:val="00325C8C"/>
    <w:rsid w:val="003261E4"/>
    <w:rsid w:val="00326386"/>
    <w:rsid w:val="0032667E"/>
    <w:rsid w:val="0032690D"/>
    <w:rsid w:val="00326BD4"/>
    <w:rsid w:val="00326F19"/>
    <w:rsid w:val="003273AC"/>
    <w:rsid w:val="003276DB"/>
    <w:rsid w:val="0033050C"/>
    <w:rsid w:val="00331129"/>
    <w:rsid w:val="00331EFF"/>
    <w:rsid w:val="003322E8"/>
    <w:rsid w:val="003330F1"/>
    <w:rsid w:val="0033330D"/>
    <w:rsid w:val="0033468B"/>
    <w:rsid w:val="003358C7"/>
    <w:rsid w:val="003361DC"/>
    <w:rsid w:val="0034031A"/>
    <w:rsid w:val="00340870"/>
    <w:rsid w:val="003408D7"/>
    <w:rsid w:val="00340AC1"/>
    <w:rsid w:val="00340F05"/>
    <w:rsid w:val="003414AD"/>
    <w:rsid w:val="00341FF7"/>
    <w:rsid w:val="00342838"/>
    <w:rsid w:val="00342D63"/>
    <w:rsid w:val="0034388F"/>
    <w:rsid w:val="00343AAB"/>
    <w:rsid w:val="00343C92"/>
    <w:rsid w:val="00346149"/>
    <w:rsid w:val="00347778"/>
    <w:rsid w:val="0035033A"/>
    <w:rsid w:val="0035092B"/>
    <w:rsid w:val="00350EA2"/>
    <w:rsid w:val="003513D3"/>
    <w:rsid w:val="0035174D"/>
    <w:rsid w:val="00351B7C"/>
    <w:rsid w:val="00351BE3"/>
    <w:rsid w:val="00351D43"/>
    <w:rsid w:val="00351FEC"/>
    <w:rsid w:val="0035215C"/>
    <w:rsid w:val="00352C4A"/>
    <w:rsid w:val="003541EA"/>
    <w:rsid w:val="00354523"/>
    <w:rsid w:val="00354700"/>
    <w:rsid w:val="00354A14"/>
    <w:rsid w:val="00354C1A"/>
    <w:rsid w:val="00355479"/>
    <w:rsid w:val="003557D6"/>
    <w:rsid w:val="00356548"/>
    <w:rsid w:val="0035683D"/>
    <w:rsid w:val="00357A7B"/>
    <w:rsid w:val="00357AD8"/>
    <w:rsid w:val="0036035B"/>
    <w:rsid w:val="00360A93"/>
    <w:rsid w:val="00360C12"/>
    <w:rsid w:val="00361001"/>
    <w:rsid w:val="00361108"/>
    <w:rsid w:val="003620EE"/>
    <w:rsid w:val="00362B19"/>
    <w:rsid w:val="00363B8F"/>
    <w:rsid w:val="0036502C"/>
    <w:rsid w:val="00365316"/>
    <w:rsid w:val="00365FB5"/>
    <w:rsid w:val="00366A36"/>
    <w:rsid w:val="00366B2C"/>
    <w:rsid w:val="00367352"/>
    <w:rsid w:val="0036777D"/>
    <w:rsid w:val="00367C2A"/>
    <w:rsid w:val="00370942"/>
    <w:rsid w:val="00370EC5"/>
    <w:rsid w:val="0037390C"/>
    <w:rsid w:val="00375463"/>
    <w:rsid w:val="00376970"/>
    <w:rsid w:val="003775A7"/>
    <w:rsid w:val="00377899"/>
    <w:rsid w:val="00377A03"/>
    <w:rsid w:val="00377FDB"/>
    <w:rsid w:val="00380A6E"/>
    <w:rsid w:val="00380E7D"/>
    <w:rsid w:val="00381169"/>
    <w:rsid w:val="00381D1A"/>
    <w:rsid w:val="00381F46"/>
    <w:rsid w:val="00383958"/>
    <w:rsid w:val="00384920"/>
    <w:rsid w:val="00384DA2"/>
    <w:rsid w:val="00385039"/>
    <w:rsid w:val="00385276"/>
    <w:rsid w:val="0038577A"/>
    <w:rsid w:val="00386687"/>
    <w:rsid w:val="003916F7"/>
    <w:rsid w:val="00392834"/>
    <w:rsid w:val="00392998"/>
    <w:rsid w:val="003937F5"/>
    <w:rsid w:val="0039449E"/>
    <w:rsid w:val="00395561"/>
    <w:rsid w:val="003961DA"/>
    <w:rsid w:val="003A0202"/>
    <w:rsid w:val="003A028B"/>
    <w:rsid w:val="003A0310"/>
    <w:rsid w:val="003A075E"/>
    <w:rsid w:val="003A0E80"/>
    <w:rsid w:val="003A14A7"/>
    <w:rsid w:val="003A1C5B"/>
    <w:rsid w:val="003A21FA"/>
    <w:rsid w:val="003A2817"/>
    <w:rsid w:val="003A2BB7"/>
    <w:rsid w:val="003A4B5A"/>
    <w:rsid w:val="003A5272"/>
    <w:rsid w:val="003A52E3"/>
    <w:rsid w:val="003A55A2"/>
    <w:rsid w:val="003A6F02"/>
    <w:rsid w:val="003A7764"/>
    <w:rsid w:val="003A798F"/>
    <w:rsid w:val="003B06D7"/>
    <w:rsid w:val="003B07FE"/>
    <w:rsid w:val="003B0A55"/>
    <w:rsid w:val="003B0B70"/>
    <w:rsid w:val="003B237B"/>
    <w:rsid w:val="003B2687"/>
    <w:rsid w:val="003B274C"/>
    <w:rsid w:val="003B2853"/>
    <w:rsid w:val="003B312E"/>
    <w:rsid w:val="003B397E"/>
    <w:rsid w:val="003B412F"/>
    <w:rsid w:val="003B4574"/>
    <w:rsid w:val="003B5102"/>
    <w:rsid w:val="003B52A4"/>
    <w:rsid w:val="003B668B"/>
    <w:rsid w:val="003B6B54"/>
    <w:rsid w:val="003B7183"/>
    <w:rsid w:val="003B72A8"/>
    <w:rsid w:val="003C0067"/>
    <w:rsid w:val="003C0F63"/>
    <w:rsid w:val="003C1003"/>
    <w:rsid w:val="003C1D9F"/>
    <w:rsid w:val="003C22E0"/>
    <w:rsid w:val="003C2A6A"/>
    <w:rsid w:val="003C2B98"/>
    <w:rsid w:val="003C3772"/>
    <w:rsid w:val="003C5991"/>
    <w:rsid w:val="003C6644"/>
    <w:rsid w:val="003C68D7"/>
    <w:rsid w:val="003C6C01"/>
    <w:rsid w:val="003C70A5"/>
    <w:rsid w:val="003C719D"/>
    <w:rsid w:val="003C781B"/>
    <w:rsid w:val="003C7C2F"/>
    <w:rsid w:val="003C7C93"/>
    <w:rsid w:val="003D0B5A"/>
    <w:rsid w:val="003D0EB6"/>
    <w:rsid w:val="003D12A4"/>
    <w:rsid w:val="003D27F7"/>
    <w:rsid w:val="003D2A8E"/>
    <w:rsid w:val="003D2CD7"/>
    <w:rsid w:val="003D3463"/>
    <w:rsid w:val="003D3955"/>
    <w:rsid w:val="003D3A48"/>
    <w:rsid w:val="003D4160"/>
    <w:rsid w:val="003D43E2"/>
    <w:rsid w:val="003D4FBF"/>
    <w:rsid w:val="003D55F4"/>
    <w:rsid w:val="003D65BB"/>
    <w:rsid w:val="003D66CE"/>
    <w:rsid w:val="003D6DDD"/>
    <w:rsid w:val="003D7A08"/>
    <w:rsid w:val="003E05EC"/>
    <w:rsid w:val="003E098F"/>
    <w:rsid w:val="003E0B78"/>
    <w:rsid w:val="003E1819"/>
    <w:rsid w:val="003E188E"/>
    <w:rsid w:val="003E1D34"/>
    <w:rsid w:val="003E20A0"/>
    <w:rsid w:val="003E2480"/>
    <w:rsid w:val="003E319C"/>
    <w:rsid w:val="003E3A2C"/>
    <w:rsid w:val="003E53A9"/>
    <w:rsid w:val="003E5488"/>
    <w:rsid w:val="003E5803"/>
    <w:rsid w:val="003E5E88"/>
    <w:rsid w:val="003F0BFD"/>
    <w:rsid w:val="003F0ED3"/>
    <w:rsid w:val="003F13BA"/>
    <w:rsid w:val="003F16FB"/>
    <w:rsid w:val="003F20A8"/>
    <w:rsid w:val="003F23EF"/>
    <w:rsid w:val="003F2536"/>
    <w:rsid w:val="003F3515"/>
    <w:rsid w:val="003F3665"/>
    <w:rsid w:val="003F4586"/>
    <w:rsid w:val="003F5111"/>
    <w:rsid w:val="003F5A28"/>
    <w:rsid w:val="003F5F96"/>
    <w:rsid w:val="003F6F08"/>
    <w:rsid w:val="003F6F86"/>
    <w:rsid w:val="003F7B27"/>
    <w:rsid w:val="004006D6"/>
    <w:rsid w:val="00401110"/>
    <w:rsid w:val="004029FC"/>
    <w:rsid w:val="00403205"/>
    <w:rsid w:val="004035AE"/>
    <w:rsid w:val="00403EA0"/>
    <w:rsid w:val="00405134"/>
    <w:rsid w:val="00405180"/>
    <w:rsid w:val="00406CC4"/>
    <w:rsid w:val="004070D3"/>
    <w:rsid w:val="004072B0"/>
    <w:rsid w:val="004103C8"/>
    <w:rsid w:val="00410ADA"/>
    <w:rsid w:val="00410C8C"/>
    <w:rsid w:val="00410F56"/>
    <w:rsid w:val="00411276"/>
    <w:rsid w:val="00411DC0"/>
    <w:rsid w:val="00412439"/>
    <w:rsid w:val="0041261E"/>
    <w:rsid w:val="004142DD"/>
    <w:rsid w:val="0041436E"/>
    <w:rsid w:val="0041595D"/>
    <w:rsid w:val="00416757"/>
    <w:rsid w:val="00416B34"/>
    <w:rsid w:val="00417B5D"/>
    <w:rsid w:val="00421049"/>
    <w:rsid w:val="00421727"/>
    <w:rsid w:val="00421F0B"/>
    <w:rsid w:val="004226BA"/>
    <w:rsid w:val="0042366F"/>
    <w:rsid w:val="0042448E"/>
    <w:rsid w:val="00426889"/>
    <w:rsid w:val="00427042"/>
    <w:rsid w:val="00427621"/>
    <w:rsid w:val="0042797F"/>
    <w:rsid w:val="00427E85"/>
    <w:rsid w:val="0043116D"/>
    <w:rsid w:val="00431C23"/>
    <w:rsid w:val="00431E38"/>
    <w:rsid w:val="0043264C"/>
    <w:rsid w:val="0043363C"/>
    <w:rsid w:val="00433E32"/>
    <w:rsid w:val="00434522"/>
    <w:rsid w:val="004345F6"/>
    <w:rsid w:val="00434F5B"/>
    <w:rsid w:val="00435E99"/>
    <w:rsid w:val="0043783A"/>
    <w:rsid w:val="00437C5C"/>
    <w:rsid w:val="004409DB"/>
    <w:rsid w:val="0044117C"/>
    <w:rsid w:val="004430DA"/>
    <w:rsid w:val="004440CF"/>
    <w:rsid w:val="004447CE"/>
    <w:rsid w:val="004453A3"/>
    <w:rsid w:val="00445587"/>
    <w:rsid w:val="00446260"/>
    <w:rsid w:val="00446CAE"/>
    <w:rsid w:val="00447BC1"/>
    <w:rsid w:val="0045018E"/>
    <w:rsid w:val="00450268"/>
    <w:rsid w:val="00450CA4"/>
    <w:rsid w:val="00451952"/>
    <w:rsid w:val="00452396"/>
    <w:rsid w:val="00452587"/>
    <w:rsid w:val="0045269E"/>
    <w:rsid w:val="00452AAC"/>
    <w:rsid w:val="00452D88"/>
    <w:rsid w:val="0045376E"/>
    <w:rsid w:val="004538A6"/>
    <w:rsid w:val="00454695"/>
    <w:rsid w:val="0045555E"/>
    <w:rsid w:val="00455963"/>
    <w:rsid w:val="00455C9F"/>
    <w:rsid w:val="00455D22"/>
    <w:rsid w:val="0045629B"/>
    <w:rsid w:val="00456330"/>
    <w:rsid w:val="004571A0"/>
    <w:rsid w:val="004571D1"/>
    <w:rsid w:val="004577BC"/>
    <w:rsid w:val="004577CB"/>
    <w:rsid w:val="0046048A"/>
    <w:rsid w:val="0046140F"/>
    <w:rsid w:val="00461510"/>
    <w:rsid w:val="004629DC"/>
    <w:rsid w:val="00462B04"/>
    <w:rsid w:val="00463A81"/>
    <w:rsid w:val="00464890"/>
    <w:rsid w:val="00464CEB"/>
    <w:rsid w:val="00464D45"/>
    <w:rsid w:val="00465112"/>
    <w:rsid w:val="00465738"/>
    <w:rsid w:val="00465E3D"/>
    <w:rsid w:val="00465ED4"/>
    <w:rsid w:val="0046626C"/>
    <w:rsid w:val="00466AF1"/>
    <w:rsid w:val="00466CA5"/>
    <w:rsid w:val="00466D1C"/>
    <w:rsid w:val="004725DB"/>
    <w:rsid w:val="00472790"/>
    <w:rsid w:val="00473065"/>
    <w:rsid w:val="00473355"/>
    <w:rsid w:val="004735E0"/>
    <w:rsid w:val="00473C87"/>
    <w:rsid w:val="004745E4"/>
    <w:rsid w:val="00474DF1"/>
    <w:rsid w:val="00475147"/>
    <w:rsid w:val="00475657"/>
    <w:rsid w:val="00475AC9"/>
    <w:rsid w:val="00476953"/>
    <w:rsid w:val="00480009"/>
    <w:rsid w:val="004803DC"/>
    <w:rsid w:val="004809F9"/>
    <w:rsid w:val="0048140C"/>
    <w:rsid w:val="0048295A"/>
    <w:rsid w:val="00482C55"/>
    <w:rsid w:val="00482EA7"/>
    <w:rsid w:val="00484169"/>
    <w:rsid w:val="00486A42"/>
    <w:rsid w:val="004875D6"/>
    <w:rsid w:val="0049137D"/>
    <w:rsid w:val="00491A95"/>
    <w:rsid w:val="00491BB3"/>
    <w:rsid w:val="00492567"/>
    <w:rsid w:val="00492689"/>
    <w:rsid w:val="00492995"/>
    <w:rsid w:val="00493092"/>
    <w:rsid w:val="004933EA"/>
    <w:rsid w:val="0049385C"/>
    <w:rsid w:val="0049398F"/>
    <w:rsid w:val="004944E2"/>
    <w:rsid w:val="00495B59"/>
    <w:rsid w:val="00496153"/>
    <w:rsid w:val="00496B88"/>
    <w:rsid w:val="00496D6C"/>
    <w:rsid w:val="00496FF5"/>
    <w:rsid w:val="00497493"/>
    <w:rsid w:val="004A092C"/>
    <w:rsid w:val="004A0D84"/>
    <w:rsid w:val="004A1794"/>
    <w:rsid w:val="004A1A38"/>
    <w:rsid w:val="004A1ABB"/>
    <w:rsid w:val="004A2206"/>
    <w:rsid w:val="004A2228"/>
    <w:rsid w:val="004A2BF2"/>
    <w:rsid w:val="004A3856"/>
    <w:rsid w:val="004A6785"/>
    <w:rsid w:val="004A6C97"/>
    <w:rsid w:val="004B11B4"/>
    <w:rsid w:val="004B1678"/>
    <w:rsid w:val="004B18EF"/>
    <w:rsid w:val="004B1A26"/>
    <w:rsid w:val="004B4632"/>
    <w:rsid w:val="004B49C2"/>
    <w:rsid w:val="004B5E21"/>
    <w:rsid w:val="004B5EB6"/>
    <w:rsid w:val="004B65D1"/>
    <w:rsid w:val="004B7035"/>
    <w:rsid w:val="004B722B"/>
    <w:rsid w:val="004B7849"/>
    <w:rsid w:val="004B7D52"/>
    <w:rsid w:val="004C039C"/>
    <w:rsid w:val="004C0B75"/>
    <w:rsid w:val="004C169B"/>
    <w:rsid w:val="004C19D7"/>
    <w:rsid w:val="004C2716"/>
    <w:rsid w:val="004C2798"/>
    <w:rsid w:val="004C2999"/>
    <w:rsid w:val="004C4B5D"/>
    <w:rsid w:val="004C4E1D"/>
    <w:rsid w:val="004C5335"/>
    <w:rsid w:val="004C59BE"/>
    <w:rsid w:val="004C5ED3"/>
    <w:rsid w:val="004C6A01"/>
    <w:rsid w:val="004C718A"/>
    <w:rsid w:val="004C7AE5"/>
    <w:rsid w:val="004C7FD7"/>
    <w:rsid w:val="004D06B7"/>
    <w:rsid w:val="004D1F0C"/>
    <w:rsid w:val="004D256E"/>
    <w:rsid w:val="004D267D"/>
    <w:rsid w:val="004D2A4C"/>
    <w:rsid w:val="004D2BC2"/>
    <w:rsid w:val="004D35E5"/>
    <w:rsid w:val="004D3C51"/>
    <w:rsid w:val="004D3D30"/>
    <w:rsid w:val="004D3F41"/>
    <w:rsid w:val="004D6763"/>
    <w:rsid w:val="004D71C2"/>
    <w:rsid w:val="004D7560"/>
    <w:rsid w:val="004D772D"/>
    <w:rsid w:val="004D7CFE"/>
    <w:rsid w:val="004E016F"/>
    <w:rsid w:val="004E0D77"/>
    <w:rsid w:val="004E0F0D"/>
    <w:rsid w:val="004E1803"/>
    <w:rsid w:val="004E2257"/>
    <w:rsid w:val="004E24EF"/>
    <w:rsid w:val="004E254A"/>
    <w:rsid w:val="004E316A"/>
    <w:rsid w:val="004E360D"/>
    <w:rsid w:val="004E46E4"/>
    <w:rsid w:val="004E4DF9"/>
    <w:rsid w:val="004E4F7F"/>
    <w:rsid w:val="004E5F22"/>
    <w:rsid w:val="004E6CA2"/>
    <w:rsid w:val="004F038F"/>
    <w:rsid w:val="004F0648"/>
    <w:rsid w:val="004F0D14"/>
    <w:rsid w:val="004F0ED9"/>
    <w:rsid w:val="004F1BE3"/>
    <w:rsid w:val="004F30A5"/>
    <w:rsid w:val="004F31BD"/>
    <w:rsid w:val="004F39CA"/>
    <w:rsid w:val="004F4443"/>
    <w:rsid w:val="004F5089"/>
    <w:rsid w:val="004F5983"/>
    <w:rsid w:val="004F63B2"/>
    <w:rsid w:val="004F65BE"/>
    <w:rsid w:val="004F6D4B"/>
    <w:rsid w:val="004F7B47"/>
    <w:rsid w:val="00500378"/>
    <w:rsid w:val="00500F3C"/>
    <w:rsid w:val="00502794"/>
    <w:rsid w:val="00502F25"/>
    <w:rsid w:val="0050316B"/>
    <w:rsid w:val="00504008"/>
    <w:rsid w:val="00504067"/>
    <w:rsid w:val="00504DD4"/>
    <w:rsid w:val="00505550"/>
    <w:rsid w:val="0050680B"/>
    <w:rsid w:val="00507977"/>
    <w:rsid w:val="005104DB"/>
    <w:rsid w:val="00510508"/>
    <w:rsid w:val="00510919"/>
    <w:rsid w:val="00510DF0"/>
    <w:rsid w:val="005120CA"/>
    <w:rsid w:val="00512BA4"/>
    <w:rsid w:val="00512F49"/>
    <w:rsid w:val="005147D2"/>
    <w:rsid w:val="005159A7"/>
    <w:rsid w:val="0051651C"/>
    <w:rsid w:val="00516F64"/>
    <w:rsid w:val="00517735"/>
    <w:rsid w:val="005178A4"/>
    <w:rsid w:val="00517E53"/>
    <w:rsid w:val="00520A3D"/>
    <w:rsid w:val="00521140"/>
    <w:rsid w:val="00521442"/>
    <w:rsid w:val="005218A2"/>
    <w:rsid w:val="00521C1C"/>
    <w:rsid w:val="00521DB2"/>
    <w:rsid w:val="00521F99"/>
    <w:rsid w:val="0052229D"/>
    <w:rsid w:val="0052247E"/>
    <w:rsid w:val="00522E91"/>
    <w:rsid w:val="0052387F"/>
    <w:rsid w:val="005240A4"/>
    <w:rsid w:val="00524A8C"/>
    <w:rsid w:val="00525E1F"/>
    <w:rsid w:val="0052686E"/>
    <w:rsid w:val="00526DA9"/>
    <w:rsid w:val="0052711C"/>
    <w:rsid w:val="00527175"/>
    <w:rsid w:val="0053115B"/>
    <w:rsid w:val="00531555"/>
    <w:rsid w:val="0053177F"/>
    <w:rsid w:val="00531BF8"/>
    <w:rsid w:val="0053214C"/>
    <w:rsid w:val="00532C85"/>
    <w:rsid w:val="00533077"/>
    <w:rsid w:val="00533205"/>
    <w:rsid w:val="0053329F"/>
    <w:rsid w:val="005338F9"/>
    <w:rsid w:val="00533E47"/>
    <w:rsid w:val="005368D7"/>
    <w:rsid w:val="0053694D"/>
    <w:rsid w:val="0053739B"/>
    <w:rsid w:val="005373D1"/>
    <w:rsid w:val="00542884"/>
    <w:rsid w:val="005431B1"/>
    <w:rsid w:val="00543342"/>
    <w:rsid w:val="0054350B"/>
    <w:rsid w:val="00543E0A"/>
    <w:rsid w:val="005441DA"/>
    <w:rsid w:val="00545059"/>
    <w:rsid w:val="005456D6"/>
    <w:rsid w:val="005465EB"/>
    <w:rsid w:val="00546B5A"/>
    <w:rsid w:val="00546EA7"/>
    <w:rsid w:val="00547697"/>
    <w:rsid w:val="00547D7B"/>
    <w:rsid w:val="00547E80"/>
    <w:rsid w:val="005500B9"/>
    <w:rsid w:val="00550975"/>
    <w:rsid w:val="00552AD7"/>
    <w:rsid w:val="00553EE7"/>
    <w:rsid w:val="00554239"/>
    <w:rsid w:val="00554BA5"/>
    <w:rsid w:val="00554CE1"/>
    <w:rsid w:val="00555BE3"/>
    <w:rsid w:val="00555CDC"/>
    <w:rsid w:val="0055626D"/>
    <w:rsid w:val="005570A8"/>
    <w:rsid w:val="00557F20"/>
    <w:rsid w:val="0056132C"/>
    <w:rsid w:val="0056140A"/>
    <w:rsid w:val="005615D6"/>
    <w:rsid w:val="00562587"/>
    <w:rsid w:val="00562B66"/>
    <w:rsid w:val="0056418C"/>
    <w:rsid w:val="005641C4"/>
    <w:rsid w:val="00564A08"/>
    <w:rsid w:val="00564E99"/>
    <w:rsid w:val="0056584E"/>
    <w:rsid w:val="00566305"/>
    <w:rsid w:val="00566871"/>
    <w:rsid w:val="00567A09"/>
    <w:rsid w:val="00567FA7"/>
    <w:rsid w:val="00570B10"/>
    <w:rsid w:val="00571972"/>
    <w:rsid w:val="0057201D"/>
    <w:rsid w:val="0057228A"/>
    <w:rsid w:val="00572C74"/>
    <w:rsid w:val="00572F36"/>
    <w:rsid w:val="0057386F"/>
    <w:rsid w:val="00573F66"/>
    <w:rsid w:val="00574044"/>
    <w:rsid w:val="005747BE"/>
    <w:rsid w:val="00575AEE"/>
    <w:rsid w:val="00575B25"/>
    <w:rsid w:val="00575FD9"/>
    <w:rsid w:val="00576C32"/>
    <w:rsid w:val="005772DD"/>
    <w:rsid w:val="005773D0"/>
    <w:rsid w:val="005775DB"/>
    <w:rsid w:val="00580B38"/>
    <w:rsid w:val="00580C9D"/>
    <w:rsid w:val="0058120B"/>
    <w:rsid w:val="005813F2"/>
    <w:rsid w:val="005828D3"/>
    <w:rsid w:val="00583356"/>
    <w:rsid w:val="00585203"/>
    <w:rsid w:val="00585D4E"/>
    <w:rsid w:val="00587357"/>
    <w:rsid w:val="005873C4"/>
    <w:rsid w:val="0058748B"/>
    <w:rsid w:val="005874AD"/>
    <w:rsid w:val="00587F37"/>
    <w:rsid w:val="00590D2F"/>
    <w:rsid w:val="00590ED0"/>
    <w:rsid w:val="00592300"/>
    <w:rsid w:val="00592FF3"/>
    <w:rsid w:val="0059333E"/>
    <w:rsid w:val="005933F4"/>
    <w:rsid w:val="005944C4"/>
    <w:rsid w:val="005954DF"/>
    <w:rsid w:val="005A0592"/>
    <w:rsid w:val="005A0BC3"/>
    <w:rsid w:val="005A12C8"/>
    <w:rsid w:val="005A12E3"/>
    <w:rsid w:val="005A1340"/>
    <w:rsid w:val="005A1437"/>
    <w:rsid w:val="005A15D7"/>
    <w:rsid w:val="005A19EF"/>
    <w:rsid w:val="005A24E3"/>
    <w:rsid w:val="005A29F8"/>
    <w:rsid w:val="005A2DE3"/>
    <w:rsid w:val="005A385B"/>
    <w:rsid w:val="005A44F8"/>
    <w:rsid w:val="005A555B"/>
    <w:rsid w:val="005A5D3C"/>
    <w:rsid w:val="005A65F8"/>
    <w:rsid w:val="005A6D69"/>
    <w:rsid w:val="005A7212"/>
    <w:rsid w:val="005A792B"/>
    <w:rsid w:val="005B0B6A"/>
    <w:rsid w:val="005B15A5"/>
    <w:rsid w:val="005B2CB7"/>
    <w:rsid w:val="005B3338"/>
    <w:rsid w:val="005B37BA"/>
    <w:rsid w:val="005B4774"/>
    <w:rsid w:val="005B4AC6"/>
    <w:rsid w:val="005B5CBC"/>
    <w:rsid w:val="005B60BA"/>
    <w:rsid w:val="005B7E94"/>
    <w:rsid w:val="005B7F8A"/>
    <w:rsid w:val="005C04B4"/>
    <w:rsid w:val="005C0B6A"/>
    <w:rsid w:val="005C1164"/>
    <w:rsid w:val="005C258A"/>
    <w:rsid w:val="005C2A10"/>
    <w:rsid w:val="005C2AC5"/>
    <w:rsid w:val="005C30B1"/>
    <w:rsid w:val="005C31CA"/>
    <w:rsid w:val="005C3733"/>
    <w:rsid w:val="005C3B70"/>
    <w:rsid w:val="005C3D05"/>
    <w:rsid w:val="005C481F"/>
    <w:rsid w:val="005C4BE5"/>
    <w:rsid w:val="005C4C7B"/>
    <w:rsid w:val="005C56F9"/>
    <w:rsid w:val="005C68AD"/>
    <w:rsid w:val="005C6920"/>
    <w:rsid w:val="005C6F36"/>
    <w:rsid w:val="005D06B4"/>
    <w:rsid w:val="005D2790"/>
    <w:rsid w:val="005D2BF8"/>
    <w:rsid w:val="005D2CEC"/>
    <w:rsid w:val="005D41D4"/>
    <w:rsid w:val="005D5638"/>
    <w:rsid w:val="005D57C9"/>
    <w:rsid w:val="005D66CC"/>
    <w:rsid w:val="005D75F9"/>
    <w:rsid w:val="005D7839"/>
    <w:rsid w:val="005D787E"/>
    <w:rsid w:val="005D7DF5"/>
    <w:rsid w:val="005E1CF3"/>
    <w:rsid w:val="005E2116"/>
    <w:rsid w:val="005E2203"/>
    <w:rsid w:val="005E236D"/>
    <w:rsid w:val="005E2CCF"/>
    <w:rsid w:val="005E3DFA"/>
    <w:rsid w:val="005E46FA"/>
    <w:rsid w:val="005E5768"/>
    <w:rsid w:val="005E692D"/>
    <w:rsid w:val="005E6993"/>
    <w:rsid w:val="005E70B3"/>
    <w:rsid w:val="005E7646"/>
    <w:rsid w:val="005E771D"/>
    <w:rsid w:val="005F09F5"/>
    <w:rsid w:val="005F2C88"/>
    <w:rsid w:val="005F301D"/>
    <w:rsid w:val="005F37D0"/>
    <w:rsid w:val="005F3A3A"/>
    <w:rsid w:val="005F402E"/>
    <w:rsid w:val="005F4333"/>
    <w:rsid w:val="005F4618"/>
    <w:rsid w:val="005F4BA8"/>
    <w:rsid w:val="005F5B14"/>
    <w:rsid w:val="005F61DC"/>
    <w:rsid w:val="005F6381"/>
    <w:rsid w:val="005F6414"/>
    <w:rsid w:val="005F73D3"/>
    <w:rsid w:val="005F7C50"/>
    <w:rsid w:val="005F7C78"/>
    <w:rsid w:val="0060001B"/>
    <w:rsid w:val="0060008C"/>
    <w:rsid w:val="0060056B"/>
    <w:rsid w:val="00600C82"/>
    <w:rsid w:val="00601525"/>
    <w:rsid w:val="0060287D"/>
    <w:rsid w:val="00602E16"/>
    <w:rsid w:val="006037AB"/>
    <w:rsid w:val="00604AFB"/>
    <w:rsid w:val="00605784"/>
    <w:rsid w:val="006079EA"/>
    <w:rsid w:val="00607B6D"/>
    <w:rsid w:val="006102FC"/>
    <w:rsid w:val="00610BEF"/>
    <w:rsid w:val="006112D9"/>
    <w:rsid w:val="00611871"/>
    <w:rsid w:val="00614587"/>
    <w:rsid w:val="0061474C"/>
    <w:rsid w:val="00614EE8"/>
    <w:rsid w:val="006154D4"/>
    <w:rsid w:val="00620B97"/>
    <w:rsid w:val="006218D1"/>
    <w:rsid w:val="00622235"/>
    <w:rsid w:val="00622399"/>
    <w:rsid w:val="00623102"/>
    <w:rsid w:val="00623406"/>
    <w:rsid w:val="00623EF6"/>
    <w:rsid w:val="0062494F"/>
    <w:rsid w:val="00624F4C"/>
    <w:rsid w:val="00625009"/>
    <w:rsid w:val="00625609"/>
    <w:rsid w:val="0062679E"/>
    <w:rsid w:val="00626D20"/>
    <w:rsid w:val="00626EDB"/>
    <w:rsid w:val="00627BB4"/>
    <w:rsid w:val="00627C03"/>
    <w:rsid w:val="00627EAF"/>
    <w:rsid w:val="006300D0"/>
    <w:rsid w:val="00630F94"/>
    <w:rsid w:val="00631EE7"/>
    <w:rsid w:val="00631F07"/>
    <w:rsid w:val="00631F76"/>
    <w:rsid w:val="0063275D"/>
    <w:rsid w:val="00632A8C"/>
    <w:rsid w:val="00632AAA"/>
    <w:rsid w:val="006335B4"/>
    <w:rsid w:val="00633853"/>
    <w:rsid w:val="00633DA3"/>
    <w:rsid w:val="006359F6"/>
    <w:rsid w:val="0063751B"/>
    <w:rsid w:val="006402B2"/>
    <w:rsid w:val="006409D9"/>
    <w:rsid w:val="00640B8D"/>
    <w:rsid w:val="00640C68"/>
    <w:rsid w:val="006425D7"/>
    <w:rsid w:val="0064358D"/>
    <w:rsid w:val="006446A7"/>
    <w:rsid w:val="006448D4"/>
    <w:rsid w:val="00645C55"/>
    <w:rsid w:val="0064609A"/>
    <w:rsid w:val="0064728A"/>
    <w:rsid w:val="00647BE4"/>
    <w:rsid w:val="00650418"/>
    <w:rsid w:val="00652091"/>
    <w:rsid w:val="006525F8"/>
    <w:rsid w:val="006532FB"/>
    <w:rsid w:val="0065348F"/>
    <w:rsid w:val="006539B3"/>
    <w:rsid w:val="00654B87"/>
    <w:rsid w:val="00654DB1"/>
    <w:rsid w:val="00655A41"/>
    <w:rsid w:val="00655EAB"/>
    <w:rsid w:val="006565E7"/>
    <w:rsid w:val="0065722C"/>
    <w:rsid w:val="00657B15"/>
    <w:rsid w:val="00660B82"/>
    <w:rsid w:val="00661B42"/>
    <w:rsid w:val="00661C61"/>
    <w:rsid w:val="00661C70"/>
    <w:rsid w:val="00661D92"/>
    <w:rsid w:val="006620AF"/>
    <w:rsid w:val="00662263"/>
    <w:rsid w:val="006622D1"/>
    <w:rsid w:val="0066356B"/>
    <w:rsid w:val="00664375"/>
    <w:rsid w:val="00664CC4"/>
    <w:rsid w:val="00665183"/>
    <w:rsid w:val="0066584A"/>
    <w:rsid w:val="006658E5"/>
    <w:rsid w:val="00666A3A"/>
    <w:rsid w:val="00667EF3"/>
    <w:rsid w:val="0067077A"/>
    <w:rsid w:val="006709D1"/>
    <w:rsid w:val="006712F7"/>
    <w:rsid w:val="00671863"/>
    <w:rsid w:val="00671C99"/>
    <w:rsid w:val="006726C0"/>
    <w:rsid w:val="00673550"/>
    <w:rsid w:val="00673C64"/>
    <w:rsid w:val="00673DF1"/>
    <w:rsid w:val="00675160"/>
    <w:rsid w:val="00675356"/>
    <w:rsid w:val="0067589A"/>
    <w:rsid w:val="00676849"/>
    <w:rsid w:val="00677230"/>
    <w:rsid w:val="006774B7"/>
    <w:rsid w:val="00677DDD"/>
    <w:rsid w:val="0068103D"/>
    <w:rsid w:val="00681D6B"/>
    <w:rsid w:val="00682DB1"/>
    <w:rsid w:val="00683176"/>
    <w:rsid w:val="0068368A"/>
    <w:rsid w:val="00684D86"/>
    <w:rsid w:val="00686A02"/>
    <w:rsid w:val="00687445"/>
    <w:rsid w:val="00687861"/>
    <w:rsid w:val="006905A7"/>
    <w:rsid w:val="006908CD"/>
    <w:rsid w:val="00691200"/>
    <w:rsid w:val="00692D2E"/>
    <w:rsid w:val="00693D0E"/>
    <w:rsid w:val="00697A85"/>
    <w:rsid w:val="00697C56"/>
    <w:rsid w:val="006A003B"/>
    <w:rsid w:val="006A0620"/>
    <w:rsid w:val="006A0E3F"/>
    <w:rsid w:val="006A3BF1"/>
    <w:rsid w:val="006A3D60"/>
    <w:rsid w:val="006A415D"/>
    <w:rsid w:val="006A5272"/>
    <w:rsid w:val="006A60EF"/>
    <w:rsid w:val="006A668D"/>
    <w:rsid w:val="006A729A"/>
    <w:rsid w:val="006A76EC"/>
    <w:rsid w:val="006A79F1"/>
    <w:rsid w:val="006B0057"/>
    <w:rsid w:val="006B0206"/>
    <w:rsid w:val="006B1F31"/>
    <w:rsid w:val="006B3550"/>
    <w:rsid w:val="006B3B10"/>
    <w:rsid w:val="006B441B"/>
    <w:rsid w:val="006B58D8"/>
    <w:rsid w:val="006B5E35"/>
    <w:rsid w:val="006B65D3"/>
    <w:rsid w:val="006B6ADA"/>
    <w:rsid w:val="006B6F09"/>
    <w:rsid w:val="006B7BB7"/>
    <w:rsid w:val="006B7C99"/>
    <w:rsid w:val="006B7D1A"/>
    <w:rsid w:val="006B7EAB"/>
    <w:rsid w:val="006C04B3"/>
    <w:rsid w:val="006C09B4"/>
    <w:rsid w:val="006C0B42"/>
    <w:rsid w:val="006C1529"/>
    <w:rsid w:val="006C1541"/>
    <w:rsid w:val="006C1DD3"/>
    <w:rsid w:val="006C1E9F"/>
    <w:rsid w:val="006C2276"/>
    <w:rsid w:val="006C2B57"/>
    <w:rsid w:val="006C32C0"/>
    <w:rsid w:val="006C3389"/>
    <w:rsid w:val="006C3444"/>
    <w:rsid w:val="006C402E"/>
    <w:rsid w:val="006C549B"/>
    <w:rsid w:val="006C6187"/>
    <w:rsid w:val="006C7667"/>
    <w:rsid w:val="006C7E6E"/>
    <w:rsid w:val="006D0116"/>
    <w:rsid w:val="006D1720"/>
    <w:rsid w:val="006D2C69"/>
    <w:rsid w:val="006D3FEF"/>
    <w:rsid w:val="006D438D"/>
    <w:rsid w:val="006D493E"/>
    <w:rsid w:val="006D4C21"/>
    <w:rsid w:val="006D651B"/>
    <w:rsid w:val="006D6FBB"/>
    <w:rsid w:val="006D753E"/>
    <w:rsid w:val="006D756E"/>
    <w:rsid w:val="006E042B"/>
    <w:rsid w:val="006E19FD"/>
    <w:rsid w:val="006E2108"/>
    <w:rsid w:val="006E23BC"/>
    <w:rsid w:val="006E286B"/>
    <w:rsid w:val="006E319B"/>
    <w:rsid w:val="006E3E17"/>
    <w:rsid w:val="006E4178"/>
    <w:rsid w:val="006E4588"/>
    <w:rsid w:val="006E5080"/>
    <w:rsid w:val="006E53F1"/>
    <w:rsid w:val="006E64EF"/>
    <w:rsid w:val="006E6AD5"/>
    <w:rsid w:val="006E6CB2"/>
    <w:rsid w:val="006E6F93"/>
    <w:rsid w:val="006F0193"/>
    <w:rsid w:val="006F03DC"/>
    <w:rsid w:val="006F0ADB"/>
    <w:rsid w:val="006F14D5"/>
    <w:rsid w:val="006F18AB"/>
    <w:rsid w:val="006F1FA1"/>
    <w:rsid w:val="006F2EAF"/>
    <w:rsid w:val="006F4ACC"/>
    <w:rsid w:val="006F5A07"/>
    <w:rsid w:val="006F5A11"/>
    <w:rsid w:val="006F5A42"/>
    <w:rsid w:val="006F6256"/>
    <w:rsid w:val="006F6285"/>
    <w:rsid w:val="006F6809"/>
    <w:rsid w:val="006F75D7"/>
    <w:rsid w:val="006F7661"/>
    <w:rsid w:val="006F7FCA"/>
    <w:rsid w:val="00700643"/>
    <w:rsid w:val="00700AC9"/>
    <w:rsid w:val="00700ACB"/>
    <w:rsid w:val="0070146C"/>
    <w:rsid w:val="0070221C"/>
    <w:rsid w:val="00703F05"/>
    <w:rsid w:val="0070438F"/>
    <w:rsid w:val="00705760"/>
    <w:rsid w:val="0070664C"/>
    <w:rsid w:val="0070753D"/>
    <w:rsid w:val="0070795B"/>
    <w:rsid w:val="00707EEC"/>
    <w:rsid w:val="00710049"/>
    <w:rsid w:val="00710310"/>
    <w:rsid w:val="0071041C"/>
    <w:rsid w:val="00710CA4"/>
    <w:rsid w:val="00713D2F"/>
    <w:rsid w:val="00714481"/>
    <w:rsid w:val="0071493D"/>
    <w:rsid w:val="00714A07"/>
    <w:rsid w:val="00714AC4"/>
    <w:rsid w:val="00714B15"/>
    <w:rsid w:val="00714B42"/>
    <w:rsid w:val="0071500A"/>
    <w:rsid w:val="00715986"/>
    <w:rsid w:val="0071639E"/>
    <w:rsid w:val="0071650F"/>
    <w:rsid w:val="00716FD1"/>
    <w:rsid w:val="00717051"/>
    <w:rsid w:val="007174BB"/>
    <w:rsid w:val="007205EE"/>
    <w:rsid w:val="00720623"/>
    <w:rsid w:val="00720CFE"/>
    <w:rsid w:val="00721571"/>
    <w:rsid w:val="00723800"/>
    <w:rsid w:val="00724963"/>
    <w:rsid w:val="00724971"/>
    <w:rsid w:val="00724C6F"/>
    <w:rsid w:val="00726F99"/>
    <w:rsid w:val="00727893"/>
    <w:rsid w:val="00727E26"/>
    <w:rsid w:val="00727F6D"/>
    <w:rsid w:val="007300BF"/>
    <w:rsid w:val="00730954"/>
    <w:rsid w:val="00730D2C"/>
    <w:rsid w:val="0073159C"/>
    <w:rsid w:val="00731647"/>
    <w:rsid w:val="00731F5F"/>
    <w:rsid w:val="00732516"/>
    <w:rsid w:val="00732756"/>
    <w:rsid w:val="007327E9"/>
    <w:rsid w:val="00732B6D"/>
    <w:rsid w:val="00732ED9"/>
    <w:rsid w:val="0073383F"/>
    <w:rsid w:val="00733C6B"/>
    <w:rsid w:val="007340E2"/>
    <w:rsid w:val="007348E8"/>
    <w:rsid w:val="007359F5"/>
    <w:rsid w:val="00735BEF"/>
    <w:rsid w:val="0073758E"/>
    <w:rsid w:val="00737BB0"/>
    <w:rsid w:val="00737C10"/>
    <w:rsid w:val="00737E44"/>
    <w:rsid w:val="007409A7"/>
    <w:rsid w:val="00741A54"/>
    <w:rsid w:val="0074277D"/>
    <w:rsid w:val="00742B2D"/>
    <w:rsid w:val="00742B32"/>
    <w:rsid w:val="0074332A"/>
    <w:rsid w:val="00743813"/>
    <w:rsid w:val="0074419A"/>
    <w:rsid w:val="007444AE"/>
    <w:rsid w:val="00744F85"/>
    <w:rsid w:val="007453EA"/>
    <w:rsid w:val="00745AE9"/>
    <w:rsid w:val="00746909"/>
    <w:rsid w:val="00746C6E"/>
    <w:rsid w:val="0074701E"/>
    <w:rsid w:val="00750815"/>
    <w:rsid w:val="00750DF1"/>
    <w:rsid w:val="007511B5"/>
    <w:rsid w:val="007518A7"/>
    <w:rsid w:val="00751986"/>
    <w:rsid w:val="00751DE6"/>
    <w:rsid w:val="007529E9"/>
    <w:rsid w:val="00752ECD"/>
    <w:rsid w:val="00752F81"/>
    <w:rsid w:val="007539B4"/>
    <w:rsid w:val="007539D4"/>
    <w:rsid w:val="00753B1E"/>
    <w:rsid w:val="00753E38"/>
    <w:rsid w:val="00754295"/>
    <w:rsid w:val="00756ACC"/>
    <w:rsid w:val="007579C9"/>
    <w:rsid w:val="00757EFB"/>
    <w:rsid w:val="00761F5D"/>
    <w:rsid w:val="0076232E"/>
    <w:rsid w:val="00762E44"/>
    <w:rsid w:val="0076319B"/>
    <w:rsid w:val="007633F8"/>
    <w:rsid w:val="00763937"/>
    <w:rsid w:val="00764EF0"/>
    <w:rsid w:val="00765D2E"/>
    <w:rsid w:val="00766291"/>
    <w:rsid w:val="007662F4"/>
    <w:rsid w:val="00766968"/>
    <w:rsid w:val="007701C4"/>
    <w:rsid w:val="00770260"/>
    <w:rsid w:val="007702EE"/>
    <w:rsid w:val="0077145A"/>
    <w:rsid w:val="00771825"/>
    <w:rsid w:val="00772786"/>
    <w:rsid w:val="007733A7"/>
    <w:rsid w:val="00773D1F"/>
    <w:rsid w:val="00774591"/>
    <w:rsid w:val="0077460E"/>
    <w:rsid w:val="00775A39"/>
    <w:rsid w:val="0077656A"/>
    <w:rsid w:val="00776D5E"/>
    <w:rsid w:val="00777AB5"/>
    <w:rsid w:val="00777E42"/>
    <w:rsid w:val="00780330"/>
    <w:rsid w:val="007805C5"/>
    <w:rsid w:val="00781F6F"/>
    <w:rsid w:val="0078242A"/>
    <w:rsid w:val="00783D39"/>
    <w:rsid w:val="007846E0"/>
    <w:rsid w:val="007847CE"/>
    <w:rsid w:val="007847F5"/>
    <w:rsid w:val="00784B6F"/>
    <w:rsid w:val="00784BC4"/>
    <w:rsid w:val="007854C1"/>
    <w:rsid w:val="00785A17"/>
    <w:rsid w:val="00785C8C"/>
    <w:rsid w:val="00786696"/>
    <w:rsid w:val="00787311"/>
    <w:rsid w:val="00787F72"/>
    <w:rsid w:val="007907F6"/>
    <w:rsid w:val="0079228B"/>
    <w:rsid w:val="00793CC0"/>
    <w:rsid w:val="00795560"/>
    <w:rsid w:val="0079586F"/>
    <w:rsid w:val="00795F63"/>
    <w:rsid w:val="007966C9"/>
    <w:rsid w:val="00797215"/>
    <w:rsid w:val="00797322"/>
    <w:rsid w:val="00797966"/>
    <w:rsid w:val="007A03C2"/>
    <w:rsid w:val="007A0898"/>
    <w:rsid w:val="007A0B13"/>
    <w:rsid w:val="007A0BD2"/>
    <w:rsid w:val="007A157F"/>
    <w:rsid w:val="007A1C3A"/>
    <w:rsid w:val="007A21FD"/>
    <w:rsid w:val="007A29D9"/>
    <w:rsid w:val="007A2B31"/>
    <w:rsid w:val="007A2E38"/>
    <w:rsid w:val="007A2EC4"/>
    <w:rsid w:val="007A30D7"/>
    <w:rsid w:val="007A35B4"/>
    <w:rsid w:val="007A3E43"/>
    <w:rsid w:val="007A4173"/>
    <w:rsid w:val="007A51B2"/>
    <w:rsid w:val="007A68E3"/>
    <w:rsid w:val="007A71D1"/>
    <w:rsid w:val="007A78D1"/>
    <w:rsid w:val="007B034C"/>
    <w:rsid w:val="007B1FFB"/>
    <w:rsid w:val="007B2374"/>
    <w:rsid w:val="007B29EB"/>
    <w:rsid w:val="007B33DD"/>
    <w:rsid w:val="007B42B6"/>
    <w:rsid w:val="007B69E5"/>
    <w:rsid w:val="007B6F7F"/>
    <w:rsid w:val="007B72CD"/>
    <w:rsid w:val="007B7648"/>
    <w:rsid w:val="007B76A9"/>
    <w:rsid w:val="007C07B2"/>
    <w:rsid w:val="007C0A3B"/>
    <w:rsid w:val="007C18D7"/>
    <w:rsid w:val="007C2B28"/>
    <w:rsid w:val="007C312C"/>
    <w:rsid w:val="007C3343"/>
    <w:rsid w:val="007C33DC"/>
    <w:rsid w:val="007C689B"/>
    <w:rsid w:val="007C6E64"/>
    <w:rsid w:val="007C720C"/>
    <w:rsid w:val="007D0046"/>
    <w:rsid w:val="007D0597"/>
    <w:rsid w:val="007D0CE5"/>
    <w:rsid w:val="007D1BEB"/>
    <w:rsid w:val="007D2717"/>
    <w:rsid w:val="007D32F9"/>
    <w:rsid w:val="007D34E3"/>
    <w:rsid w:val="007D3729"/>
    <w:rsid w:val="007D376F"/>
    <w:rsid w:val="007D41EC"/>
    <w:rsid w:val="007D4A65"/>
    <w:rsid w:val="007D4ACA"/>
    <w:rsid w:val="007D5108"/>
    <w:rsid w:val="007D5126"/>
    <w:rsid w:val="007D58D5"/>
    <w:rsid w:val="007D61FD"/>
    <w:rsid w:val="007D66E4"/>
    <w:rsid w:val="007D6DAE"/>
    <w:rsid w:val="007E03CA"/>
    <w:rsid w:val="007E0465"/>
    <w:rsid w:val="007E06AA"/>
    <w:rsid w:val="007E06E4"/>
    <w:rsid w:val="007E075E"/>
    <w:rsid w:val="007E0BA7"/>
    <w:rsid w:val="007E118F"/>
    <w:rsid w:val="007E1997"/>
    <w:rsid w:val="007E1D92"/>
    <w:rsid w:val="007E22F4"/>
    <w:rsid w:val="007E3271"/>
    <w:rsid w:val="007E3C5A"/>
    <w:rsid w:val="007E4381"/>
    <w:rsid w:val="007E56E2"/>
    <w:rsid w:val="007E6B03"/>
    <w:rsid w:val="007E710C"/>
    <w:rsid w:val="007E7276"/>
    <w:rsid w:val="007E78FF"/>
    <w:rsid w:val="007F09B0"/>
    <w:rsid w:val="007F115D"/>
    <w:rsid w:val="007F325B"/>
    <w:rsid w:val="007F3456"/>
    <w:rsid w:val="007F35EE"/>
    <w:rsid w:val="007F3C2E"/>
    <w:rsid w:val="007F3FD2"/>
    <w:rsid w:val="007F468F"/>
    <w:rsid w:val="007F495F"/>
    <w:rsid w:val="007F4A8C"/>
    <w:rsid w:val="007F520E"/>
    <w:rsid w:val="007F61D6"/>
    <w:rsid w:val="007F6C4C"/>
    <w:rsid w:val="007F74AC"/>
    <w:rsid w:val="007F7DBB"/>
    <w:rsid w:val="00800B1D"/>
    <w:rsid w:val="00800C1D"/>
    <w:rsid w:val="00800FD0"/>
    <w:rsid w:val="008013F8"/>
    <w:rsid w:val="00801542"/>
    <w:rsid w:val="008017DE"/>
    <w:rsid w:val="00803002"/>
    <w:rsid w:val="0080369F"/>
    <w:rsid w:val="0080415E"/>
    <w:rsid w:val="00805243"/>
    <w:rsid w:val="00805326"/>
    <w:rsid w:val="00805D0D"/>
    <w:rsid w:val="00805DBE"/>
    <w:rsid w:val="00806220"/>
    <w:rsid w:val="008063C3"/>
    <w:rsid w:val="00811506"/>
    <w:rsid w:val="0081197D"/>
    <w:rsid w:val="00811DC9"/>
    <w:rsid w:val="00811FD4"/>
    <w:rsid w:val="008127E6"/>
    <w:rsid w:val="008129E6"/>
    <w:rsid w:val="00812CB8"/>
    <w:rsid w:val="00812F79"/>
    <w:rsid w:val="008131D6"/>
    <w:rsid w:val="008131FB"/>
    <w:rsid w:val="0081441B"/>
    <w:rsid w:val="008153E8"/>
    <w:rsid w:val="00815D54"/>
    <w:rsid w:val="00815D83"/>
    <w:rsid w:val="00816495"/>
    <w:rsid w:val="00817390"/>
    <w:rsid w:val="0082013E"/>
    <w:rsid w:val="008202F6"/>
    <w:rsid w:val="0082091E"/>
    <w:rsid w:val="008231C5"/>
    <w:rsid w:val="0082351F"/>
    <w:rsid w:val="00824BE4"/>
    <w:rsid w:val="008267C8"/>
    <w:rsid w:val="0082681F"/>
    <w:rsid w:val="00827849"/>
    <w:rsid w:val="00830B3E"/>
    <w:rsid w:val="00830CC4"/>
    <w:rsid w:val="0083162E"/>
    <w:rsid w:val="00831734"/>
    <w:rsid w:val="00832901"/>
    <w:rsid w:val="00832C79"/>
    <w:rsid w:val="00835E61"/>
    <w:rsid w:val="00835EAF"/>
    <w:rsid w:val="008363D4"/>
    <w:rsid w:val="0083651C"/>
    <w:rsid w:val="00837414"/>
    <w:rsid w:val="0084062E"/>
    <w:rsid w:val="008412A2"/>
    <w:rsid w:val="008412DA"/>
    <w:rsid w:val="00841B8C"/>
    <w:rsid w:val="00841C47"/>
    <w:rsid w:val="008422C8"/>
    <w:rsid w:val="00842875"/>
    <w:rsid w:val="0084352C"/>
    <w:rsid w:val="008452B2"/>
    <w:rsid w:val="008455DD"/>
    <w:rsid w:val="00845899"/>
    <w:rsid w:val="0084654D"/>
    <w:rsid w:val="00850AE1"/>
    <w:rsid w:val="008515AA"/>
    <w:rsid w:val="00851792"/>
    <w:rsid w:val="00852187"/>
    <w:rsid w:val="008522E9"/>
    <w:rsid w:val="00852F0A"/>
    <w:rsid w:val="00853243"/>
    <w:rsid w:val="00854990"/>
    <w:rsid w:val="00854B27"/>
    <w:rsid w:val="00854B8B"/>
    <w:rsid w:val="008559C6"/>
    <w:rsid w:val="008566FA"/>
    <w:rsid w:val="00856A83"/>
    <w:rsid w:val="00856C49"/>
    <w:rsid w:val="00856CE0"/>
    <w:rsid w:val="0085711A"/>
    <w:rsid w:val="0085716C"/>
    <w:rsid w:val="00857EE4"/>
    <w:rsid w:val="00857F62"/>
    <w:rsid w:val="00861A07"/>
    <w:rsid w:val="00861C51"/>
    <w:rsid w:val="00862586"/>
    <w:rsid w:val="00862DB2"/>
    <w:rsid w:val="00863769"/>
    <w:rsid w:val="00863EA4"/>
    <w:rsid w:val="00863FF2"/>
    <w:rsid w:val="00865402"/>
    <w:rsid w:val="008660BE"/>
    <w:rsid w:val="008667A3"/>
    <w:rsid w:val="0086780E"/>
    <w:rsid w:val="0086784B"/>
    <w:rsid w:val="00867FB1"/>
    <w:rsid w:val="008711A9"/>
    <w:rsid w:val="008718AE"/>
    <w:rsid w:val="00871DF7"/>
    <w:rsid w:val="0087288C"/>
    <w:rsid w:val="00872AF9"/>
    <w:rsid w:val="00872B71"/>
    <w:rsid w:val="00872E16"/>
    <w:rsid w:val="008746FF"/>
    <w:rsid w:val="00874B48"/>
    <w:rsid w:val="008758EA"/>
    <w:rsid w:val="00875DDF"/>
    <w:rsid w:val="0087634B"/>
    <w:rsid w:val="00876866"/>
    <w:rsid w:val="008800BB"/>
    <w:rsid w:val="008805DD"/>
    <w:rsid w:val="0088115E"/>
    <w:rsid w:val="00881BF9"/>
    <w:rsid w:val="00881F4D"/>
    <w:rsid w:val="00882757"/>
    <w:rsid w:val="0088282A"/>
    <w:rsid w:val="00882C34"/>
    <w:rsid w:val="008830A3"/>
    <w:rsid w:val="00883191"/>
    <w:rsid w:val="008846F0"/>
    <w:rsid w:val="0088493E"/>
    <w:rsid w:val="00885208"/>
    <w:rsid w:val="00885784"/>
    <w:rsid w:val="00885DFE"/>
    <w:rsid w:val="008868B6"/>
    <w:rsid w:val="00886D51"/>
    <w:rsid w:val="0088707F"/>
    <w:rsid w:val="0088723B"/>
    <w:rsid w:val="008872FB"/>
    <w:rsid w:val="00887C5E"/>
    <w:rsid w:val="00887FA1"/>
    <w:rsid w:val="0089054A"/>
    <w:rsid w:val="00891E1A"/>
    <w:rsid w:val="00892680"/>
    <w:rsid w:val="00892914"/>
    <w:rsid w:val="008930F5"/>
    <w:rsid w:val="00893A99"/>
    <w:rsid w:val="00893BCF"/>
    <w:rsid w:val="00893D4C"/>
    <w:rsid w:val="0089475D"/>
    <w:rsid w:val="00895D1E"/>
    <w:rsid w:val="008963BC"/>
    <w:rsid w:val="0089643E"/>
    <w:rsid w:val="0089654C"/>
    <w:rsid w:val="0089773B"/>
    <w:rsid w:val="00897831"/>
    <w:rsid w:val="008A0050"/>
    <w:rsid w:val="008A0743"/>
    <w:rsid w:val="008A1F4F"/>
    <w:rsid w:val="008A305C"/>
    <w:rsid w:val="008A30B5"/>
    <w:rsid w:val="008A3AB9"/>
    <w:rsid w:val="008A56E4"/>
    <w:rsid w:val="008A7086"/>
    <w:rsid w:val="008B02A5"/>
    <w:rsid w:val="008B0FDA"/>
    <w:rsid w:val="008B1ADA"/>
    <w:rsid w:val="008B25A6"/>
    <w:rsid w:val="008B28F0"/>
    <w:rsid w:val="008B419A"/>
    <w:rsid w:val="008B43BD"/>
    <w:rsid w:val="008B5313"/>
    <w:rsid w:val="008B592F"/>
    <w:rsid w:val="008B6587"/>
    <w:rsid w:val="008C17C4"/>
    <w:rsid w:val="008C1D3B"/>
    <w:rsid w:val="008C1D55"/>
    <w:rsid w:val="008C1EB6"/>
    <w:rsid w:val="008C229A"/>
    <w:rsid w:val="008C3D5A"/>
    <w:rsid w:val="008C67F9"/>
    <w:rsid w:val="008D02EF"/>
    <w:rsid w:val="008D0DB3"/>
    <w:rsid w:val="008D1614"/>
    <w:rsid w:val="008D1FC7"/>
    <w:rsid w:val="008D4979"/>
    <w:rsid w:val="008D5B0B"/>
    <w:rsid w:val="008D6ED7"/>
    <w:rsid w:val="008D72FA"/>
    <w:rsid w:val="008D7473"/>
    <w:rsid w:val="008D7BCC"/>
    <w:rsid w:val="008E069E"/>
    <w:rsid w:val="008E0722"/>
    <w:rsid w:val="008E08D3"/>
    <w:rsid w:val="008E27C1"/>
    <w:rsid w:val="008E293C"/>
    <w:rsid w:val="008E2C94"/>
    <w:rsid w:val="008E3359"/>
    <w:rsid w:val="008E3371"/>
    <w:rsid w:val="008E3AD6"/>
    <w:rsid w:val="008E41A7"/>
    <w:rsid w:val="008E4BF4"/>
    <w:rsid w:val="008E53C0"/>
    <w:rsid w:val="008E5AA2"/>
    <w:rsid w:val="008E6266"/>
    <w:rsid w:val="008F079D"/>
    <w:rsid w:val="008F0E9E"/>
    <w:rsid w:val="008F15DA"/>
    <w:rsid w:val="008F2BB0"/>
    <w:rsid w:val="008F3EB5"/>
    <w:rsid w:val="008F4175"/>
    <w:rsid w:val="008F4240"/>
    <w:rsid w:val="008F5038"/>
    <w:rsid w:val="008F5259"/>
    <w:rsid w:val="008F531F"/>
    <w:rsid w:val="008F6172"/>
    <w:rsid w:val="008F636F"/>
    <w:rsid w:val="008F638E"/>
    <w:rsid w:val="008F672B"/>
    <w:rsid w:val="008F70A9"/>
    <w:rsid w:val="00900C79"/>
    <w:rsid w:val="00902A9B"/>
    <w:rsid w:val="00902DCE"/>
    <w:rsid w:val="009036B6"/>
    <w:rsid w:val="00903D2A"/>
    <w:rsid w:val="00903E13"/>
    <w:rsid w:val="00904222"/>
    <w:rsid w:val="00904BD8"/>
    <w:rsid w:val="00904C2A"/>
    <w:rsid w:val="00904F83"/>
    <w:rsid w:val="00905159"/>
    <w:rsid w:val="00906A26"/>
    <w:rsid w:val="00906A2B"/>
    <w:rsid w:val="00907153"/>
    <w:rsid w:val="009105DC"/>
    <w:rsid w:val="00910749"/>
    <w:rsid w:val="0091159A"/>
    <w:rsid w:val="009117AF"/>
    <w:rsid w:val="00911A21"/>
    <w:rsid w:val="00911F32"/>
    <w:rsid w:val="009126A1"/>
    <w:rsid w:val="00912BA7"/>
    <w:rsid w:val="00912EA4"/>
    <w:rsid w:val="009131B2"/>
    <w:rsid w:val="009133E6"/>
    <w:rsid w:val="00913763"/>
    <w:rsid w:val="00913EBC"/>
    <w:rsid w:val="00914245"/>
    <w:rsid w:val="00914522"/>
    <w:rsid w:val="00914D23"/>
    <w:rsid w:val="00915A86"/>
    <w:rsid w:val="009166F7"/>
    <w:rsid w:val="00916B27"/>
    <w:rsid w:val="00916B4E"/>
    <w:rsid w:val="00916B6F"/>
    <w:rsid w:val="00916DF7"/>
    <w:rsid w:val="0091711A"/>
    <w:rsid w:val="00917A6B"/>
    <w:rsid w:val="009202D4"/>
    <w:rsid w:val="00920514"/>
    <w:rsid w:val="00920878"/>
    <w:rsid w:val="009211F2"/>
    <w:rsid w:val="009212A5"/>
    <w:rsid w:val="00921803"/>
    <w:rsid w:val="00921AD7"/>
    <w:rsid w:val="009226A8"/>
    <w:rsid w:val="00923606"/>
    <w:rsid w:val="00923FF9"/>
    <w:rsid w:val="009243BB"/>
    <w:rsid w:val="00924DE0"/>
    <w:rsid w:val="0092514C"/>
    <w:rsid w:val="009251C4"/>
    <w:rsid w:val="00925460"/>
    <w:rsid w:val="00925CBA"/>
    <w:rsid w:val="00926307"/>
    <w:rsid w:val="009266D9"/>
    <w:rsid w:val="00926720"/>
    <w:rsid w:val="00926CCE"/>
    <w:rsid w:val="00927699"/>
    <w:rsid w:val="00927E50"/>
    <w:rsid w:val="00927EF2"/>
    <w:rsid w:val="009301C8"/>
    <w:rsid w:val="00930B4E"/>
    <w:rsid w:val="00930EE9"/>
    <w:rsid w:val="009314E5"/>
    <w:rsid w:val="00932685"/>
    <w:rsid w:val="009326C7"/>
    <w:rsid w:val="00933419"/>
    <w:rsid w:val="00933977"/>
    <w:rsid w:val="00934182"/>
    <w:rsid w:val="00934C61"/>
    <w:rsid w:val="00934EA4"/>
    <w:rsid w:val="0093530A"/>
    <w:rsid w:val="009355E6"/>
    <w:rsid w:val="00935F40"/>
    <w:rsid w:val="00936587"/>
    <w:rsid w:val="009400CE"/>
    <w:rsid w:val="009401D6"/>
    <w:rsid w:val="0094164C"/>
    <w:rsid w:val="009418FD"/>
    <w:rsid w:val="00941AB6"/>
    <w:rsid w:val="009424C7"/>
    <w:rsid w:val="009425C7"/>
    <w:rsid w:val="00945435"/>
    <w:rsid w:val="0094594F"/>
    <w:rsid w:val="00945A32"/>
    <w:rsid w:val="0094615D"/>
    <w:rsid w:val="00946162"/>
    <w:rsid w:val="009466E3"/>
    <w:rsid w:val="00946891"/>
    <w:rsid w:val="00947582"/>
    <w:rsid w:val="0094772A"/>
    <w:rsid w:val="009506BA"/>
    <w:rsid w:val="0095138B"/>
    <w:rsid w:val="009518A2"/>
    <w:rsid w:val="00952BCA"/>
    <w:rsid w:val="009531BA"/>
    <w:rsid w:val="00956298"/>
    <w:rsid w:val="0095684F"/>
    <w:rsid w:val="00957381"/>
    <w:rsid w:val="009573C8"/>
    <w:rsid w:val="00957CC4"/>
    <w:rsid w:val="00960726"/>
    <w:rsid w:val="0096080E"/>
    <w:rsid w:val="00960AFE"/>
    <w:rsid w:val="00960E85"/>
    <w:rsid w:val="009619AA"/>
    <w:rsid w:val="00962514"/>
    <w:rsid w:val="00962806"/>
    <w:rsid w:val="00963575"/>
    <w:rsid w:val="00964071"/>
    <w:rsid w:val="0096585D"/>
    <w:rsid w:val="00966650"/>
    <w:rsid w:val="00967C12"/>
    <w:rsid w:val="00970010"/>
    <w:rsid w:val="00970061"/>
    <w:rsid w:val="00970203"/>
    <w:rsid w:val="00971218"/>
    <w:rsid w:val="009712D5"/>
    <w:rsid w:val="00971856"/>
    <w:rsid w:val="00971BE2"/>
    <w:rsid w:val="00971E14"/>
    <w:rsid w:val="00973E5C"/>
    <w:rsid w:val="00974767"/>
    <w:rsid w:val="0097547B"/>
    <w:rsid w:val="009755F4"/>
    <w:rsid w:val="00975B1F"/>
    <w:rsid w:val="00975F11"/>
    <w:rsid w:val="00977F40"/>
    <w:rsid w:val="009800AC"/>
    <w:rsid w:val="00980677"/>
    <w:rsid w:val="00980D11"/>
    <w:rsid w:val="0098191F"/>
    <w:rsid w:val="00982012"/>
    <w:rsid w:val="009823B3"/>
    <w:rsid w:val="00982B16"/>
    <w:rsid w:val="009843BA"/>
    <w:rsid w:val="009846DC"/>
    <w:rsid w:val="009847D6"/>
    <w:rsid w:val="00984A17"/>
    <w:rsid w:val="00984DE5"/>
    <w:rsid w:val="00985DDE"/>
    <w:rsid w:val="00985DF8"/>
    <w:rsid w:val="00986201"/>
    <w:rsid w:val="0098694E"/>
    <w:rsid w:val="00986B7D"/>
    <w:rsid w:val="00986EEC"/>
    <w:rsid w:val="00986F4D"/>
    <w:rsid w:val="009904E7"/>
    <w:rsid w:val="009906CC"/>
    <w:rsid w:val="00990C0D"/>
    <w:rsid w:val="00991541"/>
    <w:rsid w:val="00992D18"/>
    <w:rsid w:val="00993466"/>
    <w:rsid w:val="00993EED"/>
    <w:rsid w:val="00995699"/>
    <w:rsid w:val="0099602E"/>
    <w:rsid w:val="00997101"/>
    <w:rsid w:val="00997816"/>
    <w:rsid w:val="00997E18"/>
    <w:rsid w:val="009A0642"/>
    <w:rsid w:val="009A0904"/>
    <w:rsid w:val="009A3278"/>
    <w:rsid w:val="009A3B94"/>
    <w:rsid w:val="009A45EF"/>
    <w:rsid w:val="009A6439"/>
    <w:rsid w:val="009A73B0"/>
    <w:rsid w:val="009A772B"/>
    <w:rsid w:val="009A7831"/>
    <w:rsid w:val="009A7C23"/>
    <w:rsid w:val="009A7DBC"/>
    <w:rsid w:val="009A7E7F"/>
    <w:rsid w:val="009A7EC1"/>
    <w:rsid w:val="009B067F"/>
    <w:rsid w:val="009B0D5A"/>
    <w:rsid w:val="009B10E3"/>
    <w:rsid w:val="009B12C2"/>
    <w:rsid w:val="009B141B"/>
    <w:rsid w:val="009B1F85"/>
    <w:rsid w:val="009B24B5"/>
    <w:rsid w:val="009B3A77"/>
    <w:rsid w:val="009B3B7A"/>
    <w:rsid w:val="009B3C81"/>
    <w:rsid w:val="009B43D8"/>
    <w:rsid w:val="009B4587"/>
    <w:rsid w:val="009B48C5"/>
    <w:rsid w:val="009B492C"/>
    <w:rsid w:val="009B4E54"/>
    <w:rsid w:val="009B5879"/>
    <w:rsid w:val="009B604D"/>
    <w:rsid w:val="009B6121"/>
    <w:rsid w:val="009B677B"/>
    <w:rsid w:val="009B68B3"/>
    <w:rsid w:val="009C0626"/>
    <w:rsid w:val="009C171B"/>
    <w:rsid w:val="009C2C57"/>
    <w:rsid w:val="009C3A57"/>
    <w:rsid w:val="009C3D08"/>
    <w:rsid w:val="009C3F9A"/>
    <w:rsid w:val="009C436E"/>
    <w:rsid w:val="009C4425"/>
    <w:rsid w:val="009C44B4"/>
    <w:rsid w:val="009C5546"/>
    <w:rsid w:val="009C597F"/>
    <w:rsid w:val="009C6073"/>
    <w:rsid w:val="009C61F3"/>
    <w:rsid w:val="009C7B7C"/>
    <w:rsid w:val="009C7D4F"/>
    <w:rsid w:val="009D0331"/>
    <w:rsid w:val="009D05AE"/>
    <w:rsid w:val="009D15F1"/>
    <w:rsid w:val="009D19E1"/>
    <w:rsid w:val="009D21E5"/>
    <w:rsid w:val="009D2CF2"/>
    <w:rsid w:val="009D2D1D"/>
    <w:rsid w:val="009D365C"/>
    <w:rsid w:val="009D3A01"/>
    <w:rsid w:val="009D4C2A"/>
    <w:rsid w:val="009D5899"/>
    <w:rsid w:val="009D5B58"/>
    <w:rsid w:val="009D68DE"/>
    <w:rsid w:val="009D72C1"/>
    <w:rsid w:val="009D78DC"/>
    <w:rsid w:val="009E0D01"/>
    <w:rsid w:val="009E1D4F"/>
    <w:rsid w:val="009E2C16"/>
    <w:rsid w:val="009E3A7D"/>
    <w:rsid w:val="009E4B39"/>
    <w:rsid w:val="009E4CA5"/>
    <w:rsid w:val="009E4D8D"/>
    <w:rsid w:val="009F0000"/>
    <w:rsid w:val="009F0339"/>
    <w:rsid w:val="009F17D4"/>
    <w:rsid w:val="009F1EB3"/>
    <w:rsid w:val="009F3691"/>
    <w:rsid w:val="009F4FC2"/>
    <w:rsid w:val="009F5BFC"/>
    <w:rsid w:val="009F6D06"/>
    <w:rsid w:val="009F7090"/>
    <w:rsid w:val="009F7CB9"/>
    <w:rsid w:val="00A001B2"/>
    <w:rsid w:val="00A01FD2"/>
    <w:rsid w:val="00A02CB4"/>
    <w:rsid w:val="00A03687"/>
    <w:rsid w:val="00A037E3"/>
    <w:rsid w:val="00A037E9"/>
    <w:rsid w:val="00A042F1"/>
    <w:rsid w:val="00A0434F"/>
    <w:rsid w:val="00A045BC"/>
    <w:rsid w:val="00A05311"/>
    <w:rsid w:val="00A05D2A"/>
    <w:rsid w:val="00A05D82"/>
    <w:rsid w:val="00A065E0"/>
    <w:rsid w:val="00A071C1"/>
    <w:rsid w:val="00A1055C"/>
    <w:rsid w:val="00A10636"/>
    <w:rsid w:val="00A1162A"/>
    <w:rsid w:val="00A11943"/>
    <w:rsid w:val="00A11BE1"/>
    <w:rsid w:val="00A11F5E"/>
    <w:rsid w:val="00A11F87"/>
    <w:rsid w:val="00A1232A"/>
    <w:rsid w:val="00A12D84"/>
    <w:rsid w:val="00A133F8"/>
    <w:rsid w:val="00A13750"/>
    <w:rsid w:val="00A14119"/>
    <w:rsid w:val="00A1481C"/>
    <w:rsid w:val="00A14D34"/>
    <w:rsid w:val="00A154CE"/>
    <w:rsid w:val="00A15A72"/>
    <w:rsid w:val="00A15C43"/>
    <w:rsid w:val="00A15E79"/>
    <w:rsid w:val="00A17776"/>
    <w:rsid w:val="00A210D6"/>
    <w:rsid w:val="00A21AF5"/>
    <w:rsid w:val="00A227FC"/>
    <w:rsid w:val="00A22B2F"/>
    <w:rsid w:val="00A232CF"/>
    <w:rsid w:val="00A236EC"/>
    <w:rsid w:val="00A2442F"/>
    <w:rsid w:val="00A244DB"/>
    <w:rsid w:val="00A2480B"/>
    <w:rsid w:val="00A24B74"/>
    <w:rsid w:val="00A24EEC"/>
    <w:rsid w:val="00A25520"/>
    <w:rsid w:val="00A2698C"/>
    <w:rsid w:val="00A273ED"/>
    <w:rsid w:val="00A303E1"/>
    <w:rsid w:val="00A3066D"/>
    <w:rsid w:val="00A30BAA"/>
    <w:rsid w:val="00A339E4"/>
    <w:rsid w:val="00A33F32"/>
    <w:rsid w:val="00A34260"/>
    <w:rsid w:val="00A3486D"/>
    <w:rsid w:val="00A34B08"/>
    <w:rsid w:val="00A356CE"/>
    <w:rsid w:val="00A36E68"/>
    <w:rsid w:val="00A37315"/>
    <w:rsid w:val="00A402F0"/>
    <w:rsid w:val="00A419DB"/>
    <w:rsid w:val="00A41B8D"/>
    <w:rsid w:val="00A41B9E"/>
    <w:rsid w:val="00A41BB1"/>
    <w:rsid w:val="00A41FCA"/>
    <w:rsid w:val="00A42016"/>
    <w:rsid w:val="00A42DCF"/>
    <w:rsid w:val="00A4594A"/>
    <w:rsid w:val="00A45ED3"/>
    <w:rsid w:val="00A472A4"/>
    <w:rsid w:val="00A47CB7"/>
    <w:rsid w:val="00A521C2"/>
    <w:rsid w:val="00A53A86"/>
    <w:rsid w:val="00A53A9D"/>
    <w:rsid w:val="00A53B50"/>
    <w:rsid w:val="00A53D6E"/>
    <w:rsid w:val="00A54242"/>
    <w:rsid w:val="00A548AA"/>
    <w:rsid w:val="00A558C6"/>
    <w:rsid w:val="00A55A18"/>
    <w:rsid w:val="00A56018"/>
    <w:rsid w:val="00A56D14"/>
    <w:rsid w:val="00A60A62"/>
    <w:rsid w:val="00A60AD7"/>
    <w:rsid w:val="00A60DE9"/>
    <w:rsid w:val="00A61017"/>
    <w:rsid w:val="00A6155F"/>
    <w:rsid w:val="00A61C62"/>
    <w:rsid w:val="00A626B5"/>
    <w:rsid w:val="00A6388C"/>
    <w:rsid w:val="00A64D4E"/>
    <w:rsid w:val="00A657D7"/>
    <w:rsid w:val="00A65CEF"/>
    <w:rsid w:val="00A65FA0"/>
    <w:rsid w:val="00A661EA"/>
    <w:rsid w:val="00A667C6"/>
    <w:rsid w:val="00A67130"/>
    <w:rsid w:val="00A67D80"/>
    <w:rsid w:val="00A67EF0"/>
    <w:rsid w:val="00A70A05"/>
    <w:rsid w:val="00A70F94"/>
    <w:rsid w:val="00A71047"/>
    <w:rsid w:val="00A71995"/>
    <w:rsid w:val="00A727C2"/>
    <w:rsid w:val="00A743AD"/>
    <w:rsid w:val="00A74401"/>
    <w:rsid w:val="00A74CC9"/>
    <w:rsid w:val="00A74E0F"/>
    <w:rsid w:val="00A74E72"/>
    <w:rsid w:val="00A75410"/>
    <w:rsid w:val="00A757E9"/>
    <w:rsid w:val="00A75F97"/>
    <w:rsid w:val="00A76FA2"/>
    <w:rsid w:val="00A7718F"/>
    <w:rsid w:val="00A77E08"/>
    <w:rsid w:val="00A815B5"/>
    <w:rsid w:val="00A815BA"/>
    <w:rsid w:val="00A81F32"/>
    <w:rsid w:val="00A82812"/>
    <w:rsid w:val="00A83667"/>
    <w:rsid w:val="00A83D64"/>
    <w:rsid w:val="00A8435E"/>
    <w:rsid w:val="00A84BE4"/>
    <w:rsid w:val="00A85286"/>
    <w:rsid w:val="00A85416"/>
    <w:rsid w:val="00A856C4"/>
    <w:rsid w:val="00A863C6"/>
    <w:rsid w:val="00A875F4"/>
    <w:rsid w:val="00A8768E"/>
    <w:rsid w:val="00A87715"/>
    <w:rsid w:val="00A904EB"/>
    <w:rsid w:val="00A910BA"/>
    <w:rsid w:val="00A91DCF"/>
    <w:rsid w:val="00A92780"/>
    <w:rsid w:val="00A93D08"/>
    <w:rsid w:val="00A94128"/>
    <w:rsid w:val="00A9454C"/>
    <w:rsid w:val="00A9514E"/>
    <w:rsid w:val="00A95B64"/>
    <w:rsid w:val="00A96144"/>
    <w:rsid w:val="00AA05EB"/>
    <w:rsid w:val="00AA1A37"/>
    <w:rsid w:val="00AA25AC"/>
    <w:rsid w:val="00AA2C88"/>
    <w:rsid w:val="00AA403F"/>
    <w:rsid w:val="00AA4430"/>
    <w:rsid w:val="00AA55DA"/>
    <w:rsid w:val="00AA561E"/>
    <w:rsid w:val="00AA58B3"/>
    <w:rsid w:val="00AA5E6A"/>
    <w:rsid w:val="00AA6A4D"/>
    <w:rsid w:val="00AA7044"/>
    <w:rsid w:val="00AB0120"/>
    <w:rsid w:val="00AB040A"/>
    <w:rsid w:val="00AB07BD"/>
    <w:rsid w:val="00AB0FD2"/>
    <w:rsid w:val="00AB188A"/>
    <w:rsid w:val="00AB1A8C"/>
    <w:rsid w:val="00AB1F33"/>
    <w:rsid w:val="00AB3D4B"/>
    <w:rsid w:val="00AB4BC9"/>
    <w:rsid w:val="00AB4F45"/>
    <w:rsid w:val="00AB52C3"/>
    <w:rsid w:val="00AB5BAE"/>
    <w:rsid w:val="00AB6D81"/>
    <w:rsid w:val="00AB6F4D"/>
    <w:rsid w:val="00AB7979"/>
    <w:rsid w:val="00AB7C19"/>
    <w:rsid w:val="00AC0EAC"/>
    <w:rsid w:val="00AC1518"/>
    <w:rsid w:val="00AC164B"/>
    <w:rsid w:val="00AC1AA3"/>
    <w:rsid w:val="00AC1CDD"/>
    <w:rsid w:val="00AC1CFB"/>
    <w:rsid w:val="00AC24C8"/>
    <w:rsid w:val="00AC2AC2"/>
    <w:rsid w:val="00AC2D44"/>
    <w:rsid w:val="00AC326B"/>
    <w:rsid w:val="00AC347A"/>
    <w:rsid w:val="00AC3650"/>
    <w:rsid w:val="00AC3671"/>
    <w:rsid w:val="00AC6316"/>
    <w:rsid w:val="00AC6603"/>
    <w:rsid w:val="00AC6A55"/>
    <w:rsid w:val="00AC6D44"/>
    <w:rsid w:val="00AC6D71"/>
    <w:rsid w:val="00AC7276"/>
    <w:rsid w:val="00AD02EE"/>
    <w:rsid w:val="00AD0783"/>
    <w:rsid w:val="00AD07AD"/>
    <w:rsid w:val="00AD0B80"/>
    <w:rsid w:val="00AD171F"/>
    <w:rsid w:val="00AD1D51"/>
    <w:rsid w:val="00AD1F23"/>
    <w:rsid w:val="00AD3243"/>
    <w:rsid w:val="00AD38FF"/>
    <w:rsid w:val="00AD4260"/>
    <w:rsid w:val="00AD4793"/>
    <w:rsid w:val="00AD5178"/>
    <w:rsid w:val="00AD5820"/>
    <w:rsid w:val="00AD5E3A"/>
    <w:rsid w:val="00AD649E"/>
    <w:rsid w:val="00AD7215"/>
    <w:rsid w:val="00AD7512"/>
    <w:rsid w:val="00AD7BE9"/>
    <w:rsid w:val="00AE0380"/>
    <w:rsid w:val="00AE0B36"/>
    <w:rsid w:val="00AE0C6C"/>
    <w:rsid w:val="00AE0E72"/>
    <w:rsid w:val="00AE14D0"/>
    <w:rsid w:val="00AE1531"/>
    <w:rsid w:val="00AE24D2"/>
    <w:rsid w:val="00AE254F"/>
    <w:rsid w:val="00AE2AB1"/>
    <w:rsid w:val="00AE3072"/>
    <w:rsid w:val="00AE4AE0"/>
    <w:rsid w:val="00AE5503"/>
    <w:rsid w:val="00AE648F"/>
    <w:rsid w:val="00AE654A"/>
    <w:rsid w:val="00AE6836"/>
    <w:rsid w:val="00AE6991"/>
    <w:rsid w:val="00AE6C7E"/>
    <w:rsid w:val="00AE77E6"/>
    <w:rsid w:val="00AF0169"/>
    <w:rsid w:val="00AF118B"/>
    <w:rsid w:val="00AF2094"/>
    <w:rsid w:val="00AF2590"/>
    <w:rsid w:val="00AF26FF"/>
    <w:rsid w:val="00AF2C2A"/>
    <w:rsid w:val="00AF2E10"/>
    <w:rsid w:val="00AF5AA1"/>
    <w:rsid w:val="00AF5B39"/>
    <w:rsid w:val="00AF6138"/>
    <w:rsid w:val="00AF6B9C"/>
    <w:rsid w:val="00AF6EDD"/>
    <w:rsid w:val="00AF7628"/>
    <w:rsid w:val="00AF7CBB"/>
    <w:rsid w:val="00B00A39"/>
    <w:rsid w:val="00B00CC2"/>
    <w:rsid w:val="00B00E6B"/>
    <w:rsid w:val="00B01568"/>
    <w:rsid w:val="00B02411"/>
    <w:rsid w:val="00B027A3"/>
    <w:rsid w:val="00B0282B"/>
    <w:rsid w:val="00B02B60"/>
    <w:rsid w:val="00B04191"/>
    <w:rsid w:val="00B04750"/>
    <w:rsid w:val="00B0575B"/>
    <w:rsid w:val="00B05F13"/>
    <w:rsid w:val="00B0687B"/>
    <w:rsid w:val="00B0778C"/>
    <w:rsid w:val="00B10C10"/>
    <w:rsid w:val="00B11423"/>
    <w:rsid w:val="00B14291"/>
    <w:rsid w:val="00B14D88"/>
    <w:rsid w:val="00B15028"/>
    <w:rsid w:val="00B150B9"/>
    <w:rsid w:val="00B1643B"/>
    <w:rsid w:val="00B17610"/>
    <w:rsid w:val="00B2041F"/>
    <w:rsid w:val="00B204F3"/>
    <w:rsid w:val="00B2258A"/>
    <w:rsid w:val="00B22A5A"/>
    <w:rsid w:val="00B23A96"/>
    <w:rsid w:val="00B2457C"/>
    <w:rsid w:val="00B25430"/>
    <w:rsid w:val="00B25D03"/>
    <w:rsid w:val="00B263D5"/>
    <w:rsid w:val="00B2650E"/>
    <w:rsid w:val="00B2663D"/>
    <w:rsid w:val="00B27E78"/>
    <w:rsid w:val="00B300D6"/>
    <w:rsid w:val="00B3052F"/>
    <w:rsid w:val="00B30936"/>
    <w:rsid w:val="00B31472"/>
    <w:rsid w:val="00B31A39"/>
    <w:rsid w:val="00B31B39"/>
    <w:rsid w:val="00B31F05"/>
    <w:rsid w:val="00B322A2"/>
    <w:rsid w:val="00B32F10"/>
    <w:rsid w:val="00B33197"/>
    <w:rsid w:val="00B333F0"/>
    <w:rsid w:val="00B33AF0"/>
    <w:rsid w:val="00B3481E"/>
    <w:rsid w:val="00B356D8"/>
    <w:rsid w:val="00B357AE"/>
    <w:rsid w:val="00B35877"/>
    <w:rsid w:val="00B3623E"/>
    <w:rsid w:val="00B36D6E"/>
    <w:rsid w:val="00B36FED"/>
    <w:rsid w:val="00B40506"/>
    <w:rsid w:val="00B414F5"/>
    <w:rsid w:val="00B41733"/>
    <w:rsid w:val="00B41CF6"/>
    <w:rsid w:val="00B424D3"/>
    <w:rsid w:val="00B42F35"/>
    <w:rsid w:val="00B43661"/>
    <w:rsid w:val="00B4388D"/>
    <w:rsid w:val="00B439AB"/>
    <w:rsid w:val="00B43A1B"/>
    <w:rsid w:val="00B43DDB"/>
    <w:rsid w:val="00B441C6"/>
    <w:rsid w:val="00B44C99"/>
    <w:rsid w:val="00B45066"/>
    <w:rsid w:val="00B45176"/>
    <w:rsid w:val="00B452E9"/>
    <w:rsid w:val="00B455F1"/>
    <w:rsid w:val="00B4599B"/>
    <w:rsid w:val="00B45F2B"/>
    <w:rsid w:val="00B468F0"/>
    <w:rsid w:val="00B46B0A"/>
    <w:rsid w:val="00B50168"/>
    <w:rsid w:val="00B50A09"/>
    <w:rsid w:val="00B50F19"/>
    <w:rsid w:val="00B52FB0"/>
    <w:rsid w:val="00B53551"/>
    <w:rsid w:val="00B53B86"/>
    <w:rsid w:val="00B542B8"/>
    <w:rsid w:val="00B547A3"/>
    <w:rsid w:val="00B5491A"/>
    <w:rsid w:val="00B550CF"/>
    <w:rsid w:val="00B55249"/>
    <w:rsid w:val="00B55EB7"/>
    <w:rsid w:val="00B5611E"/>
    <w:rsid w:val="00B5659E"/>
    <w:rsid w:val="00B56CA4"/>
    <w:rsid w:val="00B57063"/>
    <w:rsid w:val="00B57AC4"/>
    <w:rsid w:val="00B57BA4"/>
    <w:rsid w:val="00B57D38"/>
    <w:rsid w:val="00B57D4F"/>
    <w:rsid w:val="00B57E9E"/>
    <w:rsid w:val="00B601EB"/>
    <w:rsid w:val="00B60502"/>
    <w:rsid w:val="00B60626"/>
    <w:rsid w:val="00B607A4"/>
    <w:rsid w:val="00B60EF4"/>
    <w:rsid w:val="00B61AFF"/>
    <w:rsid w:val="00B62738"/>
    <w:rsid w:val="00B62CBA"/>
    <w:rsid w:val="00B63056"/>
    <w:rsid w:val="00B63B79"/>
    <w:rsid w:val="00B63BE6"/>
    <w:rsid w:val="00B63C7D"/>
    <w:rsid w:val="00B64B8F"/>
    <w:rsid w:val="00B64DB4"/>
    <w:rsid w:val="00B64F32"/>
    <w:rsid w:val="00B65265"/>
    <w:rsid w:val="00B654ED"/>
    <w:rsid w:val="00B65818"/>
    <w:rsid w:val="00B67D44"/>
    <w:rsid w:val="00B70381"/>
    <w:rsid w:val="00B708E3"/>
    <w:rsid w:val="00B709C4"/>
    <w:rsid w:val="00B70D4F"/>
    <w:rsid w:val="00B70E2E"/>
    <w:rsid w:val="00B713FF"/>
    <w:rsid w:val="00B71DBE"/>
    <w:rsid w:val="00B7200D"/>
    <w:rsid w:val="00B72592"/>
    <w:rsid w:val="00B72DF1"/>
    <w:rsid w:val="00B73088"/>
    <w:rsid w:val="00B732A3"/>
    <w:rsid w:val="00B7367B"/>
    <w:rsid w:val="00B73751"/>
    <w:rsid w:val="00B74315"/>
    <w:rsid w:val="00B7436F"/>
    <w:rsid w:val="00B7598F"/>
    <w:rsid w:val="00B75D0E"/>
    <w:rsid w:val="00B75F2B"/>
    <w:rsid w:val="00B76485"/>
    <w:rsid w:val="00B77332"/>
    <w:rsid w:val="00B77DD2"/>
    <w:rsid w:val="00B77FFE"/>
    <w:rsid w:val="00B809D9"/>
    <w:rsid w:val="00B80CB8"/>
    <w:rsid w:val="00B80DE2"/>
    <w:rsid w:val="00B81AC6"/>
    <w:rsid w:val="00B82144"/>
    <w:rsid w:val="00B8265E"/>
    <w:rsid w:val="00B82AE7"/>
    <w:rsid w:val="00B83AB4"/>
    <w:rsid w:val="00B83C26"/>
    <w:rsid w:val="00B840C8"/>
    <w:rsid w:val="00B84666"/>
    <w:rsid w:val="00B85044"/>
    <w:rsid w:val="00B8563F"/>
    <w:rsid w:val="00B861AF"/>
    <w:rsid w:val="00B86688"/>
    <w:rsid w:val="00B8770C"/>
    <w:rsid w:val="00B90C7D"/>
    <w:rsid w:val="00B90CA8"/>
    <w:rsid w:val="00B90EC5"/>
    <w:rsid w:val="00B91322"/>
    <w:rsid w:val="00B92326"/>
    <w:rsid w:val="00B923D3"/>
    <w:rsid w:val="00B9257E"/>
    <w:rsid w:val="00B928BE"/>
    <w:rsid w:val="00B928E6"/>
    <w:rsid w:val="00B92917"/>
    <w:rsid w:val="00B92B61"/>
    <w:rsid w:val="00B9318D"/>
    <w:rsid w:val="00B959B7"/>
    <w:rsid w:val="00B96132"/>
    <w:rsid w:val="00B96F7C"/>
    <w:rsid w:val="00BA0121"/>
    <w:rsid w:val="00BA0396"/>
    <w:rsid w:val="00BA05BE"/>
    <w:rsid w:val="00BA07F9"/>
    <w:rsid w:val="00BA0C40"/>
    <w:rsid w:val="00BA1E42"/>
    <w:rsid w:val="00BA2CB3"/>
    <w:rsid w:val="00BA3032"/>
    <w:rsid w:val="00BA344F"/>
    <w:rsid w:val="00BA523F"/>
    <w:rsid w:val="00BA5F5D"/>
    <w:rsid w:val="00BA6000"/>
    <w:rsid w:val="00BA61CE"/>
    <w:rsid w:val="00BA6518"/>
    <w:rsid w:val="00BA6949"/>
    <w:rsid w:val="00BA7320"/>
    <w:rsid w:val="00BA764D"/>
    <w:rsid w:val="00BA77FD"/>
    <w:rsid w:val="00BA7B6B"/>
    <w:rsid w:val="00BB0A3B"/>
    <w:rsid w:val="00BB1698"/>
    <w:rsid w:val="00BB1CF5"/>
    <w:rsid w:val="00BB200B"/>
    <w:rsid w:val="00BB215F"/>
    <w:rsid w:val="00BB2712"/>
    <w:rsid w:val="00BB28D2"/>
    <w:rsid w:val="00BB3705"/>
    <w:rsid w:val="00BB3938"/>
    <w:rsid w:val="00BB3E37"/>
    <w:rsid w:val="00BB3F4B"/>
    <w:rsid w:val="00BB400C"/>
    <w:rsid w:val="00BB5670"/>
    <w:rsid w:val="00BB6626"/>
    <w:rsid w:val="00BB6C8A"/>
    <w:rsid w:val="00BB6D4A"/>
    <w:rsid w:val="00BB7254"/>
    <w:rsid w:val="00BB7611"/>
    <w:rsid w:val="00BB771B"/>
    <w:rsid w:val="00BC0EBA"/>
    <w:rsid w:val="00BC1280"/>
    <w:rsid w:val="00BC1BF8"/>
    <w:rsid w:val="00BC3C40"/>
    <w:rsid w:val="00BC3F43"/>
    <w:rsid w:val="00BC4638"/>
    <w:rsid w:val="00BC4AA5"/>
    <w:rsid w:val="00BC531C"/>
    <w:rsid w:val="00BC5376"/>
    <w:rsid w:val="00BC58C2"/>
    <w:rsid w:val="00BC5DB2"/>
    <w:rsid w:val="00BC7C25"/>
    <w:rsid w:val="00BC7D7A"/>
    <w:rsid w:val="00BC7E7A"/>
    <w:rsid w:val="00BD03C4"/>
    <w:rsid w:val="00BD096A"/>
    <w:rsid w:val="00BD12C7"/>
    <w:rsid w:val="00BD13B8"/>
    <w:rsid w:val="00BD15C8"/>
    <w:rsid w:val="00BD3F09"/>
    <w:rsid w:val="00BD4AD8"/>
    <w:rsid w:val="00BD547B"/>
    <w:rsid w:val="00BD5CE4"/>
    <w:rsid w:val="00BD5DA0"/>
    <w:rsid w:val="00BD5E7A"/>
    <w:rsid w:val="00BD64EB"/>
    <w:rsid w:val="00BD7CC4"/>
    <w:rsid w:val="00BE039A"/>
    <w:rsid w:val="00BE1051"/>
    <w:rsid w:val="00BE19BD"/>
    <w:rsid w:val="00BE19D8"/>
    <w:rsid w:val="00BE3F8E"/>
    <w:rsid w:val="00BE42BF"/>
    <w:rsid w:val="00BE4A23"/>
    <w:rsid w:val="00BE4BCE"/>
    <w:rsid w:val="00BE5649"/>
    <w:rsid w:val="00BE64AB"/>
    <w:rsid w:val="00BE668C"/>
    <w:rsid w:val="00BE7053"/>
    <w:rsid w:val="00BE781E"/>
    <w:rsid w:val="00BF0579"/>
    <w:rsid w:val="00BF0C71"/>
    <w:rsid w:val="00BF0D66"/>
    <w:rsid w:val="00BF294C"/>
    <w:rsid w:val="00BF38F6"/>
    <w:rsid w:val="00BF4617"/>
    <w:rsid w:val="00BF4BCB"/>
    <w:rsid w:val="00BF4CFE"/>
    <w:rsid w:val="00BF53D3"/>
    <w:rsid w:val="00BF57D7"/>
    <w:rsid w:val="00BF5A89"/>
    <w:rsid w:val="00BF5CAE"/>
    <w:rsid w:val="00BF65BD"/>
    <w:rsid w:val="00BF65D7"/>
    <w:rsid w:val="00BF75C2"/>
    <w:rsid w:val="00C008B8"/>
    <w:rsid w:val="00C010D6"/>
    <w:rsid w:val="00C0152D"/>
    <w:rsid w:val="00C029AC"/>
    <w:rsid w:val="00C029DC"/>
    <w:rsid w:val="00C02CB7"/>
    <w:rsid w:val="00C04BF1"/>
    <w:rsid w:val="00C06C5F"/>
    <w:rsid w:val="00C06CED"/>
    <w:rsid w:val="00C06EA6"/>
    <w:rsid w:val="00C07076"/>
    <w:rsid w:val="00C07154"/>
    <w:rsid w:val="00C0723D"/>
    <w:rsid w:val="00C079CF"/>
    <w:rsid w:val="00C10067"/>
    <w:rsid w:val="00C10648"/>
    <w:rsid w:val="00C11251"/>
    <w:rsid w:val="00C11A04"/>
    <w:rsid w:val="00C1220C"/>
    <w:rsid w:val="00C12309"/>
    <w:rsid w:val="00C125F9"/>
    <w:rsid w:val="00C12748"/>
    <w:rsid w:val="00C13841"/>
    <w:rsid w:val="00C13C1A"/>
    <w:rsid w:val="00C13EC7"/>
    <w:rsid w:val="00C13FDD"/>
    <w:rsid w:val="00C1416D"/>
    <w:rsid w:val="00C141A9"/>
    <w:rsid w:val="00C157B2"/>
    <w:rsid w:val="00C168A8"/>
    <w:rsid w:val="00C16E54"/>
    <w:rsid w:val="00C172C3"/>
    <w:rsid w:val="00C17508"/>
    <w:rsid w:val="00C17641"/>
    <w:rsid w:val="00C1781D"/>
    <w:rsid w:val="00C205AC"/>
    <w:rsid w:val="00C215D3"/>
    <w:rsid w:val="00C21BF8"/>
    <w:rsid w:val="00C222A3"/>
    <w:rsid w:val="00C24068"/>
    <w:rsid w:val="00C241AE"/>
    <w:rsid w:val="00C24423"/>
    <w:rsid w:val="00C24CF2"/>
    <w:rsid w:val="00C252D6"/>
    <w:rsid w:val="00C26F2D"/>
    <w:rsid w:val="00C27223"/>
    <w:rsid w:val="00C27A77"/>
    <w:rsid w:val="00C302A8"/>
    <w:rsid w:val="00C30519"/>
    <w:rsid w:val="00C309B2"/>
    <w:rsid w:val="00C30CBB"/>
    <w:rsid w:val="00C31BE5"/>
    <w:rsid w:val="00C32787"/>
    <w:rsid w:val="00C32921"/>
    <w:rsid w:val="00C32D25"/>
    <w:rsid w:val="00C340D0"/>
    <w:rsid w:val="00C3468A"/>
    <w:rsid w:val="00C346C8"/>
    <w:rsid w:val="00C34B0A"/>
    <w:rsid w:val="00C34B89"/>
    <w:rsid w:val="00C34BA6"/>
    <w:rsid w:val="00C37D70"/>
    <w:rsid w:val="00C37DAE"/>
    <w:rsid w:val="00C4018D"/>
    <w:rsid w:val="00C40E50"/>
    <w:rsid w:val="00C41D07"/>
    <w:rsid w:val="00C4297D"/>
    <w:rsid w:val="00C429C7"/>
    <w:rsid w:val="00C42E04"/>
    <w:rsid w:val="00C43DB2"/>
    <w:rsid w:val="00C44147"/>
    <w:rsid w:val="00C44A04"/>
    <w:rsid w:val="00C44A07"/>
    <w:rsid w:val="00C44B51"/>
    <w:rsid w:val="00C46337"/>
    <w:rsid w:val="00C4734C"/>
    <w:rsid w:val="00C501B6"/>
    <w:rsid w:val="00C50BD6"/>
    <w:rsid w:val="00C514A3"/>
    <w:rsid w:val="00C5172A"/>
    <w:rsid w:val="00C522CD"/>
    <w:rsid w:val="00C528AD"/>
    <w:rsid w:val="00C5296A"/>
    <w:rsid w:val="00C5364B"/>
    <w:rsid w:val="00C53A82"/>
    <w:rsid w:val="00C53BE9"/>
    <w:rsid w:val="00C54997"/>
    <w:rsid w:val="00C54AC3"/>
    <w:rsid w:val="00C55241"/>
    <w:rsid w:val="00C5534D"/>
    <w:rsid w:val="00C55706"/>
    <w:rsid w:val="00C557D8"/>
    <w:rsid w:val="00C559D1"/>
    <w:rsid w:val="00C55BAA"/>
    <w:rsid w:val="00C5642B"/>
    <w:rsid w:val="00C56B0E"/>
    <w:rsid w:val="00C572D6"/>
    <w:rsid w:val="00C60072"/>
    <w:rsid w:val="00C60139"/>
    <w:rsid w:val="00C6134A"/>
    <w:rsid w:val="00C62C7D"/>
    <w:rsid w:val="00C63819"/>
    <w:rsid w:val="00C64A0A"/>
    <w:rsid w:val="00C64BE2"/>
    <w:rsid w:val="00C66094"/>
    <w:rsid w:val="00C67436"/>
    <w:rsid w:val="00C6774F"/>
    <w:rsid w:val="00C67A73"/>
    <w:rsid w:val="00C67CDF"/>
    <w:rsid w:val="00C70087"/>
    <w:rsid w:val="00C70998"/>
    <w:rsid w:val="00C70D4A"/>
    <w:rsid w:val="00C713D4"/>
    <w:rsid w:val="00C72664"/>
    <w:rsid w:val="00C727AD"/>
    <w:rsid w:val="00C73448"/>
    <w:rsid w:val="00C7347C"/>
    <w:rsid w:val="00C73920"/>
    <w:rsid w:val="00C73DF8"/>
    <w:rsid w:val="00C73E38"/>
    <w:rsid w:val="00C73E75"/>
    <w:rsid w:val="00C73F6E"/>
    <w:rsid w:val="00C74197"/>
    <w:rsid w:val="00C74CB9"/>
    <w:rsid w:val="00C75464"/>
    <w:rsid w:val="00C75923"/>
    <w:rsid w:val="00C75AFC"/>
    <w:rsid w:val="00C75F56"/>
    <w:rsid w:val="00C7644E"/>
    <w:rsid w:val="00C76705"/>
    <w:rsid w:val="00C76821"/>
    <w:rsid w:val="00C80023"/>
    <w:rsid w:val="00C8031D"/>
    <w:rsid w:val="00C80D2A"/>
    <w:rsid w:val="00C816C0"/>
    <w:rsid w:val="00C81F69"/>
    <w:rsid w:val="00C8380F"/>
    <w:rsid w:val="00C847AC"/>
    <w:rsid w:val="00C87FFE"/>
    <w:rsid w:val="00C90544"/>
    <w:rsid w:val="00C90C5D"/>
    <w:rsid w:val="00C91138"/>
    <w:rsid w:val="00C92A50"/>
    <w:rsid w:val="00C93053"/>
    <w:rsid w:val="00C956AA"/>
    <w:rsid w:val="00C95F40"/>
    <w:rsid w:val="00C9650A"/>
    <w:rsid w:val="00CA0065"/>
    <w:rsid w:val="00CA0971"/>
    <w:rsid w:val="00CA12F9"/>
    <w:rsid w:val="00CA165C"/>
    <w:rsid w:val="00CA2769"/>
    <w:rsid w:val="00CA33D8"/>
    <w:rsid w:val="00CA4463"/>
    <w:rsid w:val="00CA555E"/>
    <w:rsid w:val="00CA67C1"/>
    <w:rsid w:val="00CA6C9F"/>
    <w:rsid w:val="00CA776E"/>
    <w:rsid w:val="00CB0439"/>
    <w:rsid w:val="00CB0838"/>
    <w:rsid w:val="00CB0D9E"/>
    <w:rsid w:val="00CB1748"/>
    <w:rsid w:val="00CB43A5"/>
    <w:rsid w:val="00CB563E"/>
    <w:rsid w:val="00CB5DCB"/>
    <w:rsid w:val="00CB5E17"/>
    <w:rsid w:val="00CB6DB7"/>
    <w:rsid w:val="00CB6F06"/>
    <w:rsid w:val="00CB70B6"/>
    <w:rsid w:val="00CB76F2"/>
    <w:rsid w:val="00CC0A4B"/>
    <w:rsid w:val="00CC0F72"/>
    <w:rsid w:val="00CC271D"/>
    <w:rsid w:val="00CC397F"/>
    <w:rsid w:val="00CC40FC"/>
    <w:rsid w:val="00CC421B"/>
    <w:rsid w:val="00CC48CC"/>
    <w:rsid w:val="00CC48ED"/>
    <w:rsid w:val="00CC4B4B"/>
    <w:rsid w:val="00CC4E0B"/>
    <w:rsid w:val="00CC59DE"/>
    <w:rsid w:val="00CC5A58"/>
    <w:rsid w:val="00CC5B78"/>
    <w:rsid w:val="00CC7237"/>
    <w:rsid w:val="00CC7670"/>
    <w:rsid w:val="00CC7726"/>
    <w:rsid w:val="00CD0923"/>
    <w:rsid w:val="00CD0B2B"/>
    <w:rsid w:val="00CD1395"/>
    <w:rsid w:val="00CD1841"/>
    <w:rsid w:val="00CD1C52"/>
    <w:rsid w:val="00CD1EF0"/>
    <w:rsid w:val="00CD34EF"/>
    <w:rsid w:val="00CD45CF"/>
    <w:rsid w:val="00CD468C"/>
    <w:rsid w:val="00CD513E"/>
    <w:rsid w:val="00CD5304"/>
    <w:rsid w:val="00CD57E7"/>
    <w:rsid w:val="00CD590C"/>
    <w:rsid w:val="00CD5EF2"/>
    <w:rsid w:val="00CD64D1"/>
    <w:rsid w:val="00CD66C9"/>
    <w:rsid w:val="00CD6EE4"/>
    <w:rsid w:val="00CE03CF"/>
    <w:rsid w:val="00CE0623"/>
    <w:rsid w:val="00CE0AD7"/>
    <w:rsid w:val="00CE0FEA"/>
    <w:rsid w:val="00CE12BD"/>
    <w:rsid w:val="00CE1CF8"/>
    <w:rsid w:val="00CE1F7A"/>
    <w:rsid w:val="00CE2030"/>
    <w:rsid w:val="00CE23E0"/>
    <w:rsid w:val="00CE3634"/>
    <w:rsid w:val="00CE588A"/>
    <w:rsid w:val="00CE58D1"/>
    <w:rsid w:val="00CE59FA"/>
    <w:rsid w:val="00CE5DFA"/>
    <w:rsid w:val="00CE613F"/>
    <w:rsid w:val="00CE630A"/>
    <w:rsid w:val="00CE731A"/>
    <w:rsid w:val="00CE7933"/>
    <w:rsid w:val="00CF0B82"/>
    <w:rsid w:val="00CF14B0"/>
    <w:rsid w:val="00CF24C0"/>
    <w:rsid w:val="00CF2F22"/>
    <w:rsid w:val="00CF2F3F"/>
    <w:rsid w:val="00CF32FE"/>
    <w:rsid w:val="00CF33F7"/>
    <w:rsid w:val="00CF3547"/>
    <w:rsid w:val="00CF376B"/>
    <w:rsid w:val="00CF3DA9"/>
    <w:rsid w:val="00CF4094"/>
    <w:rsid w:val="00CF425C"/>
    <w:rsid w:val="00CF5A0A"/>
    <w:rsid w:val="00CF6F2C"/>
    <w:rsid w:val="00D002D1"/>
    <w:rsid w:val="00D004CB"/>
    <w:rsid w:val="00D0129D"/>
    <w:rsid w:val="00D01BFE"/>
    <w:rsid w:val="00D01C34"/>
    <w:rsid w:val="00D041BC"/>
    <w:rsid w:val="00D04265"/>
    <w:rsid w:val="00D04F44"/>
    <w:rsid w:val="00D0538A"/>
    <w:rsid w:val="00D061AE"/>
    <w:rsid w:val="00D0622C"/>
    <w:rsid w:val="00D064B4"/>
    <w:rsid w:val="00D071B6"/>
    <w:rsid w:val="00D07F3F"/>
    <w:rsid w:val="00D11BC1"/>
    <w:rsid w:val="00D12034"/>
    <w:rsid w:val="00D12F49"/>
    <w:rsid w:val="00D13684"/>
    <w:rsid w:val="00D1492B"/>
    <w:rsid w:val="00D14D28"/>
    <w:rsid w:val="00D15F67"/>
    <w:rsid w:val="00D168F3"/>
    <w:rsid w:val="00D16D77"/>
    <w:rsid w:val="00D1749F"/>
    <w:rsid w:val="00D176F2"/>
    <w:rsid w:val="00D179CD"/>
    <w:rsid w:val="00D2004C"/>
    <w:rsid w:val="00D2024E"/>
    <w:rsid w:val="00D202CD"/>
    <w:rsid w:val="00D20C40"/>
    <w:rsid w:val="00D2185D"/>
    <w:rsid w:val="00D21EBF"/>
    <w:rsid w:val="00D229E0"/>
    <w:rsid w:val="00D22DF9"/>
    <w:rsid w:val="00D232AC"/>
    <w:rsid w:val="00D2392B"/>
    <w:rsid w:val="00D23FF9"/>
    <w:rsid w:val="00D24306"/>
    <w:rsid w:val="00D2648A"/>
    <w:rsid w:val="00D27173"/>
    <w:rsid w:val="00D30C52"/>
    <w:rsid w:val="00D31D76"/>
    <w:rsid w:val="00D33040"/>
    <w:rsid w:val="00D33CB3"/>
    <w:rsid w:val="00D33CFF"/>
    <w:rsid w:val="00D341F8"/>
    <w:rsid w:val="00D3486F"/>
    <w:rsid w:val="00D356AF"/>
    <w:rsid w:val="00D36A69"/>
    <w:rsid w:val="00D37068"/>
    <w:rsid w:val="00D37332"/>
    <w:rsid w:val="00D37363"/>
    <w:rsid w:val="00D3763F"/>
    <w:rsid w:val="00D37837"/>
    <w:rsid w:val="00D37AA7"/>
    <w:rsid w:val="00D37DFB"/>
    <w:rsid w:val="00D41BE8"/>
    <w:rsid w:val="00D42477"/>
    <w:rsid w:val="00D42878"/>
    <w:rsid w:val="00D444B6"/>
    <w:rsid w:val="00D4607F"/>
    <w:rsid w:val="00D46673"/>
    <w:rsid w:val="00D46A1E"/>
    <w:rsid w:val="00D47751"/>
    <w:rsid w:val="00D47F0C"/>
    <w:rsid w:val="00D50BBA"/>
    <w:rsid w:val="00D50E99"/>
    <w:rsid w:val="00D51147"/>
    <w:rsid w:val="00D512E9"/>
    <w:rsid w:val="00D51BB5"/>
    <w:rsid w:val="00D523C6"/>
    <w:rsid w:val="00D53C68"/>
    <w:rsid w:val="00D5496D"/>
    <w:rsid w:val="00D55291"/>
    <w:rsid w:val="00D553BD"/>
    <w:rsid w:val="00D56381"/>
    <w:rsid w:val="00D6021E"/>
    <w:rsid w:val="00D609AF"/>
    <w:rsid w:val="00D609DD"/>
    <w:rsid w:val="00D60DC6"/>
    <w:rsid w:val="00D615BB"/>
    <w:rsid w:val="00D6322A"/>
    <w:rsid w:val="00D632C9"/>
    <w:rsid w:val="00D63426"/>
    <w:rsid w:val="00D64B27"/>
    <w:rsid w:val="00D64B40"/>
    <w:rsid w:val="00D64E06"/>
    <w:rsid w:val="00D6501B"/>
    <w:rsid w:val="00D6767A"/>
    <w:rsid w:val="00D700EB"/>
    <w:rsid w:val="00D701E1"/>
    <w:rsid w:val="00D70843"/>
    <w:rsid w:val="00D70B5D"/>
    <w:rsid w:val="00D70C58"/>
    <w:rsid w:val="00D72B93"/>
    <w:rsid w:val="00D7370A"/>
    <w:rsid w:val="00D74004"/>
    <w:rsid w:val="00D743DE"/>
    <w:rsid w:val="00D7542A"/>
    <w:rsid w:val="00D76E78"/>
    <w:rsid w:val="00D77523"/>
    <w:rsid w:val="00D77F71"/>
    <w:rsid w:val="00D803D9"/>
    <w:rsid w:val="00D8051C"/>
    <w:rsid w:val="00D80669"/>
    <w:rsid w:val="00D80B4C"/>
    <w:rsid w:val="00D80BAE"/>
    <w:rsid w:val="00D8117F"/>
    <w:rsid w:val="00D8133A"/>
    <w:rsid w:val="00D81377"/>
    <w:rsid w:val="00D82286"/>
    <w:rsid w:val="00D82856"/>
    <w:rsid w:val="00D836B1"/>
    <w:rsid w:val="00D840F1"/>
    <w:rsid w:val="00D845BA"/>
    <w:rsid w:val="00D853FB"/>
    <w:rsid w:val="00D85469"/>
    <w:rsid w:val="00D85966"/>
    <w:rsid w:val="00D859B9"/>
    <w:rsid w:val="00D86030"/>
    <w:rsid w:val="00D861A8"/>
    <w:rsid w:val="00D878DB"/>
    <w:rsid w:val="00D90D5B"/>
    <w:rsid w:val="00D91518"/>
    <w:rsid w:val="00D91706"/>
    <w:rsid w:val="00D921AE"/>
    <w:rsid w:val="00D92667"/>
    <w:rsid w:val="00D92C3E"/>
    <w:rsid w:val="00D92FC8"/>
    <w:rsid w:val="00D932EB"/>
    <w:rsid w:val="00D9339F"/>
    <w:rsid w:val="00D9395B"/>
    <w:rsid w:val="00D9397E"/>
    <w:rsid w:val="00D93F8A"/>
    <w:rsid w:val="00D94514"/>
    <w:rsid w:val="00D9533F"/>
    <w:rsid w:val="00D95475"/>
    <w:rsid w:val="00D95F87"/>
    <w:rsid w:val="00D96AE7"/>
    <w:rsid w:val="00D96B00"/>
    <w:rsid w:val="00D97B5C"/>
    <w:rsid w:val="00D97D6E"/>
    <w:rsid w:val="00DA0175"/>
    <w:rsid w:val="00DA1AA8"/>
    <w:rsid w:val="00DA2540"/>
    <w:rsid w:val="00DA3836"/>
    <w:rsid w:val="00DA38C7"/>
    <w:rsid w:val="00DA5083"/>
    <w:rsid w:val="00DA53AC"/>
    <w:rsid w:val="00DA5C63"/>
    <w:rsid w:val="00DA60B7"/>
    <w:rsid w:val="00DA6282"/>
    <w:rsid w:val="00DA690A"/>
    <w:rsid w:val="00DA6AAE"/>
    <w:rsid w:val="00DA77D9"/>
    <w:rsid w:val="00DB0F3F"/>
    <w:rsid w:val="00DB2BEE"/>
    <w:rsid w:val="00DB307D"/>
    <w:rsid w:val="00DB4755"/>
    <w:rsid w:val="00DB4E34"/>
    <w:rsid w:val="00DB53C6"/>
    <w:rsid w:val="00DB5E56"/>
    <w:rsid w:val="00DB6BF9"/>
    <w:rsid w:val="00DB70DB"/>
    <w:rsid w:val="00DB7169"/>
    <w:rsid w:val="00DB73B7"/>
    <w:rsid w:val="00DB7CB3"/>
    <w:rsid w:val="00DB7CF5"/>
    <w:rsid w:val="00DC0173"/>
    <w:rsid w:val="00DC15E5"/>
    <w:rsid w:val="00DC26E3"/>
    <w:rsid w:val="00DC2FAE"/>
    <w:rsid w:val="00DC310F"/>
    <w:rsid w:val="00DC3A6C"/>
    <w:rsid w:val="00DC427A"/>
    <w:rsid w:val="00DC47E1"/>
    <w:rsid w:val="00DC6501"/>
    <w:rsid w:val="00DC65A5"/>
    <w:rsid w:val="00DC7156"/>
    <w:rsid w:val="00DC78DA"/>
    <w:rsid w:val="00DD0EFB"/>
    <w:rsid w:val="00DD10A2"/>
    <w:rsid w:val="00DD2C11"/>
    <w:rsid w:val="00DD3742"/>
    <w:rsid w:val="00DD3BDA"/>
    <w:rsid w:val="00DD433F"/>
    <w:rsid w:val="00DD43CA"/>
    <w:rsid w:val="00DD5A87"/>
    <w:rsid w:val="00DD5B68"/>
    <w:rsid w:val="00DE151B"/>
    <w:rsid w:val="00DE1A64"/>
    <w:rsid w:val="00DE2D30"/>
    <w:rsid w:val="00DE3BB8"/>
    <w:rsid w:val="00DE426B"/>
    <w:rsid w:val="00DE44EA"/>
    <w:rsid w:val="00DE58D3"/>
    <w:rsid w:val="00DE5A69"/>
    <w:rsid w:val="00DE5ACC"/>
    <w:rsid w:val="00DE717C"/>
    <w:rsid w:val="00DE7E76"/>
    <w:rsid w:val="00DF0020"/>
    <w:rsid w:val="00DF0EB1"/>
    <w:rsid w:val="00DF13C0"/>
    <w:rsid w:val="00DF1680"/>
    <w:rsid w:val="00DF49D7"/>
    <w:rsid w:val="00DF552C"/>
    <w:rsid w:val="00DF6C1F"/>
    <w:rsid w:val="00DF77F7"/>
    <w:rsid w:val="00DF7B05"/>
    <w:rsid w:val="00E00DC1"/>
    <w:rsid w:val="00E00F26"/>
    <w:rsid w:val="00E014E5"/>
    <w:rsid w:val="00E01E36"/>
    <w:rsid w:val="00E02688"/>
    <w:rsid w:val="00E028F3"/>
    <w:rsid w:val="00E0291D"/>
    <w:rsid w:val="00E03385"/>
    <w:rsid w:val="00E0347F"/>
    <w:rsid w:val="00E0376E"/>
    <w:rsid w:val="00E0379B"/>
    <w:rsid w:val="00E03826"/>
    <w:rsid w:val="00E03A19"/>
    <w:rsid w:val="00E04A29"/>
    <w:rsid w:val="00E05D0B"/>
    <w:rsid w:val="00E06424"/>
    <w:rsid w:val="00E06C3F"/>
    <w:rsid w:val="00E06FDE"/>
    <w:rsid w:val="00E071A5"/>
    <w:rsid w:val="00E078F6"/>
    <w:rsid w:val="00E07A7F"/>
    <w:rsid w:val="00E112AD"/>
    <w:rsid w:val="00E11A75"/>
    <w:rsid w:val="00E12A77"/>
    <w:rsid w:val="00E137CF"/>
    <w:rsid w:val="00E139C9"/>
    <w:rsid w:val="00E14C2E"/>
    <w:rsid w:val="00E14DFB"/>
    <w:rsid w:val="00E150FC"/>
    <w:rsid w:val="00E15743"/>
    <w:rsid w:val="00E1618F"/>
    <w:rsid w:val="00E16371"/>
    <w:rsid w:val="00E16560"/>
    <w:rsid w:val="00E16668"/>
    <w:rsid w:val="00E16BF8"/>
    <w:rsid w:val="00E17202"/>
    <w:rsid w:val="00E17480"/>
    <w:rsid w:val="00E17F42"/>
    <w:rsid w:val="00E20140"/>
    <w:rsid w:val="00E21948"/>
    <w:rsid w:val="00E24446"/>
    <w:rsid w:val="00E24851"/>
    <w:rsid w:val="00E24C83"/>
    <w:rsid w:val="00E26D8A"/>
    <w:rsid w:val="00E2711B"/>
    <w:rsid w:val="00E277DF"/>
    <w:rsid w:val="00E306E8"/>
    <w:rsid w:val="00E30CE4"/>
    <w:rsid w:val="00E318C4"/>
    <w:rsid w:val="00E322F9"/>
    <w:rsid w:val="00E325C2"/>
    <w:rsid w:val="00E32AC1"/>
    <w:rsid w:val="00E33FBA"/>
    <w:rsid w:val="00E33FEA"/>
    <w:rsid w:val="00E34E42"/>
    <w:rsid w:val="00E359A0"/>
    <w:rsid w:val="00E36070"/>
    <w:rsid w:val="00E36C33"/>
    <w:rsid w:val="00E37B60"/>
    <w:rsid w:val="00E4023C"/>
    <w:rsid w:val="00E40B34"/>
    <w:rsid w:val="00E40BC9"/>
    <w:rsid w:val="00E419A5"/>
    <w:rsid w:val="00E419B1"/>
    <w:rsid w:val="00E421B9"/>
    <w:rsid w:val="00E42784"/>
    <w:rsid w:val="00E42E9F"/>
    <w:rsid w:val="00E45174"/>
    <w:rsid w:val="00E4533F"/>
    <w:rsid w:val="00E45791"/>
    <w:rsid w:val="00E473AE"/>
    <w:rsid w:val="00E474F0"/>
    <w:rsid w:val="00E47833"/>
    <w:rsid w:val="00E50B01"/>
    <w:rsid w:val="00E515D9"/>
    <w:rsid w:val="00E52909"/>
    <w:rsid w:val="00E540A1"/>
    <w:rsid w:val="00E54D57"/>
    <w:rsid w:val="00E5552B"/>
    <w:rsid w:val="00E55B11"/>
    <w:rsid w:val="00E56CC9"/>
    <w:rsid w:val="00E5747A"/>
    <w:rsid w:val="00E57740"/>
    <w:rsid w:val="00E57A65"/>
    <w:rsid w:val="00E57CD7"/>
    <w:rsid w:val="00E60BC6"/>
    <w:rsid w:val="00E60D81"/>
    <w:rsid w:val="00E61C51"/>
    <w:rsid w:val="00E6264E"/>
    <w:rsid w:val="00E6278D"/>
    <w:rsid w:val="00E62802"/>
    <w:rsid w:val="00E62E92"/>
    <w:rsid w:val="00E63732"/>
    <w:rsid w:val="00E637DF"/>
    <w:rsid w:val="00E646C5"/>
    <w:rsid w:val="00E647A8"/>
    <w:rsid w:val="00E65459"/>
    <w:rsid w:val="00E6561D"/>
    <w:rsid w:val="00E65BC0"/>
    <w:rsid w:val="00E67760"/>
    <w:rsid w:val="00E67778"/>
    <w:rsid w:val="00E67A2B"/>
    <w:rsid w:val="00E67CE9"/>
    <w:rsid w:val="00E7000A"/>
    <w:rsid w:val="00E70689"/>
    <w:rsid w:val="00E710FF"/>
    <w:rsid w:val="00E71BC7"/>
    <w:rsid w:val="00E71C93"/>
    <w:rsid w:val="00E737E0"/>
    <w:rsid w:val="00E7407B"/>
    <w:rsid w:val="00E746FB"/>
    <w:rsid w:val="00E7591A"/>
    <w:rsid w:val="00E75A4B"/>
    <w:rsid w:val="00E7703C"/>
    <w:rsid w:val="00E77439"/>
    <w:rsid w:val="00E77BF1"/>
    <w:rsid w:val="00E80E03"/>
    <w:rsid w:val="00E817A9"/>
    <w:rsid w:val="00E81876"/>
    <w:rsid w:val="00E81AC6"/>
    <w:rsid w:val="00E82AD9"/>
    <w:rsid w:val="00E8317E"/>
    <w:rsid w:val="00E8358B"/>
    <w:rsid w:val="00E846A4"/>
    <w:rsid w:val="00E84AEF"/>
    <w:rsid w:val="00E85025"/>
    <w:rsid w:val="00E8516A"/>
    <w:rsid w:val="00E86437"/>
    <w:rsid w:val="00E8683B"/>
    <w:rsid w:val="00E86F6D"/>
    <w:rsid w:val="00E902C8"/>
    <w:rsid w:val="00E90580"/>
    <w:rsid w:val="00E908B5"/>
    <w:rsid w:val="00E90D79"/>
    <w:rsid w:val="00E90E66"/>
    <w:rsid w:val="00E9141A"/>
    <w:rsid w:val="00E91EEB"/>
    <w:rsid w:val="00E9245D"/>
    <w:rsid w:val="00E931A4"/>
    <w:rsid w:val="00E943BE"/>
    <w:rsid w:val="00E95B48"/>
    <w:rsid w:val="00E95FD8"/>
    <w:rsid w:val="00E96353"/>
    <w:rsid w:val="00E96AC6"/>
    <w:rsid w:val="00E96EDD"/>
    <w:rsid w:val="00E974CB"/>
    <w:rsid w:val="00E97CB5"/>
    <w:rsid w:val="00E97F9D"/>
    <w:rsid w:val="00EA0207"/>
    <w:rsid w:val="00EA0C9D"/>
    <w:rsid w:val="00EA1189"/>
    <w:rsid w:val="00EA1B61"/>
    <w:rsid w:val="00EA296E"/>
    <w:rsid w:val="00EA3003"/>
    <w:rsid w:val="00EA461A"/>
    <w:rsid w:val="00EA70D9"/>
    <w:rsid w:val="00EA768E"/>
    <w:rsid w:val="00EA7A16"/>
    <w:rsid w:val="00EB0564"/>
    <w:rsid w:val="00EB16B2"/>
    <w:rsid w:val="00EB1891"/>
    <w:rsid w:val="00EB2635"/>
    <w:rsid w:val="00EB26C7"/>
    <w:rsid w:val="00EB3B20"/>
    <w:rsid w:val="00EB3B42"/>
    <w:rsid w:val="00EB56FF"/>
    <w:rsid w:val="00EB5913"/>
    <w:rsid w:val="00EB6029"/>
    <w:rsid w:val="00EB7BAF"/>
    <w:rsid w:val="00EC09E6"/>
    <w:rsid w:val="00EC0E90"/>
    <w:rsid w:val="00EC2362"/>
    <w:rsid w:val="00EC333E"/>
    <w:rsid w:val="00EC49EC"/>
    <w:rsid w:val="00EC4A6B"/>
    <w:rsid w:val="00EC514A"/>
    <w:rsid w:val="00EC53CD"/>
    <w:rsid w:val="00EC5670"/>
    <w:rsid w:val="00EC5BA9"/>
    <w:rsid w:val="00EC5CCD"/>
    <w:rsid w:val="00EC5F17"/>
    <w:rsid w:val="00EC62AE"/>
    <w:rsid w:val="00EC6612"/>
    <w:rsid w:val="00EC6D3B"/>
    <w:rsid w:val="00EC709A"/>
    <w:rsid w:val="00ED0730"/>
    <w:rsid w:val="00ED0CF7"/>
    <w:rsid w:val="00ED0DCB"/>
    <w:rsid w:val="00ED0DF8"/>
    <w:rsid w:val="00ED15BC"/>
    <w:rsid w:val="00ED19E1"/>
    <w:rsid w:val="00ED2859"/>
    <w:rsid w:val="00ED290D"/>
    <w:rsid w:val="00ED29D4"/>
    <w:rsid w:val="00ED3289"/>
    <w:rsid w:val="00ED39FC"/>
    <w:rsid w:val="00ED4219"/>
    <w:rsid w:val="00ED4809"/>
    <w:rsid w:val="00ED4813"/>
    <w:rsid w:val="00ED4CE2"/>
    <w:rsid w:val="00ED5403"/>
    <w:rsid w:val="00ED58C6"/>
    <w:rsid w:val="00ED6197"/>
    <w:rsid w:val="00ED66A7"/>
    <w:rsid w:val="00EE02A8"/>
    <w:rsid w:val="00EE0647"/>
    <w:rsid w:val="00EE157D"/>
    <w:rsid w:val="00EE1BE8"/>
    <w:rsid w:val="00EE22AF"/>
    <w:rsid w:val="00EE2510"/>
    <w:rsid w:val="00EE286E"/>
    <w:rsid w:val="00EE30B0"/>
    <w:rsid w:val="00EE3B0E"/>
    <w:rsid w:val="00EE4B21"/>
    <w:rsid w:val="00EE5240"/>
    <w:rsid w:val="00EE5C7A"/>
    <w:rsid w:val="00EE6461"/>
    <w:rsid w:val="00EE67E1"/>
    <w:rsid w:val="00EE6C0C"/>
    <w:rsid w:val="00EE7359"/>
    <w:rsid w:val="00EF0F3C"/>
    <w:rsid w:val="00EF1F2F"/>
    <w:rsid w:val="00EF22C7"/>
    <w:rsid w:val="00EF2BF3"/>
    <w:rsid w:val="00EF31AB"/>
    <w:rsid w:val="00EF3F43"/>
    <w:rsid w:val="00EF4511"/>
    <w:rsid w:val="00EF4CDF"/>
    <w:rsid w:val="00EF4E0F"/>
    <w:rsid w:val="00EF55C5"/>
    <w:rsid w:val="00EF571D"/>
    <w:rsid w:val="00EF5E38"/>
    <w:rsid w:val="00EF6946"/>
    <w:rsid w:val="00EF6FB8"/>
    <w:rsid w:val="00EF7A66"/>
    <w:rsid w:val="00F00803"/>
    <w:rsid w:val="00F00A0A"/>
    <w:rsid w:val="00F00E76"/>
    <w:rsid w:val="00F02B0E"/>
    <w:rsid w:val="00F02F10"/>
    <w:rsid w:val="00F03380"/>
    <w:rsid w:val="00F034FF"/>
    <w:rsid w:val="00F03BA7"/>
    <w:rsid w:val="00F058E2"/>
    <w:rsid w:val="00F05D40"/>
    <w:rsid w:val="00F06379"/>
    <w:rsid w:val="00F0658E"/>
    <w:rsid w:val="00F068EB"/>
    <w:rsid w:val="00F06D82"/>
    <w:rsid w:val="00F06F97"/>
    <w:rsid w:val="00F070DC"/>
    <w:rsid w:val="00F070FD"/>
    <w:rsid w:val="00F101B4"/>
    <w:rsid w:val="00F1085F"/>
    <w:rsid w:val="00F11082"/>
    <w:rsid w:val="00F118E6"/>
    <w:rsid w:val="00F13948"/>
    <w:rsid w:val="00F13ED4"/>
    <w:rsid w:val="00F13FF3"/>
    <w:rsid w:val="00F14135"/>
    <w:rsid w:val="00F143EE"/>
    <w:rsid w:val="00F14427"/>
    <w:rsid w:val="00F14D9F"/>
    <w:rsid w:val="00F1501A"/>
    <w:rsid w:val="00F173CD"/>
    <w:rsid w:val="00F1752B"/>
    <w:rsid w:val="00F1757A"/>
    <w:rsid w:val="00F17580"/>
    <w:rsid w:val="00F17755"/>
    <w:rsid w:val="00F2083F"/>
    <w:rsid w:val="00F20D52"/>
    <w:rsid w:val="00F20F84"/>
    <w:rsid w:val="00F212B7"/>
    <w:rsid w:val="00F21975"/>
    <w:rsid w:val="00F219E8"/>
    <w:rsid w:val="00F21AF0"/>
    <w:rsid w:val="00F22085"/>
    <w:rsid w:val="00F22668"/>
    <w:rsid w:val="00F24497"/>
    <w:rsid w:val="00F2485B"/>
    <w:rsid w:val="00F259EF"/>
    <w:rsid w:val="00F26397"/>
    <w:rsid w:val="00F26892"/>
    <w:rsid w:val="00F269A6"/>
    <w:rsid w:val="00F26B23"/>
    <w:rsid w:val="00F26CAE"/>
    <w:rsid w:val="00F27CBA"/>
    <w:rsid w:val="00F27D67"/>
    <w:rsid w:val="00F3052C"/>
    <w:rsid w:val="00F307D8"/>
    <w:rsid w:val="00F30F3C"/>
    <w:rsid w:val="00F31548"/>
    <w:rsid w:val="00F31DA4"/>
    <w:rsid w:val="00F31DBC"/>
    <w:rsid w:val="00F325EA"/>
    <w:rsid w:val="00F332C2"/>
    <w:rsid w:val="00F33A8F"/>
    <w:rsid w:val="00F350B3"/>
    <w:rsid w:val="00F35495"/>
    <w:rsid w:val="00F354EC"/>
    <w:rsid w:val="00F3580A"/>
    <w:rsid w:val="00F37ECA"/>
    <w:rsid w:val="00F40796"/>
    <w:rsid w:val="00F40E8B"/>
    <w:rsid w:val="00F416F4"/>
    <w:rsid w:val="00F436E1"/>
    <w:rsid w:val="00F45681"/>
    <w:rsid w:val="00F47D7E"/>
    <w:rsid w:val="00F50C01"/>
    <w:rsid w:val="00F5458C"/>
    <w:rsid w:val="00F547E6"/>
    <w:rsid w:val="00F55043"/>
    <w:rsid w:val="00F562A0"/>
    <w:rsid w:val="00F56708"/>
    <w:rsid w:val="00F56C48"/>
    <w:rsid w:val="00F571DC"/>
    <w:rsid w:val="00F57544"/>
    <w:rsid w:val="00F57AEC"/>
    <w:rsid w:val="00F602C7"/>
    <w:rsid w:val="00F60707"/>
    <w:rsid w:val="00F608B3"/>
    <w:rsid w:val="00F60ACF"/>
    <w:rsid w:val="00F62A5C"/>
    <w:rsid w:val="00F637E4"/>
    <w:rsid w:val="00F63B05"/>
    <w:rsid w:val="00F63F14"/>
    <w:rsid w:val="00F64371"/>
    <w:rsid w:val="00F645C6"/>
    <w:rsid w:val="00F65750"/>
    <w:rsid w:val="00F6628A"/>
    <w:rsid w:val="00F66786"/>
    <w:rsid w:val="00F670A8"/>
    <w:rsid w:val="00F67427"/>
    <w:rsid w:val="00F67796"/>
    <w:rsid w:val="00F70FF4"/>
    <w:rsid w:val="00F71D8B"/>
    <w:rsid w:val="00F72153"/>
    <w:rsid w:val="00F72463"/>
    <w:rsid w:val="00F73F04"/>
    <w:rsid w:val="00F76092"/>
    <w:rsid w:val="00F76B9B"/>
    <w:rsid w:val="00F76C7F"/>
    <w:rsid w:val="00F76F2D"/>
    <w:rsid w:val="00F77020"/>
    <w:rsid w:val="00F7775D"/>
    <w:rsid w:val="00F77B8D"/>
    <w:rsid w:val="00F77F22"/>
    <w:rsid w:val="00F77F60"/>
    <w:rsid w:val="00F800A0"/>
    <w:rsid w:val="00F80343"/>
    <w:rsid w:val="00F80440"/>
    <w:rsid w:val="00F82246"/>
    <w:rsid w:val="00F82687"/>
    <w:rsid w:val="00F827B5"/>
    <w:rsid w:val="00F833E4"/>
    <w:rsid w:val="00F83643"/>
    <w:rsid w:val="00F83AC3"/>
    <w:rsid w:val="00F83E89"/>
    <w:rsid w:val="00F84945"/>
    <w:rsid w:val="00F85975"/>
    <w:rsid w:val="00F87911"/>
    <w:rsid w:val="00F87C9E"/>
    <w:rsid w:val="00F87D80"/>
    <w:rsid w:val="00F91CD4"/>
    <w:rsid w:val="00F92570"/>
    <w:rsid w:val="00F92B16"/>
    <w:rsid w:val="00F9392C"/>
    <w:rsid w:val="00F93A5E"/>
    <w:rsid w:val="00F94238"/>
    <w:rsid w:val="00F9494F"/>
    <w:rsid w:val="00F95D4B"/>
    <w:rsid w:val="00F96774"/>
    <w:rsid w:val="00F973C2"/>
    <w:rsid w:val="00FA0350"/>
    <w:rsid w:val="00FA081F"/>
    <w:rsid w:val="00FA08D9"/>
    <w:rsid w:val="00FA19D7"/>
    <w:rsid w:val="00FA23E1"/>
    <w:rsid w:val="00FA2D98"/>
    <w:rsid w:val="00FA3BDE"/>
    <w:rsid w:val="00FA41F8"/>
    <w:rsid w:val="00FA438D"/>
    <w:rsid w:val="00FA4614"/>
    <w:rsid w:val="00FA4A24"/>
    <w:rsid w:val="00FA4AF1"/>
    <w:rsid w:val="00FA59D8"/>
    <w:rsid w:val="00FA7521"/>
    <w:rsid w:val="00FA7A94"/>
    <w:rsid w:val="00FB065F"/>
    <w:rsid w:val="00FB21D2"/>
    <w:rsid w:val="00FB321D"/>
    <w:rsid w:val="00FB328F"/>
    <w:rsid w:val="00FB373C"/>
    <w:rsid w:val="00FB4578"/>
    <w:rsid w:val="00FB4F9F"/>
    <w:rsid w:val="00FB52C9"/>
    <w:rsid w:val="00FB53E8"/>
    <w:rsid w:val="00FB5A4E"/>
    <w:rsid w:val="00FB64EA"/>
    <w:rsid w:val="00FB67DE"/>
    <w:rsid w:val="00FB6AFE"/>
    <w:rsid w:val="00FB71A9"/>
    <w:rsid w:val="00FB7215"/>
    <w:rsid w:val="00FB77D2"/>
    <w:rsid w:val="00FB7F0F"/>
    <w:rsid w:val="00FC0075"/>
    <w:rsid w:val="00FC13C6"/>
    <w:rsid w:val="00FC177A"/>
    <w:rsid w:val="00FC18A0"/>
    <w:rsid w:val="00FC190A"/>
    <w:rsid w:val="00FC1EF5"/>
    <w:rsid w:val="00FC2786"/>
    <w:rsid w:val="00FC2E83"/>
    <w:rsid w:val="00FC36F6"/>
    <w:rsid w:val="00FC3FD1"/>
    <w:rsid w:val="00FC597C"/>
    <w:rsid w:val="00FC5B50"/>
    <w:rsid w:val="00FC677A"/>
    <w:rsid w:val="00FC6E26"/>
    <w:rsid w:val="00FC6F2D"/>
    <w:rsid w:val="00FC72E3"/>
    <w:rsid w:val="00FD21C0"/>
    <w:rsid w:val="00FD300E"/>
    <w:rsid w:val="00FD32E6"/>
    <w:rsid w:val="00FD3467"/>
    <w:rsid w:val="00FD3D6F"/>
    <w:rsid w:val="00FD4921"/>
    <w:rsid w:val="00FD548E"/>
    <w:rsid w:val="00FD61C9"/>
    <w:rsid w:val="00FD7BD4"/>
    <w:rsid w:val="00FD7BE0"/>
    <w:rsid w:val="00FD7C15"/>
    <w:rsid w:val="00FE094D"/>
    <w:rsid w:val="00FE123B"/>
    <w:rsid w:val="00FE1985"/>
    <w:rsid w:val="00FE25B8"/>
    <w:rsid w:val="00FE28BC"/>
    <w:rsid w:val="00FE292B"/>
    <w:rsid w:val="00FE3461"/>
    <w:rsid w:val="00FE3A2B"/>
    <w:rsid w:val="00FE3D4D"/>
    <w:rsid w:val="00FE3E75"/>
    <w:rsid w:val="00FE436E"/>
    <w:rsid w:val="00FE4B6F"/>
    <w:rsid w:val="00FE4FA6"/>
    <w:rsid w:val="00FE541E"/>
    <w:rsid w:val="00FE59DD"/>
    <w:rsid w:val="00FE6026"/>
    <w:rsid w:val="00FE613F"/>
    <w:rsid w:val="00FE65F2"/>
    <w:rsid w:val="00FE6675"/>
    <w:rsid w:val="00FF232A"/>
    <w:rsid w:val="00FF2DE4"/>
    <w:rsid w:val="00FF4992"/>
    <w:rsid w:val="00FF523C"/>
    <w:rsid w:val="00FF6135"/>
    <w:rsid w:val="00FF6942"/>
    <w:rsid w:val="00FF77B8"/>
    <w:rsid w:val="00FF7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</o:rules>
    </o:shapelayout>
  </w:shapeDefaults>
  <w:decimalSymbol w:val=","/>
  <w:listSeparator w:val=";"/>
  <w14:docId w14:val="1355BB31"/>
  <w15:docId w15:val="{6B588A83-77D7-4A29-93DF-FC3CAE9A0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mallCaps/>
        <w:outline/>
        <w:shadow/>
        <w:sz w:val="28"/>
        <w:szCs w:val="24"/>
        <w:vertAlign w:val="superscript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22B"/>
    <w:pPr>
      <w:spacing w:after="200" w:line="276" w:lineRule="auto"/>
    </w:pPr>
    <w:rPr>
      <w:rFonts w:ascii="Calibri" w:hAnsi="Calibri"/>
      <w:smallCaps w:val="0"/>
      <w:outline w:val="0"/>
      <w:shadow w:val="0"/>
      <w:sz w:val="22"/>
      <w:szCs w:val="22"/>
      <w:vertAlign w:val="baseline"/>
    </w:rPr>
  </w:style>
  <w:style w:type="paragraph" w:styleId="1">
    <w:name w:val="heading 1"/>
    <w:basedOn w:val="a"/>
    <w:link w:val="10"/>
    <w:uiPriority w:val="9"/>
    <w:qFormat/>
    <w:rsid w:val="00AA58B3"/>
    <w:pPr>
      <w:spacing w:before="450" w:after="150"/>
      <w:outlineLvl w:val="0"/>
    </w:pPr>
    <w:rPr>
      <w:rFonts w:ascii="Arial" w:hAnsi="Arial" w:cs="Arial"/>
      <w:b/>
      <w:bCs/>
      <w:color w:val="FF6600"/>
      <w:kern w:val="36"/>
      <w:sz w:val="33"/>
      <w:szCs w:val="33"/>
    </w:rPr>
  </w:style>
  <w:style w:type="paragraph" w:styleId="2">
    <w:name w:val="heading 2"/>
    <w:basedOn w:val="a"/>
    <w:link w:val="20"/>
    <w:qFormat/>
    <w:rsid w:val="00AA58B3"/>
    <w:pPr>
      <w:spacing w:before="300" w:after="150"/>
      <w:outlineLvl w:val="1"/>
    </w:pPr>
    <w:rPr>
      <w:rFonts w:ascii="Arial" w:hAnsi="Arial" w:cs="Arial"/>
      <w:b/>
      <w:bCs/>
      <w:color w:val="669900"/>
    </w:rPr>
  </w:style>
  <w:style w:type="paragraph" w:styleId="3">
    <w:name w:val="heading 3"/>
    <w:basedOn w:val="a"/>
    <w:link w:val="30"/>
    <w:qFormat/>
    <w:rsid w:val="00AA58B3"/>
    <w:pPr>
      <w:spacing w:before="225" w:after="150"/>
      <w:outlineLvl w:val="2"/>
    </w:pPr>
    <w:rPr>
      <w:rFonts w:ascii="Arial" w:hAnsi="Arial" w:cs="Arial"/>
      <w:b/>
      <w:bCs/>
      <w:caps/>
      <w:color w:val="CC33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58B3"/>
    <w:rPr>
      <w:rFonts w:ascii="Arial" w:hAnsi="Arial" w:cs="Arial"/>
      <w:b/>
      <w:bCs/>
      <w:color w:val="FF6600"/>
      <w:kern w:val="36"/>
      <w:sz w:val="33"/>
      <w:szCs w:val="33"/>
    </w:rPr>
  </w:style>
  <w:style w:type="character" w:customStyle="1" w:styleId="20">
    <w:name w:val="Заголовок 2 Знак"/>
    <w:basedOn w:val="a0"/>
    <w:link w:val="2"/>
    <w:rsid w:val="00AA58B3"/>
    <w:rPr>
      <w:rFonts w:ascii="Arial" w:hAnsi="Arial" w:cs="Arial"/>
      <w:b/>
      <w:bCs/>
      <w:color w:val="669900"/>
      <w:sz w:val="24"/>
      <w:szCs w:val="24"/>
    </w:rPr>
  </w:style>
  <w:style w:type="character" w:customStyle="1" w:styleId="30">
    <w:name w:val="Заголовок 3 Знак"/>
    <w:basedOn w:val="a0"/>
    <w:link w:val="3"/>
    <w:rsid w:val="00AA58B3"/>
    <w:rPr>
      <w:rFonts w:ascii="Arial" w:hAnsi="Arial" w:cs="Arial"/>
      <w:b/>
      <w:bCs/>
      <w:caps/>
      <w:color w:val="CC3300"/>
      <w:sz w:val="21"/>
      <w:szCs w:val="21"/>
    </w:rPr>
  </w:style>
  <w:style w:type="character" w:styleId="a3">
    <w:name w:val="Strong"/>
    <w:basedOn w:val="a0"/>
    <w:qFormat/>
    <w:rsid w:val="00AA58B3"/>
    <w:rPr>
      <w:b/>
      <w:bCs/>
    </w:rPr>
  </w:style>
  <w:style w:type="paragraph" w:styleId="a4">
    <w:name w:val="No Spacing"/>
    <w:qFormat/>
    <w:rsid w:val="00AA58B3"/>
    <w:pPr>
      <w:ind w:right="357"/>
      <w:jc w:val="center"/>
    </w:pPr>
    <w:rPr>
      <w:sz w:val="24"/>
    </w:rPr>
  </w:style>
  <w:style w:type="paragraph" w:customStyle="1" w:styleId="a5">
    <w:name w:val="олеся"/>
    <w:qFormat/>
    <w:rsid w:val="00A30BAA"/>
    <w:rPr>
      <w:smallCaps w:val="0"/>
      <w:outline w:val="0"/>
      <w:shadow w:val="0"/>
      <w:vertAlign w:val="baseline"/>
    </w:rPr>
  </w:style>
  <w:style w:type="paragraph" w:styleId="a6">
    <w:name w:val="Normal (Web)"/>
    <w:basedOn w:val="a"/>
    <w:uiPriority w:val="99"/>
    <w:unhideWhenUsed/>
    <w:rsid w:val="00CC4B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061A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4117C"/>
    <w:pPr>
      <w:ind w:left="720"/>
      <w:contextualSpacing/>
    </w:pPr>
  </w:style>
  <w:style w:type="paragraph" w:styleId="a9">
    <w:name w:val="Plain Text"/>
    <w:basedOn w:val="a"/>
    <w:link w:val="aa"/>
    <w:rsid w:val="003557D6"/>
    <w:pPr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Текст Знак"/>
    <w:basedOn w:val="a0"/>
    <w:link w:val="a9"/>
    <w:rsid w:val="003557D6"/>
    <w:rPr>
      <w:rFonts w:ascii="Courier New" w:hAnsi="Courier New" w:cs="Courier New"/>
      <w:smallCaps w:val="0"/>
      <w:outline w:val="0"/>
      <w:shadow w:val="0"/>
      <w:sz w:val="20"/>
      <w:szCs w:val="20"/>
      <w:vertAlign w:val="baseline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40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0B8D"/>
    <w:rPr>
      <w:rFonts w:ascii="Tahoma" w:hAnsi="Tahoma" w:cs="Tahoma"/>
      <w:smallCaps w:val="0"/>
      <w:outline w:val="0"/>
      <w:shadow w:val="0"/>
      <w:sz w:val="16"/>
      <w:szCs w:val="16"/>
      <w:vertAlign w:val="baseline"/>
    </w:rPr>
  </w:style>
  <w:style w:type="paragraph" w:customStyle="1" w:styleId="uk-margin">
    <w:name w:val="uk-margin"/>
    <w:basedOn w:val="a"/>
    <w:rsid w:val="00D002D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uk-text-large">
    <w:name w:val="uk-text-large"/>
    <w:basedOn w:val="a0"/>
    <w:rsid w:val="00D002D1"/>
  </w:style>
  <w:style w:type="table" w:styleId="ad">
    <w:name w:val="Table Grid"/>
    <w:basedOn w:val="a1"/>
    <w:uiPriority w:val="59"/>
    <w:rsid w:val="000E22B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header"/>
    <w:basedOn w:val="a"/>
    <w:link w:val="af"/>
    <w:uiPriority w:val="99"/>
    <w:semiHidden/>
    <w:unhideWhenUsed/>
    <w:rsid w:val="004A6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A6785"/>
    <w:rPr>
      <w:rFonts w:ascii="Calibri" w:hAnsi="Calibri"/>
      <w:smallCaps w:val="0"/>
      <w:outline w:val="0"/>
      <w:shadow w:val="0"/>
      <w:sz w:val="22"/>
      <w:szCs w:val="22"/>
      <w:vertAlign w:val="baseline"/>
    </w:rPr>
  </w:style>
  <w:style w:type="paragraph" w:styleId="af0">
    <w:name w:val="footer"/>
    <w:basedOn w:val="a"/>
    <w:link w:val="af1"/>
    <w:uiPriority w:val="99"/>
    <w:unhideWhenUsed/>
    <w:rsid w:val="004A6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6785"/>
    <w:rPr>
      <w:rFonts w:ascii="Calibri" w:hAnsi="Calibri"/>
      <w:smallCaps w:val="0"/>
      <w:outline w:val="0"/>
      <w:shadow w:val="0"/>
      <w:sz w:val="22"/>
      <w:szCs w:val="22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23</Pages>
  <Words>5988</Words>
  <Characters>34136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nov-6</dc:creator>
  <cp:lastModifiedBy>user</cp:lastModifiedBy>
  <cp:revision>36</cp:revision>
  <dcterms:created xsi:type="dcterms:W3CDTF">2016-09-13T02:47:00Z</dcterms:created>
  <dcterms:modified xsi:type="dcterms:W3CDTF">2022-07-12T05:01:00Z</dcterms:modified>
</cp:coreProperties>
</file>